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BA63" w14:textId="77777777" w:rsidR="007A74A0" w:rsidRDefault="007A74A0">
      <w:pPr>
        <w:rPr>
          <w:rFonts w:hint="eastAsia"/>
        </w:rPr>
      </w:pPr>
    </w:p>
    <w:p w14:paraId="0DD1495F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rixing: 每日新希望的开始</w:t>
      </w:r>
    </w:p>
    <w:p w14:paraId="49D77B1D" w14:textId="77777777" w:rsidR="007A74A0" w:rsidRDefault="007A74A0">
      <w:pPr>
        <w:rPr>
          <w:rFonts w:hint="eastAsia"/>
        </w:rPr>
      </w:pPr>
    </w:p>
    <w:p w14:paraId="510485B9" w14:textId="77777777" w:rsidR="007A74A0" w:rsidRDefault="007A74A0">
      <w:pPr>
        <w:rPr>
          <w:rFonts w:hint="eastAsia"/>
        </w:rPr>
      </w:pPr>
    </w:p>
    <w:p w14:paraId="2AE5C2D8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在汉语拼音中，“日出”被拼写为 rì chū，这两个字描绘了每天清晨太阳从地平线升起的壮观景象。日出不仅象征着一天的开始，也代表了自然循环和生命的节奏。它是一种普遍的现象，几乎地球上每个角落都能观察到，只不过由于地球自转的缘故，不同地方看到日出的时间会有所不同。</w:t>
      </w:r>
    </w:p>
    <w:p w14:paraId="3D30557A" w14:textId="77777777" w:rsidR="007A74A0" w:rsidRDefault="007A74A0">
      <w:pPr>
        <w:rPr>
          <w:rFonts w:hint="eastAsia"/>
        </w:rPr>
      </w:pPr>
    </w:p>
    <w:p w14:paraId="36A3EA47" w14:textId="77777777" w:rsidR="007A74A0" w:rsidRDefault="007A74A0">
      <w:pPr>
        <w:rPr>
          <w:rFonts w:hint="eastAsia"/>
        </w:rPr>
      </w:pPr>
    </w:p>
    <w:p w14:paraId="6EBEDD63" w14:textId="77777777" w:rsidR="007A74A0" w:rsidRDefault="007A74A0">
      <w:pPr>
        <w:rPr>
          <w:rFonts w:hint="eastAsia"/>
        </w:rPr>
      </w:pPr>
    </w:p>
    <w:p w14:paraId="54ADF52A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文化中的日出</w:t>
      </w:r>
    </w:p>
    <w:p w14:paraId="7FF0681E" w14:textId="77777777" w:rsidR="007A74A0" w:rsidRDefault="007A74A0">
      <w:pPr>
        <w:rPr>
          <w:rFonts w:hint="eastAsia"/>
        </w:rPr>
      </w:pPr>
    </w:p>
    <w:p w14:paraId="12E65593" w14:textId="77777777" w:rsidR="007A74A0" w:rsidRDefault="007A74A0">
      <w:pPr>
        <w:rPr>
          <w:rFonts w:hint="eastAsia"/>
        </w:rPr>
      </w:pPr>
    </w:p>
    <w:p w14:paraId="54E26BB7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从古至今，日出在各种文化中都扮演着重要的角色。许多文明都将太阳视为神灵或力量的象征，例如古埃及的拉神、希腊神话中的赫利俄斯以及中国古代的羲和。这些文化认为日出是神圣的时刻，因为它带来了光明和温暖，驱散了黑暗与寒冷。诗人和艺术家们也常常受到日出的启发，用文字和色彩来捕捉这一瞬间的美好，赋予其无尽的艺术魅力。</w:t>
      </w:r>
    </w:p>
    <w:p w14:paraId="19FCE8C5" w14:textId="77777777" w:rsidR="007A74A0" w:rsidRDefault="007A74A0">
      <w:pPr>
        <w:rPr>
          <w:rFonts w:hint="eastAsia"/>
        </w:rPr>
      </w:pPr>
    </w:p>
    <w:p w14:paraId="76A97E2A" w14:textId="77777777" w:rsidR="007A74A0" w:rsidRDefault="007A74A0">
      <w:pPr>
        <w:rPr>
          <w:rFonts w:hint="eastAsia"/>
        </w:rPr>
      </w:pPr>
    </w:p>
    <w:p w14:paraId="1951DC2D" w14:textId="77777777" w:rsidR="007A74A0" w:rsidRDefault="007A74A0">
      <w:pPr>
        <w:rPr>
          <w:rFonts w:hint="eastAsia"/>
        </w:rPr>
      </w:pPr>
    </w:p>
    <w:p w14:paraId="47CB63CD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科学视角下的日出</w:t>
      </w:r>
    </w:p>
    <w:p w14:paraId="539A682B" w14:textId="77777777" w:rsidR="007A74A0" w:rsidRDefault="007A74A0">
      <w:pPr>
        <w:rPr>
          <w:rFonts w:hint="eastAsia"/>
        </w:rPr>
      </w:pPr>
    </w:p>
    <w:p w14:paraId="090CEA21" w14:textId="77777777" w:rsidR="007A74A0" w:rsidRDefault="007A74A0">
      <w:pPr>
        <w:rPr>
          <w:rFonts w:hint="eastAsia"/>
        </w:rPr>
      </w:pPr>
    </w:p>
    <w:p w14:paraId="49B488D9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从科学的角度来看，日出是地球绕太阳公转及自身自转的结果。当一个地区转向太阳时，该区域便迎来了白天。实际上，在日出之前，人们就能看到天空逐渐变亮，这是因为大气层对阳光进行了散射。这种现象被称为曙暮光，它让早晨显得格外美丽。随着太阳继续上升，它的光线变得更加直接，温度也随之升高，开启了新的一天。</w:t>
      </w:r>
    </w:p>
    <w:p w14:paraId="586E671E" w14:textId="77777777" w:rsidR="007A74A0" w:rsidRDefault="007A74A0">
      <w:pPr>
        <w:rPr>
          <w:rFonts w:hint="eastAsia"/>
        </w:rPr>
      </w:pPr>
    </w:p>
    <w:p w14:paraId="4E70AD9F" w14:textId="77777777" w:rsidR="007A74A0" w:rsidRDefault="007A74A0">
      <w:pPr>
        <w:rPr>
          <w:rFonts w:hint="eastAsia"/>
        </w:rPr>
      </w:pPr>
    </w:p>
    <w:p w14:paraId="45CAEBC9" w14:textId="77777777" w:rsidR="007A74A0" w:rsidRDefault="007A74A0">
      <w:pPr>
        <w:rPr>
          <w:rFonts w:hint="eastAsia"/>
        </w:rPr>
      </w:pPr>
    </w:p>
    <w:p w14:paraId="4ADBAB0F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旅行者眼中的日出</w:t>
      </w:r>
    </w:p>
    <w:p w14:paraId="381328C2" w14:textId="77777777" w:rsidR="007A74A0" w:rsidRDefault="007A74A0">
      <w:pPr>
        <w:rPr>
          <w:rFonts w:hint="eastAsia"/>
        </w:rPr>
      </w:pPr>
    </w:p>
    <w:p w14:paraId="3735CA5B" w14:textId="77777777" w:rsidR="007A74A0" w:rsidRDefault="007A74A0">
      <w:pPr>
        <w:rPr>
          <w:rFonts w:hint="eastAsia"/>
        </w:rPr>
      </w:pPr>
    </w:p>
    <w:p w14:paraId="14FEC3E5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对于旅行者而言，寻找最佳地点观赏日出是一项充满乐趣的活动。无论是站在高山之巅俯瞰云海，还是坐在海滩边静待第一缕阳光穿透海平面，每一次日出都是独一无二的经历。世界各地有许多著名的观日点，如中国的泰山、日本的富士山顶、美国的大峡谷等。每一个地方的日出都有其特色，吸引着无数摄影爱好者和游客前来见证这短暂而永恒的一刻。</w:t>
      </w:r>
    </w:p>
    <w:p w14:paraId="0729C5C5" w14:textId="77777777" w:rsidR="007A74A0" w:rsidRDefault="007A74A0">
      <w:pPr>
        <w:rPr>
          <w:rFonts w:hint="eastAsia"/>
        </w:rPr>
      </w:pPr>
    </w:p>
    <w:p w14:paraId="2C6E9852" w14:textId="77777777" w:rsidR="007A74A0" w:rsidRDefault="007A74A0">
      <w:pPr>
        <w:rPr>
          <w:rFonts w:hint="eastAsia"/>
        </w:rPr>
      </w:pPr>
    </w:p>
    <w:p w14:paraId="1C5885C3" w14:textId="77777777" w:rsidR="007A74A0" w:rsidRDefault="007A74A0">
      <w:pPr>
        <w:rPr>
          <w:rFonts w:hint="eastAsia"/>
        </w:rPr>
      </w:pPr>
    </w:p>
    <w:p w14:paraId="0B49245E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个人成长与日出</w:t>
      </w:r>
    </w:p>
    <w:p w14:paraId="237B0E89" w14:textId="77777777" w:rsidR="007A74A0" w:rsidRDefault="007A74A0">
      <w:pPr>
        <w:rPr>
          <w:rFonts w:hint="eastAsia"/>
        </w:rPr>
      </w:pPr>
    </w:p>
    <w:p w14:paraId="0DF83761" w14:textId="77777777" w:rsidR="007A74A0" w:rsidRDefault="007A74A0">
      <w:pPr>
        <w:rPr>
          <w:rFonts w:hint="eastAsia"/>
        </w:rPr>
      </w:pPr>
    </w:p>
    <w:p w14:paraId="275D4E23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日出还可以作为一种隐喻，用来描述个人生活中的转折点或者新的开始。正如每一天都始于日出一样，人们也会在生活中经历各种各样的“日出”，比如毕业、就业、结婚等等。这些关键时刻标志着旧阶段的结束和新旅程的开启。因此，日出不仅仅是自然界的一种现象，它同样可以成为激励我们不断前进的力量源泉。</w:t>
      </w:r>
    </w:p>
    <w:p w14:paraId="18828449" w14:textId="77777777" w:rsidR="007A74A0" w:rsidRDefault="007A74A0">
      <w:pPr>
        <w:rPr>
          <w:rFonts w:hint="eastAsia"/>
        </w:rPr>
      </w:pPr>
    </w:p>
    <w:p w14:paraId="0B16E13E" w14:textId="77777777" w:rsidR="007A74A0" w:rsidRDefault="007A74A0">
      <w:pPr>
        <w:rPr>
          <w:rFonts w:hint="eastAsia"/>
        </w:rPr>
      </w:pPr>
    </w:p>
    <w:p w14:paraId="2F5E6ED4" w14:textId="77777777" w:rsidR="007A74A0" w:rsidRDefault="007A74A0">
      <w:pPr>
        <w:rPr>
          <w:rFonts w:hint="eastAsia"/>
        </w:rPr>
      </w:pPr>
    </w:p>
    <w:p w14:paraId="0F631E96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最后的总结：日出之美</w:t>
      </w:r>
    </w:p>
    <w:p w14:paraId="536C2518" w14:textId="77777777" w:rsidR="007A74A0" w:rsidRDefault="007A74A0">
      <w:pPr>
        <w:rPr>
          <w:rFonts w:hint="eastAsia"/>
        </w:rPr>
      </w:pPr>
    </w:p>
    <w:p w14:paraId="52CEBBCB" w14:textId="77777777" w:rsidR="007A74A0" w:rsidRDefault="007A74A0">
      <w:pPr>
        <w:rPr>
          <w:rFonts w:hint="eastAsia"/>
        </w:rPr>
      </w:pPr>
    </w:p>
    <w:p w14:paraId="11229D07" w14:textId="77777777" w:rsidR="007A74A0" w:rsidRDefault="007A74A0">
      <w:pPr>
        <w:rPr>
          <w:rFonts w:hint="eastAsia"/>
        </w:rPr>
      </w:pPr>
      <w:r>
        <w:rPr>
          <w:rFonts w:hint="eastAsia"/>
        </w:rPr>
        <w:tab/>
        <w:t>无论是在诗歌、绘画、音乐还是日常生活中，日出都承载着丰富的意义。它是大自然赐予人类最珍贵的礼物之一，提醒我们要珍惜每一个清晨，以积极乐观的态度迎接未知的挑战。日出的魅力不仅仅在于它本身的视觉效果，更在于它带给人们的内心触动和精神启示。</w:t>
      </w:r>
    </w:p>
    <w:p w14:paraId="1F26D08B" w14:textId="77777777" w:rsidR="007A74A0" w:rsidRDefault="007A74A0">
      <w:pPr>
        <w:rPr>
          <w:rFonts w:hint="eastAsia"/>
        </w:rPr>
      </w:pPr>
    </w:p>
    <w:p w14:paraId="3DB87A07" w14:textId="77777777" w:rsidR="007A74A0" w:rsidRDefault="007A74A0">
      <w:pPr>
        <w:rPr>
          <w:rFonts w:hint="eastAsia"/>
        </w:rPr>
      </w:pPr>
    </w:p>
    <w:p w14:paraId="29D1C055" w14:textId="77777777" w:rsidR="007A74A0" w:rsidRDefault="007A7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D5F39" w14:textId="692E21C0" w:rsidR="00D33058" w:rsidRDefault="00D33058"/>
    <w:sectPr w:rsidR="00D3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58"/>
    <w:rsid w:val="007A74A0"/>
    <w:rsid w:val="00D3305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C0DF0-FF47-41F3-BB98-B42C654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