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E9A9" w14:textId="77777777" w:rsidR="00026868" w:rsidRDefault="00026868">
      <w:pPr>
        <w:rPr>
          <w:rFonts w:hint="eastAsia"/>
        </w:rPr>
      </w:pPr>
      <w:r>
        <w:rPr>
          <w:rFonts w:hint="eastAsia"/>
        </w:rPr>
        <w:t>Rì Chū：晨曦的光辉</w:t>
      </w:r>
    </w:p>
    <w:p w14:paraId="18661FAE" w14:textId="77777777" w:rsidR="00026868" w:rsidRDefault="00026868">
      <w:pPr>
        <w:rPr>
          <w:rFonts w:hint="eastAsia"/>
        </w:rPr>
      </w:pPr>
      <w:r>
        <w:rPr>
          <w:rFonts w:hint="eastAsia"/>
        </w:rPr>
        <w:t>在汉语中，“日出”的拼音是“Rì Chū”，声调分别是第四声和第一声。这简单的两个字，背后却蕴含着自然界的壮丽景象与深远的文化意义。每当黎明破晓，太阳从地平线缓缓升起，为世界带来新的光明，这一时刻不仅标志着一天的开始，也象征着希望、新生和无限可能。对于古人而言，日出更是具有神秘的力量，他们通过观察太阳的运动规律，制定了历法，指导农业活动。</w:t>
      </w:r>
    </w:p>
    <w:p w14:paraId="688CECC7" w14:textId="77777777" w:rsidR="00026868" w:rsidRDefault="00026868">
      <w:pPr>
        <w:rPr>
          <w:rFonts w:hint="eastAsia"/>
        </w:rPr>
      </w:pPr>
    </w:p>
    <w:p w14:paraId="08B8BB74" w14:textId="77777777" w:rsidR="00026868" w:rsidRDefault="00026868">
      <w:pPr>
        <w:rPr>
          <w:rFonts w:hint="eastAsia"/>
        </w:rPr>
      </w:pPr>
      <w:r>
        <w:rPr>
          <w:rFonts w:hint="eastAsia"/>
        </w:rPr>
        <w:t>天文现象的日出</w:t>
      </w:r>
    </w:p>
    <w:p w14:paraId="5D4F4252" w14:textId="77777777" w:rsidR="00026868" w:rsidRDefault="00026868">
      <w:pPr>
        <w:rPr>
          <w:rFonts w:hint="eastAsia"/>
        </w:rPr>
      </w:pPr>
      <w:r>
        <w:rPr>
          <w:rFonts w:hint="eastAsia"/>
        </w:rPr>
        <w:t>从天文学的角度看，日出是一个非常具体的天文事件。地球绕着太阳公转的同时也在自转，当地球某一部分转向太阳时，该地区就会经历白天；而当这部分逐渐远离太阳，则进入夜晚。日出发生在地球表面的某一点首次接收到阳光直射之时。由于大气层的作用，光线会发生折射，因此我们实际上看到的日出比实际发生的时间要早一些。这种折射效应使得天空在真正日出之前就已经被染成了橙红色或粉红色，形成美丽的朝霞。</w:t>
      </w:r>
    </w:p>
    <w:p w14:paraId="335DABD6" w14:textId="77777777" w:rsidR="00026868" w:rsidRDefault="00026868">
      <w:pPr>
        <w:rPr>
          <w:rFonts w:hint="eastAsia"/>
        </w:rPr>
      </w:pPr>
    </w:p>
    <w:p w14:paraId="332FA9AF" w14:textId="77777777" w:rsidR="00026868" w:rsidRDefault="00026868">
      <w:pPr>
        <w:rPr>
          <w:rFonts w:hint="eastAsia"/>
        </w:rPr>
      </w:pPr>
      <w:r>
        <w:rPr>
          <w:rFonts w:hint="eastAsia"/>
        </w:rPr>
        <w:t>日出对生物钟的影响</w:t>
      </w:r>
    </w:p>
    <w:p w14:paraId="60987AAA" w14:textId="77777777" w:rsidR="00026868" w:rsidRDefault="00026868">
      <w:pPr>
        <w:rPr>
          <w:rFonts w:hint="eastAsia"/>
        </w:rPr>
      </w:pPr>
      <w:r>
        <w:rPr>
          <w:rFonts w:hint="eastAsia"/>
        </w:rPr>
        <w:t>日出不仅仅影响人类的文化和社会生活，它同样深刻地影响着地球上所有生物的生理节律。几乎所有生物体内都有一个内在的生物钟，用来调节日常的行为模式，如睡眠-觉醒周期、进食时间等。这个内部时钟与外界环境信号（特别是光照）保持同步。随着日出的到来，光线刺激视网膜中的感光细胞，这些信息传递到大脑中的下丘脑，进而调整体内的激素分泌，帮助身体从夜间休息状态过渡到活跃状态。这就是为什么许多人会在清晨感到精神焕发的原因之一。</w:t>
      </w:r>
    </w:p>
    <w:p w14:paraId="1A3F7855" w14:textId="77777777" w:rsidR="00026868" w:rsidRDefault="00026868">
      <w:pPr>
        <w:rPr>
          <w:rFonts w:hint="eastAsia"/>
        </w:rPr>
      </w:pPr>
    </w:p>
    <w:p w14:paraId="3A0EF51A" w14:textId="77777777" w:rsidR="00026868" w:rsidRDefault="00026868">
      <w:pPr>
        <w:rPr>
          <w:rFonts w:hint="eastAsia"/>
        </w:rPr>
      </w:pPr>
      <w:r>
        <w:rPr>
          <w:rFonts w:hint="eastAsia"/>
        </w:rPr>
        <w:t>捕捉日出之美</w:t>
      </w:r>
    </w:p>
    <w:p w14:paraId="3D2160D6" w14:textId="77777777" w:rsidR="00026868" w:rsidRDefault="00026868">
      <w:pPr>
        <w:rPr>
          <w:rFonts w:hint="eastAsia"/>
        </w:rPr>
      </w:pPr>
      <w:r>
        <w:rPr>
          <w:rFonts w:hint="eastAsia"/>
        </w:rPr>
        <w:t>摄影师们常常追逐日出，试图用镜头记录下这短暂却永恒的瞬间。为了拍摄到理想的日出照片，摄影师需要提前做好准备，包括了解拍摄地点的最佳观赏点、预测天气状况以及掌握相机的各项设置。一个好的日出摄影作品不仅仅是技术上的完美体现，更重要的是能够传达出那一刻所蕴含的情感和氛围。无论是海边、山顶还是城市高楼之上，每一个地方的日出都拥有独一无二的魅力，等待着有心人去发现并定格。</w:t>
      </w:r>
    </w:p>
    <w:p w14:paraId="692B7C22" w14:textId="77777777" w:rsidR="00026868" w:rsidRDefault="00026868">
      <w:pPr>
        <w:rPr>
          <w:rFonts w:hint="eastAsia"/>
        </w:rPr>
      </w:pPr>
    </w:p>
    <w:p w14:paraId="50C19B18" w14:textId="77777777" w:rsidR="00026868" w:rsidRDefault="00026868">
      <w:pPr>
        <w:rPr>
          <w:rFonts w:hint="eastAsia"/>
        </w:rPr>
      </w:pPr>
      <w:r>
        <w:rPr>
          <w:rFonts w:hint="eastAsia"/>
        </w:rPr>
        <w:t>文化中的日出</w:t>
      </w:r>
    </w:p>
    <w:p w14:paraId="603F5CAD" w14:textId="77777777" w:rsidR="00026868" w:rsidRDefault="00026868">
      <w:pPr>
        <w:rPr>
          <w:rFonts w:hint="eastAsia"/>
        </w:rPr>
      </w:pPr>
      <w:r>
        <w:rPr>
          <w:rFonts w:hint="eastAsia"/>
        </w:rPr>
        <w:t>在中国传统文化里，“日出”往往代表着积极向上的情感色彩。古代诗词歌赋中不乏对日出的赞美之词，诗人以细腻的笔触描绘出那片绚丽多彩的天空，表达对美好生活的向往。在许多节日庆典活动中，人们也会选择在日出时举行仪式，寓意迎接新事物、告别过去。日出还被赋予了哲学思考的意义，提醒人们珍惜时光，不断追求进步。</w:t>
      </w:r>
    </w:p>
    <w:p w14:paraId="38EA1D7A" w14:textId="77777777" w:rsidR="00026868" w:rsidRDefault="00026868">
      <w:pPr>
        <w:rPr>
          <w:rFonts w:hint="eastAsia"/>
        </w:rPr>
      </w:pPr>
    </w:p>
    <w:p w14:paraId="3E6E9827" w14:textId="77777777" w:rsidR="00026868" w:rsidRDefault="00026868">
      <w:pPr>
        <w:rPr>
          <w:rFonts w:hint="eastAsia"/>
        </w:rPr>
      </w:pPr>
      <w:r>
        <w:rPr>
          <w:rFonts w:hint="eastAsia"/>
        </w:rPr>
        <w:t>最后的总结</w:t>
      </w:r>
    </w:p>
    <w:p w14:paraId="4C95B6CA" w14:textId="77777777" w:rsidR="00026868" w:rsidRDefault="00026868">
      <w:pPr>
        <w:rPr>
          <w:rFonts w:hint="eastAsia"/>
        </w:rPr>
      </w:pPr>
      <w:r>
        <w:rPr>
          <w:rFonts w:hint="eastAsia"/>
        </w:rPr>
        <w:t>“Rì Chū”不仅仅是一种自然现象，它是连接人与自然之间的桥梁，也是激发艺术创作灵感的重要源泉。通过了解日出背后的科学原理及其在不同领域中的表现形式，我们可以更加深刻地体会到这个世界丰富多样的美。无论是在忙碌的城市生活中寻找片刻宁静，还是远足至偏远山区享受大自然赐予的礼物，每一次目睹日出都是独一无二的经历，值得我们用心去感受。</w:t>
      </w:r>
    </w:p>
    <w:p w14:paraId="55740C29" w14:textId="77777777" w:rsidR="00026868" w:rsidRDefault="00026868">
      <w:pPr>
        <w:rPr>
          <w:rFonts w:hint="eastAsia"/>
        </w:rPr>
      </w:pPr>
    </w:p>
    <w:p w14:paraId="7BF90D40" w14:textId="77777777" w:rsidR="00026868" w:rsidRDefault="00026868">
      <w:pPr>
        <w:rPr>
          <w:rFonts w:hint="eastAsia"/>
        </w:rPr>
      </w:pPr>
      <w:r>
        <w:rPr>
          <w:rFonts w:hint="eastAsia"/>
        </w:rPr>
        <w:t>本文是由每日文章网(2345lzwz.cn)为大家创作</w:t>
      </w:r>
    </w:p>
    <w:p w14:paraId="04752B17" w14:textId="60035C4E" w:rsidR="009D366C" w:rsidRDefault="009D366C"/>
    <w:sectPr w:rsidR="009D3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C"/>
    <w:rsid w:val="00026868"/>
    <w:rsid w:val="00866415"/>
    <w:rsid w:val="009D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3510-0B3C-479C-A457-EFDC7F77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66C"/>
    <w:rPr>
      <w:rFonts w:cstheme="majorBidi"/>
      <w:color w:val="2F5496" w:themeColor="accent1" w:themeShade="BF"/>
      <w:sz w:val="28"/>
      <w:szCs w:val="28"/>
    </w:rPr>
  </w:style>
  <w:style w:type="character" w:customStyle="1" w:styleId="50">
    <w:name w:val="标题 5 字符"/>
    <w:basedOn w:val="a0"/>
    <w:link w:val="5"/>
    <w:uiPriority w:val="9"/>
    <w:semiHidden/>
    <w:rsid w:val="009D366C"/>
    <w:rPr>
      <w:rFonts w:cstheme="majorBidi"/>
      <w:color w:val="2F5496" w:themeColor="accent1" w:themeShade="BF"/>
      <w:sz w:val="24"/>
    </w:rPr>
  </w:style>
  <w:style w:type="character" w:customStyle="1" w:styleId="60">
    <w:name w:val="标题 6 字符"/>
    <w:basedOn w:val="a0"/>
    <w:link w:val="6"/>
    <w:uiPriority w:val="9"/>
    <w:semiHidden/>
    <w:rsid w:val="009D366C"/>
    <w:rPr>
      <w:rFonts w:cstheme="majorBidi"/>
      <w:b/>
      <w:bCs/>
      <w:color w:val="2F5496" w:themeColor="accent1" w:themeShade="BF"/>
    </w:rPr>
  </w:style>
  <w:style w:type="character" w:customStyle="1" w:styleId="70">
    <w:name w:val="标题 7 字符"/>
    <w:basedOn w:val="a0"/>
    <w:link w:val="7"/>
    <w:uiPriority w:val="9"/>
    <w:semiHidden/>
    <w:rsid w:val="009D366C"/>
    <w:rPr>
      <w:rFonts w:cstheme="majorBidi"/>
      <w:b/>
      <w:bCs/>
      <w:color w:val="595959" w:themeColor="text1" w:themeTint="A6"/>
    </w:rPr>
  </w:style>
  <w:style w:type="character" w:customStyle="1" w:styleId="80">
    <w:name w:val="标题 8 字符"/>
    <w:basedOn w:val="a0"/>
    <w:link w:val="8"/>
    <w:uiPriority w:val="9"/>
    <w:semiHidden/>
    <w:rsid w:val="009D366C"/>
    <w:rPr>
      <w:rFonts w:cstheme="majorBidi"/>
      <w:color w:val="595959" w:themeColor="text1" w:themeTint="A6"/>
    </w:rPr>
  </w:style>
  <w:style w:type="character" w:customStyle="1" w:styleId="90">
    <w:name w:val="标题 9 字符"/>
    <w:basedOn w:val="a0"/>
    <w:link w:val="9"/>
    <w:uiPriority w:val="9"/>
    <w:semiHidden/>
    <w:rsid w:val="009D366C"/>
    <w:rPr>
      <w:rFonts w:eastAsiaTheme="majorEastAsia" w:cstheme="majorBidi"/>
      <w:color w:val="595959" w:themeColor="text1" w:themeTint="A6"/>
    </w:rPr>
  </w:style>
  <w:style w:type="paragraph" w:styleId="a3">
    <w:name w:val="Title"/>
    <w:basedOn w:val="a"/>
    <w:next w:val="a"/>
    <w:link w:val="a4"/>
    <w:uiPriority w:val="10"/>
    <w:qFormat/>
    <w:rsid w:val="009D3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66C"/>
    <w:pPr>
      <w:spacing w:before="160"/>
      <w:jc w:val="center"/>
    </w:pPr>
    <w:rPr>
      <w:i/>
      <w:iCs/>
      <w:color w:val="404040" w:themeColor="text1" w:themeTint="BF"/>
    </w:rPr>
  </w:style>
  <w:style w:type="character" w:customStyle="1" w:styleId="a8">
    <w:name w:val="引用 字符"/>
    <w:basedOn w:val="a0"/>
    <w:link w:val="a7"/>
    <w:uiPriority w:val="29"/>
    <w:rsid w:val="009D366C"/>
    <w:rPr>
      <w:i/>
      <w:iCs/>
      <w:color w:val="404040" w:themeColor="text1" w:themeTint="BF"/>
    </w:rPr>
  </w:style>
  <w:style w:type="paragraph" w:styleId="a9">
    <w:name w:val="List Paragraph"/>
    <w:basedOn w:val="a"/>
    <w:uiPriority w:val="34"/>
    <w:qFormat/>
    <w:rsid w:val="009D366C"/>
    <w:pPr>
      <w:ind w:left="720"/>
      <w:contextualSpacing/>
    </w:pPr>
  </w:style>
  <w:style w:type="character" w:styleId="aa">
    <w:name w:val="Intense Emphasis"/>
    <w:basedOn w:val="a0"/>
    <w:uiPriority w:val="21"/>
    <w:qFormat/>
    <w:rsid w:val="009D366C"/>
    <w:rPr>
      <w:i/>
      <w:iCs/>
      <w:color w:val="2F5496" w:themeColor="accent1" w:themeShade="BF"/>
    </w:rPr>
  </w:style>
  <w:style w:type="paragraph" w:styleId="ab">
    <w:name w:val="Intense Quote"/>
    <w:basedOn w:val="a"/>
    <w:next w:val="a"/>
    <w:link w:val="ac"/>
    <w:uiPriority w:val="30"/>
    <w:qFormat/>
    <w:rsid w:val="009D3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66C"/>
    <w:rPr>
      <w:i/>
      <w:iCs/>
      <w:color w:val="2F5496" w:themeColor="accent1" w:themeShade="BF"/>
    </w:rPr>
  </w:style>
  <w:style w:type="character" w:styleId="ad">
    <w:name w:val="Intense Reference"/>
    <w:basedOn w:val="a0"/>
    <w:uiPriority w:val="32"/>
    <w:qFormat/>
    <w:rsid w:val="009D3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