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FA913" w14:textId="77777777" w:rsidR="00B766C7" w:rsidRDefault="00B766C7">
      <w:pPr>
        <w:rPr>
          <w:rFonts w:hint="eastAsia"/>
        </w:rPr>
      </w:pPr>
      <w:r>
        <w:rPr>
          <w:rFonts w:hint="eastAsia"/>
        </w:rPr>
        <w:t>日历怎么的拼音</w:t>
      </w:r>
    </w:p>
    <w:p w14:paraId="572BA7C3" w14:textId="77777777" w:rsidR="00B766C7" w:rsidRDefault="00B766C7">
      <w:pPr>
        <w:rPr>
          <w:rFonts w:hint="eastAsia"/>
        </w:rPr>
      </w:pPr>
      <w:r>
        <w:rPr>
          <w:rFonts w:hint="eastAsia"/>
        </w:rPr>
        <w:t>在学习汉语的过程中，掌握汉字及其对应的拼音是基础且重要的一步。对于“日历”这个词来说，了解其准确的拼音有助于更好地进行交流和理解。其中，“日历”的拼音为“rì lì”。这里的“日”读作第四声，意味着与太阳、日子相关的含义；而“历”则读作轻声的第四声，代表着经历、记录之意。</w:t>
      </w:r>
    </w:p>
    <w:p w14:paraId="00BD1F12" w14:textId="77777777" w:rsidR="00B766C7" w:rsidRDefault="00B766C7">
      <w:pPr>
        <w:rPr>
          <w:rFonts w:hint="eastAsia"/>
        </w:rPr>
      </w:pPr>
    </w:p>
    <w:p w14:paraId="0EBF4968" w14:textId="77777777" w:rsidR="00B766C7" w:rsidRDefault="00B766C7">
      <w:pPr>
        <w:rPr>
          <w:rFonts w:hint="eastAsia"/>
        </w:rPr>
      </w:pPr>
      <w:r>
        <w:rPr>
          <w:rFonts w:hint="eastAsia"/>
        </w:rPr>
        <w:t>深入了解“日”字</w:t>
      </w:r>
    </w:p>
    <w:p w14:paraId="5F535950" w14:textId="77777777" w:rsidR="00B766C7" w:rsidRDefault="00B766C7">
      <w:pPr>
        <w:rPr>
          <w:rFonts w:hint="eastAsia"/>
        </w:rPr>
      </w:pPr>
      <w:r>
        <w:rPr>
          <w:rFonts w:hint="eastAsia"/>
        </w:rPr>
        <w:t>我们来看“日”这个字。作为汉字中的一个基本元素，“日”不仅是一个象形字，直观地表达了太阳的形象，而且在发音上有着独特的地位。“日”的拼音为“rì”，属于第四声，这种降调的声音在汉语中非常常见，赋予了词语更加鲜明的语调变化。“日”还可以与其他汉字组合形成多种词汇，如“日期”、“日记”等，每个词都有其独特意义和使用场景。</w:t>
      </w:r>
    </w:p>
    <w:p w14:paraId="6C58607E" w14:textId="77777777" w:rsidR="00B766C7" w:rsidRDefault="00B766C7">
      <w:pPr>
        <w:rPr>
          <w:rFonts w:hint="eastAsia"/>
        </w:rPr>
      </w:pPr>
    </w:p>
    <w:p w14:paraId="1D4BB55E" w14:textId="77777777" w:rsidR="00B766C7" w:rsidRDefault="00B766C7">
      <w:pPr>
        <w:rPr>
          <w:rFonts w:hint="eastAsia"/>
        </w:rPr>
      </w:pPr>
      <w:r>
        <w:rPr>
          <w:rFonts w:hint="eastAsia"/>
        </w:rPr>
        <w:t>探索“历”字的奥秘</w:t>
      </w:r>
    </w:p>
    <w:p w14:paraId="5DB98E71" w14:textId="77777777" w:rsidR="00B766C7" w:rsidRDefault="00B766C7">
      <w:pPr>
        <w:rPr>
          <w:rFonts w:hint="eastAsia"/>
        </w:rPr>
      </w:pPr>
      <w:r>
        <w:rPr>
          <w:rFonts w:hint="eastAsia"/>
        </w:rPr>
        <w:t>接下来是“历”字，它在“日历”一词中扮演着记录时间的角色。“历”的拼音是“lì”，同样是第四声。从字形上看，“历”由“厂”和“力”组成，形象地描绘了人在山崖下劳作的景象，引申为经过、通过的意思。在现代汉语里，“历”广泛应用于表示时间的推移或经历的过程，例如“历史”、“学历”等词，都体现了这一概念。</w:t>
      </w:r>
    </w:p>
    <w:p w14:paraId="6A3F3F94" w14:textId="77777777" w:rsidR="00B766C7" w:rsidRDefault="00B766C7">
      <w:pPr>
        <w:rPr>
          <w:rFonts w:hint="eastAsia"/>
        </w:rPr>
      </w:pPr>
    </w:p>
    <w:p w14:paraId="4DBBCCCD" w14:textId="77777777" w:rsidR="00B766C7" w:rsidRDefault="00B766C7">
      <w:pPr>
        <w:rPr>
          <w:rFonts w:hint="eastAsia"/>
        </w:rPr>
      </w:pPr>
      <w:r>
        <w:rPr>
          <w:rFonts w:hint="eastAsia"/>
        </w:rPr>
        <w:t>日历的作用与文化意义</w:t>
      </w:r>
    </w:p>
    <w:p w14:paraId="56563637" w14:textId="77777777" w:rsidR="00B766C7" w:rsidRDefault="00B766C7">
      <w:pPr>
        <w:rPr>
          <w:rFonts w:hint="eastAsia"/>
        </w:rPr>
      </w:pPr>
      <w:r>
        <w:rPr>
          <w:rFonts w:hint="eastAsia"/>
        </w:rPr>
        <w:t>回到“日历”本身，它是人们用来记录和查看日期的重要工具。无论是传统的纸质日历还是现代的电子日历，它们都在日常生活中发挥着不可替代的作用。通过日历，我们可以方便地查询节日、纪念日等重要日期，规划个人和工作上的活动安排。不同国家和地区对日历的设计和使用也反映出各自的文化特色，比如中国的农历结合了天文现象，蕴含丰富的传统节气知识。</w:t>
      </w:r>
    </w:p>
    <w:p w14:paraId="4C6F2F3A" w14:textId="77777777" w:rsidR="00B766C7" w:rsidRDefault="00B766C7">
      <w:pPr>
        <w:rPr>
          <w:rFonts w:hint="eastAsia"/>
        </w:rPr>
      </w:pPr>
    </w:p>
    <w:p w14:paraId="518E8202" w14:textId="77777777" w:rsidR="00B766C7" w:rsidRDefault="00B766C7">
      <w:pPr>
        <w:rPr>
          <w:rFonts w:hint="eastAsia"/>
        </w:rPr>
      </w:pPr>
      <w:r>
        <w:rPr>
          <w:rFonts w:hint="eastAsia"/>
        </w:rPr>
        <w:t>最后的总结</w:t>
      </w:r>
    </w:p>
    <w:p w14:paraId="7E66A4A7" w14:textId="77777777" w:rsidR="00B766C7" w:rsidRDefault="00B766C7">
      <w:pPr>
        <w:rPr>
          <w:rFonts w:hint="eastAsia"/>
        </w:rPr>
      </w:pPr>
      <w:r>
        <w:rPr>
          <w:rFonts w:hint="eastAsia"/>
        </w:rPr>
        <w:t>“日历”的拼音“rì lì”不仅仅是一种语音表达，更连接着深厚的文化背景和实用价值。通过对这两个字的学习，我们不仅能提升自己的语言能力，还能进一步理解中华文化中关于时间管理和生活规划的智慧。无论是在学习汉语还是在跨文化交流中，准确掌握这些基础知识都是非常有益的。</w:t>
      </w:r>
    </w:p>
    <w:p w14:paraId="7E98AE3D" w14:textId="77777777" w:rsidR="00B766C7" w:rsidRDefault="00B766C7">
      <w:pPr>
        <w:rPr>
          <w:rFonts w:hint="eastAsia"/>
        </w:rPr>
      </w:pPr>
    </w:p>
    <w:p w14:paraId="2A5624CF" w14:textId="77777777" w:rsidR="00B766C7" w:rsidRDefault="00B766C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AD03B" w14:textId="77777777" w:rsidR="00B766C7" w:rsidRDefault="00B766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8920AE" w14:textId="45CEE52D" w:rsidR="00405A39" w:rsidRDefault="00405A39"/>
    <w:sectPr w:rsidR="00405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A39"/>
    <w:rsid w:val="00405A39"/>
    <w:rsid w:val="00866415"/>
    <w:rsid w:val="00B7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516AE-91A9-4303-8C66-D80C994BA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A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A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A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A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A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A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A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A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A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A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A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A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A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A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A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A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A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A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A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A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A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A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A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