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6BAB" w14:textId="77777777" w:rsidR="006D5E78" w:rsidRDefault="006D5E78">
      <w:pPr>
        <w:rPr>
          <w:rFonts w:hint="eastAsia"/>
        </w:rPr>
      </w:pPr>
      <w:r>
        <w:rPr>
          <w:rFonts w:hint="eastAsia"/>
        </w:rPr>
        <w:t>Ri He Li：音乐与梦想的融合</w:t>
      </w:r>
    </w:p>
    <w:p w14:paraId="6991FC0B" w14:textId="77777777" w:rsidR="006D5E78" w:rsidRDefault="006D5E78">
      <w:pPr>
        <w:rPr>
          <w:rFonts w:hint="eastAsia"/>
        </w:rPr>
      </w:pPr>
      <w:r>
        <w:rPr>
          <w:rFonts w:hint="eastAsia"/>
        </w:rPr>
        <w:t>在华语乐坛的璀璨星空中，Ri He Li（日和立）组合犹如一颗耀眼的新星迅速崛起。这个由三位才华横溢的年轻人组成的团体，不仅以其独特的音乐风格吸引了无数粉丝，更以他们真诚、努力的形象赢得了大众的喜爱。Ri He Li的名字寓意着“如日之升，和风细雨，立志高远”，象征着成员们对音乐的热爱和追求卓越的决心。</w:t>
      </w:r>
    </w:p>
    <w:p w14:paraId="49E3C9A4" w14:textId="77777777" w:rsidR="006D5E78" w:rsidRDefault="006D5E78">
      <w:pPr>
        <w:rPr>
          <w:rFonts w:hint="eastAsia"/>
        </w:rPr>
      </w:pPr>
    </w:p>
    <w:p w14:paraId="2B272FCC" w14:textId="77777777" w:rsidR="006D5E78" w:rsidRDefault="006D5E78">
      <w:pPr>
        <w:rPr>
          <w:rFonts w:hint="eastAsia"/>
        </w:rPr>
      </w:pPr>
      <w:r>
        <w:rPr>
          <w:rFonts w:hint="eastAsia"/>
        </w:rPr>
        <w:t>成员简介</w:t>
      </w:r>
    </w:p>
    <w:p w14:paraId="509C93F3" w14:textId="77777777" w:rsidR="006D5E78" w:rsidRDefault="006D5E78">
      <w:pPr>
        <w:rPr>
          <w:rFonts w:hint="eastAsia"/>
        </w:rPr>
      </w:pPr>
      <w:r>
        <w:rPr>
          <w:rFonts w:hint="eastAsia"/>
        </w:rPr>
        <w:t>Ri He Li由三名成员构成，分别是李明（Li Ming）、陈浩（Chen Hao）和王丽（Wang Li）。李明以其深情的歌声和出色的创作能力著称；陈浩则擅长吉他演奏，其精湛的技艺为歌曲增色不少；而王丽不仅有着甜美的嗓音，还是一位优秀的舞蹈老师。三人各有所长，却又能完美配合，创造出令人难忘的旋律和舞台表现。</w:t>
      </w:r>
    </w:p>
    <w:p w14:paraId="5EA1D741" w14:textId="77777777" w:rsidR="006D5E78" w:rsidRDefault="006D5E78">
      <w:pPr>
        <w:rPr>
          <w:rFonts w:hint="eastAsia"/>
        </w:rPr>
      </w:pPr>
    </w:p>
    <w:p w14:paraId="0318E94F" w14:textId="77777777" w:rsidR="006D5E78" w:rsidRDefault="006D5E78">
      <w:pPr>
        <w:rPr>
          <w:rFonts w:hint="eastAsia"/>
        </w:rPr>
      </w:pPr>
      <w:r>
        <w:rPr>
          <w:rFonts w:hint="eastAsia"/>
        </w:rPr>
        <w:t>音乐之路</w:t>
      </w:r>
    </w:p>
    <w:p w14:paraId="4335A130" w14:textId="77777777" w:rsidR="006D5E78" w:rsidRDefault="006D5E78">
      <w:pPr>
        <w:rPr>
          <w:rFonts w:hint="eastAsia"/>
        </w:rPr>
      </w:pPr>
      <w:r>
        <w:rPr>
          <w:rFonts w:hint="eastAsia"/>
        </w:rPr>
        <w:t>自成立以来，Ri He Li就致力于探索多元化的音乐风格。从流行到摇滚，从民谣到电子音乐，他们不断尝试新的元素，并将这些融入自己的作品中。首张专辑《初遇》一经发布便获得了广泛好评，其中主打歌《阳光下的微笑》更是传唱大街小巷。随后推出的几首单曲也屡获佳绩，在各大音乐榜单上名列前茅。</w:t>
      </w:r>
    </w:p>
    <w:p w14:paraId="6692621E" w14:textId="77777777" w:rsidR="006D5E78" w:rsidRDefault="006D5E78">
      <w:pPr>
        <w:rPr>
          <w:rFonts w:hint="eastAsia"/>
        </w:rPr>
      </w:pPr>
    </w:p>
    <w:p w14:paraId="41BFD56E" w14:textId="77777777" w:rsidR="006D5E78" w:rsidRDefault="006D5E78">
      <w:pPr>
        <w:rPr>
          <w:rFonts w:hint="eastAsia"/>
        </w:rPr>
      </w:pPr>
      <w:r>
        <w:rPr>
          <w:rFonts w:hint="eastAsia"/>
        </w:rPr>
        <w:t>社会责任</w:t>
      </w:r>
    </w:p>
    <w:p w14:paraId="5840B05B" w14:textId="77777777" w:rsidR="006D5E78" w:rsidRDefault="006D5E78">
      <w:pPr>
        <w:rPr>
          <w:rFonts w:hint="eastAsia"/>
        </w:rPr>
      </w:pPr>
      <w:r>
        <w:rPr>
          <w:rFonts w:hint="eastAsia"/>
        </w:rPr>
        <w:t>除了在音乐领域取得优异成绩外，Ri He Li也非常重视社会责任感。他们积极参与公益活动，为贫困地区的儿童捐赠图书和学习用品；组织慈善演唱会筹集善款帮助需要帮助的人群。通过实际行动传递正能量，鼓励更多年轻人勇敢追梦的同时也要关心身边的人和社会。</w:t>
      </w:r>
    </w:p>
    <w:p w14:paraId="40BC7089" w14:textId="77777777" w:rsidR="006D5E78" w:rsidRDefault="006D5E78">
      <w:pPr>
        <w:rPr>
          <w:rFonts w:hint="eastAsia"/>
        </w:rPr>
      </w:pPr>
    </w:p>
    <w:p w14:paraId="6C292C88" w14:textId="77777777" w:rsidR="006D5E78" w:rsidRDefault="006D5E78">
      <w:pPr>
        <w:rPr>
          <w:rFonts w:hint="eastAsia"/>
        </w:rPr>
      </w:pPr>
      <w:r>
        <w:rPr>
          <w:rFonts w:hint="eastAsia"/>
        </w:rPr>
        <w:t>未来展望</w:t>
      </w:r>
    </w:p>
    <w:p w14:paraId="22FB834B" w14:textId="77777777" w:rsidR="006D5E78" w:rsidRDefault="006D5E78">
      <w:pPr>
        <w:rPr>
          <w:rFonts w:hint="eastAsia"/>
        </w:rPr>
      </w:pPr>
      <w:r>
        <w:rPr>
          <w:rFonts w:hint="eastAsia"/>
        </w:rPr>
        <w:t>面对未来，Ri He Li充满了信心与期待。他们计划继续推出更多优秀的作品，同时也会加强与其他艺术家的合作交流。为了给粉丝带来更多惊喜，团队正在筹备一场大型巡回演唱会，届时将会呈现全新的表演形式和技术手段，力求让每一位到场观众都能享受到前所未有的视听盛宴。相信随着时间推移，Ri He Li必将在华语乐坛留下浓墨重彩的一笔。</w:t>
      </w:r>
    </w:p>
    <w:p w14:paraId="69EFB939" w14:textId="77777777" w:rsidR="006D5E78" w:rsidRDefault="006D5E78">
      <w:pPr>
        <w:rPr>
          <w:rFonts w:hint="eastAsia"/>
        </w:rPr>
      </w:pPr>
    </w:p>
    <w:p w14:paraId="520A594F" w14:textId="77777777" w:rsidR="006D5E78" w:rsidRDefault="006D5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3407B" w14:textId="2CA1B0DA" w:rsidR="00AC71DC" w:rsidRDefault="00AC71DC"/>
    <w:sectPr w:rsidR="00AC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DC"/>
    <w:rsid w:val="006D5E78"/>
    <w:rsid w:val="00866415"/>
    <w:rsid w:val="00A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A084E-CC04-400D-B197-F9287AE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