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38C71" w14:textId="77777777" w:rsidR="00A554F0" w:rsidRDefault="00A554F0">
      <w:pPr>
        <w:rPr>
          <w:rFonts w:hint="eastAsia"/>
        </w:rPr>
      </w:pPr>
      <w:r>
        <w:rPr>
          <w:rFonts w:hint="eastAsia"/>
        </w:rPr>
        <w:t>日四声的拼音所有汉字</w:t>
      </w:r>
    </w:p>
    <w:p w14:paraId="25359CCE" w14:textId="77777777" w:rsidR="00A554F0" w:rsidRDefault="00A554F0">
      <w:pPr>
        <w:rPr>
          <w:rFonts w:hint="eastAsia"/>
        </w:rPr>
      </w:pPr>
      <w:r>
        <w:rPr>
          <w:rFonts w:hint="eastAsia"/>
        </w:rPr>
        <w:t>汉语中的“日”字在拼音中有四种不同的声调，分别是一声、二声、三声和四声。这四个声调不仅赋予了汉字不同的语音特征，也在很大程度上改变了它们的意义。本文将探讨每个声调下与“日”相关的汉字，并简要介绍这些字的意义及其使用场景。</w:t>
      </w:r>
    </w:p>
    <w:p w14:paraId="22F8BC6C" w14:textId="77777777" w:rsidR="00A554F0" w:rsidRDefault="00A554F0">
      <w:pPr>
        <w:rPr>
          <w:rFonts w:hint="eastAsia"/>
        </w:rPr>
      </w:pPr>
    </w:p>
    <w:p w14:paraId="1ED8D949" w14:textId="77777777" w:rsidR="00A554F0" w:rsidRDefault="00A554F0">
      <w:pPr>
        <w:rPr>
          <w:rFonts w:hint="eastAsia"/>
        </w:rPr>
      </w:pPr>
      <w:r>
        <w:rPr>
          <w:rFonts w:hint="eastAsia"/>
        </w:rPr>
        <w:t>一声“rī”下的汉字</w:t>
      </w:r>
    </w:p>
    <w:p w14:paraId="794C3B18" w14:textId="77777777" w:rsidR="00A554F0" w:rsidRDefault="00A554F0">
      <w:pPr>
        <w:rPr>
          <w:rFonts w:hint="eastAsia"/>
        </w:rPr>
      </w:pPr>
      <w:r>
        <w:rPr>
          <w:rFonts w:hint="eastAsia"/>
        </w:rPr>
        <w:t>在现代标准汉语中，属于一声“rī”的汉字并不常见。这一声调通常用于表示轻快、平缓的音调。虽然直接以“日”为基底并保持一声的汉字较为稀少，但通过与其他部首结合，可以创造出具有独特意义的新字。例如，“姇”，它是一个古代女子的名字用字，寓意美丽、聪慧。</w:t>
      </w:r>
    </w:p>
    <w:p w14:paraId="6FC65F57" w14:textId="77777777" w:rsidR="00A554F0" w:rsidRDefault="00A554F0">
      <w:pPr>
        <w:rPr>
          <w:rFonts w:hint="eastAsia"/>
        </w:rPr>
      </w:pPr>
    </w:p>
    <w:p w14:paraId="64FDDF6F" w14:textId="77777777" w:rsidR="00A554F0" w:rsidRDefault="00A554F0">
      <w:pPr>
        <w:rPr>
          <w:rFonts w:hint="eastAsia"/>
        </w:rPr>
      </w:pPr>
      <w:r>
        <w:rPr>
          <w:rFonts w:hint="eastAsia"/>
        </w:rPr>
        <w:t>二声“rí”下的汉字</w:t>
      </w:r>
    </w:p>
    <w:p w14:paraId="6FDD57C8" w14:textId="77777777" w:rsidR="00A554F0" w:rsidRDefault="00A554F0">
      <w:pPr>
        <w:rPr>
          <w:rFonts w:hint="eastAsia"/>
        </w:rPr>
      </w:pPr>
      <w:r>
        <w:rPr>
          <w:rFonts w:hint="eastAsia"/>
        </w:rPr>
        <w:t>二声“rí”下的汉字数量相对较多，其中最著名的当属“日”本身。在这个声调下，“日”主要指太阳或一天的时间单位。还有像“曀”，意为阴天、天空不明朗的状态；以及“驲”，古文中指的是驿站所用的马车，显示出古代通信方式的一种。</w:t>
      </w:r>
    </w:p>
    <w:p w14:paraId="7D262423" w14:textId="77777777" w:rsidR="00A554F0" w:rsidRDefault="00A554F0">
      <w:pPr>
        <w:rPr>
          <w:rFonts w:hint="eastAsia"/>
        </w:rPr>
      </w:pPr>
    </w:p>
    <w:p w14:paraId="6D1AB816" w14:textId="77777777" w:rsidR="00A554F0" w:rsidRDefault="00A554F0">
      <w:pPr>
        <w:rPr>
          <w:rFonts w:hint="eastAsia"/>
        </w:rPr>
      </w:pPr>
      <w:r>
        <w:rPr>
          <w:rFonts w:hint="eastAsia"/>
        </w:rPr>
        <w:t>三声“rǐ”下的汉字</w:t>
      </w:r>
    </w:p>
    <w:p w14:paraId="40AE7DE7" w14:textId="77777777" w:rsidR="00A554F0" w:rsidRDefault="00A554F0">
      <w:pPr>
        <w:rPr>
          <w:rFonts w:hint="eastAsia"/>
        </w:rPr>
      </w:pPr>
      <w:r>
        <w:rPr>
          <w:rFonts w:hint="eastAsia"/>
        </w:rPr>
        <w:t>三声“rǐ”下的汉字同样丰富多彩。“以”是其中一个典型例子，尽管它的拼音不是直接基于“日”，但它展示了汉语声调变化带来的丰富性。对于直接源自“日”的三声字，“昱”是个很好的例子，它意味着光明、灿烂，常用来形容阳光明媚的日子或作为名字的一部分。</w:t>
      </w:r>
    </w:p>
    <w:p w14:paraId="677D8294" w14:textId="77777777" w:rsidR="00A554F0" w:rsidRDefault="00A554F0">
      <w:pPr>
        <w:rPr>
          <w:rFonts w:hint="eastAsia"/>
        </w:rPr>
      </w:pPr>
    </w:p>
    <w:p w14:paraId="1463BDD1" w14:textId="77777777" w:rsidR="00A554F0" w:rsidRDefault="00A554F0">
      <w:pPr>
        <w:rPr>
          <w:rFonts w:hint="eastAsia"/>
        </w:rPr>
      </w:pPr>
      <w:r>
        <w:rPr>
          <w:rFonts w:hint="eastAsia"/>
        </w:rPr>
        <w:t>四声“rì”下的汉字</w:t>
      </w:r>
    </w:p>
    <w:p w14:paraId="2A93B862" w14:textId="77777777" w:rsidR="00A554F0" w:rsidRDefault="00A554F0">
      <w:pPr>
        <w:rPr>
          <w:rFonts w:hint="eastAsia"/>
        </w:rPr>
      </w:pPr>
      <w:r>
        <w:rPr>
          <w:rFonts w:hint="eastAsia"/>
        </w:rPr>
        <w:t>四声“rì”下的汉字包括了我们熟悉的“日”字，代表着太阳或者每天。这个声调给人一种下降然后迅速上升的感觉，非常适合表达强烈的情感或强调事物的重要性。除了“日”之外，“易”也是该声调下的一个代表字，它有交换、改变的意思，在中国古代哲学中占有重要地位，如《易经》即是对变化之道的研究。</w:t>
      </w:r>
    </w:p>
    <w:p w14:paraId="4FA3F995" w14:textId="77777777" w:rsidR="00A554F0" w:rsidRDefault="00A554F0">
      <w:pPr>
        <w:rPr>
          <w:rFonts w:hint="eastAsia"/>
        </w:rPr>
      </w:pPr>
    </w:p>
    <w:p w14:paraId="10657EF0" w14:textId="77777777" w:rsidR="00A554F0" w:rsidRDefault="00A554F0">
      <w:pPr>
        <w:rPr>
          <w:rFonts w:hint="eastAsia"/>
        </w:rPr>
      </w:pPr>
      <w:r>
        <w:rPr>
          <w:rFonts w:hint="eastAsia"/>
        </w:rPr>
        <w:t>最后的总结</w:t>
      </w:r>
    </w:p>
    <w:p w14:paraId="73A36620" w14:textId="77777777" w:rsidR="00A554F0" w:rsidRDefault="00A554F0">
      <w:pPr>
        <w:rPr>
          <w:rFonts w:hint="eastAsia"/>
        </w:rPr>
      </w:pPr>
      <w:r>
        <w:rPr>
          <w:rFonts w:hint="eastAsia"/>
        </w:rPr>
        <w:t>通过上述对“日”字在不同声调下的汉字探索，我们可以看到汉语声调系统的复杂性和多样性。每一个声调都赋予了汉字独特的韵味和意义，反映了汉语作为一种语言的深厚文化底蕴。了解这些不仅可以帮助学习者更好地掌握汉语发音规则，也能加深对中国传统文化的理解。</w:t>
      </w:r>
    </w:p>
    <w:p w14:paraId="194DAF25" w14:textId="77777777" w:rsidR="00A554F0" w:rsidRDefault="00A554F0">
      <w:pPr>
        <w:rPr>
          <w:rFonts w:hint="eastAsia"/>
        </w:rPr>
      </w:pPr>
    </w:p>
    <w:p w14:paraId="731B692A" w14:textId="77777777" w:rsidR="00A554F0" w:rsidRDefault="00A55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6A38D" w14:textId="77777777" w:rsidR="00A554F0" w:rsidRDefault="00A554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56090E" w14:textId="7D9E6571" w:rsidR="00931A0A" w:rsidRDefault="00931A0A"/>
    <w:sectPr w:rsidR="00931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0A"/>
    <w:rsid w:val="00866415"/>
    <w:rsid w:val="00931A0A"/>
    <w:rsid w:val="00A5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E1785-D595-4A40-8961-32B3B0B6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