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035A" w14:textId="77777777" w:rsidR="000254E0" w:rsidRDefault="000254E0">
      <w:pPr>
        <w:rPr>
          <w:rFonts w:hint="eastAsia"/>
        </w:rPr>
      </w:pPr>
      <w:r>
        <w:rPr>
          <w:rFonts w:hint="eastAsia"/>
        </w:rPr>
        <w:t>日夜不停的拼音：汉语交流的桥梁</w:t>
      </w:r>
    </w:p>
    <w:p w14:paraId="5F1090FD" w14:textId="77777777" w:rsidR="000254E0" w:rsidRDefault="000254E0">
      <w:pPr>
        <w:rPr>
          <w:rFonts w:hint="eastAsia"/>
        </w:rPr>
      </w:pPr>
      <w:r>
        <w:rPr>
          <w:rFonts w:hint="eastAsia"/>
        </w:rPr>
        <w:t>在中华文化的长河中，汉语作为沟通思想、传承文化的重要工具，历经千年而不衰。汉语以其独特的魅力吸引着世人的目光，而拼音则是这独特语言的一把钥匙，它帮助人们开启汉语的大门，无论是在国内还是海外，都发挥着不可替代的作用。拼音，即“rì yè bù tíng de pīn yīn”，是汉字音节结构的拉丁字母表示方法，为学习汉语的人们提供了一种简单有效的发音指南。</w:t>
      </w:r>
    </w:p>
    <w:p w14:paraId="5727B887" w14:textId="77777777" w:rsidR="000254E0" w:rsidRDefault="000254E0">
      <w:pPr>
        <w:rPr>
          <w:rFonts w:hint="eastAsia"/>
        </w:rPr>
      </w:pPr>
    </w:p>
    <w:p w14:paraId="6B2669C2" w14:textId="77777777" w:rsidR="000254E0" w:rsidRDefault="000254E0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0D1FE341" w14:textId="77777777" w:rsidR="000254E0" w:rsidRDefault="000254E0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传播基督教义，开始尝试用罗马字母来标注汉字读音。直到1958年，中国政府正式公布了《汉语拼音方案》，从此汉语拼音成为法定的拼写和注音工具。这一方案不仅规范了汉语的发音标准，也促进了普通话在全国范围内的推广。随着时代的发展，拼音逐渐融入人们的日常生活，无论是儿童识字，还是成人学习外语，拼音都扮演着重要的角色。</w:t>
      </w:r>
    </w:p>
    <w:p w14:paraId="7ECB32EF" w14:textId="77777777" w:rsidR="000254E0" w:rsidRDefault="000254E0">
      <w:pPr>
        <w:rPr>
          <w:rFonts w:hint="eastAsia"/>
        </w:rPr>
      </w:pPr>
    </w:p>
    <w:p w14:paraId="1B1E8377" w14:textId="77777777" w:rsidR="000254E0" w:rsidRDefault="000254E0">
      <w:pPr>
        <w:rPr>
          <w:rFonts w:hint="eastAsia"/>
        </w:rPr>
      </w:pPr>
      <w:r>
        <w:rPr>
          <w:rFonts w:hint="eastAsia"/>
        </w:rPr>
        <w:t>教育领域的基石：拼音的重要性</w:t>
      </w:r>
    </w:p>
    <w:p w14:paraId="558A50BC" w14:textId="77777777" w:rsidR="000254E0" w:rsidRDefault="000254E0">
      <w:pPr>
        <w:rPr>
          <w:rFonts w:hint="eastAsia"/>
        </w:rPr>
      </w:pPr>
      <w:r>
        <w:rPr>
          <w:rFonts w:hint="eastAsia"/>
        </w:rPr>
        <w:t>在教育领域，拼音是孩子们学习汉字的第一步。它简化了汉字的学习过程，让初学者能够快速掌握正确的发音。对于非母语者来说，拼音更是学习汉语不可或缺的一部分。通过拼音，学习者可以在不依赖繁复的汉字书写形式的情况下，迅速建立起对汉语语音系统的认识。拼音还有助于提高阅读速度，增强口语表达能力，为深入学习汉语打下坚实的基础。</w:t>
      </w:r>
    </w:p>
    <w:p w14:paraId="05FEF478" w14:textId="77777777" w:rsidR="000254E0" w:rsidRDefault="000254E0">
      <w:pPr>
        <w:rPr>
          <w:rFonts w:hint="eastAsia"/>
        </w:rPr>
      </w:pPr>
    </w:p>
    <w:p w14:paraId="7EB748C0" w14:textId="77777777" w:rsidR="000254E0" w:rsidRDefault="000254E0">
      <w:pPr>
        <w:rPr>
          <w:rFonts w:hint="eastAsia"/>
        </w:rPr>
      </w:pPr>
      <w:r>
        <w:rPr>
          <w:rFonts w:hint="eastAsia"/>
        </w:rPr>
        <w:t>数字时代的拼音：便捷与创新</w:t>
      </w:r>
    </w:p>
    <w:p w14:paraId="56395A67" w14:textId="77777777" w:rsidR="000254E0" w:rsidRDefault="000254E0">
      <w:pPr>
        <w:rPr>
          <w:rFonts w:hint="eastAsia"/>
        </w:rPr>
      </w:pPr>
      <w:r>
        <w:rPr>
          <w:rFonts w:hint="eastAsia"/>
        </w:rPr>
        <w:t>进入二十一世纪，信息技术的飞速发展给拼音带来了新的生命力。在互联网和移动设备普及的今天，拼音输入法已经成为人们使用中文进行文字交流的主要方式之一。只需简单的键盘操作，就可以轻松打出想要表达的内容。各种智能输入法不断涌现，它们不仅能够准确识别用户的输入习惯，还能根据上下文提供合适的词汇建议，极大地提高了输入效率。不仅如此，随着人工智能技术的进步，语音转文字功能也越来越成熟，即使不打字也能实现信息的快速传递。</w:t>
      </w:r>
    </w:p>
    <w:p w14:paraId="5A2B07F0" w14:textId="77777777" w:rsidR="000254E0" w:rsidRDefault="000254E0">
      <w:pPr>
        <w:rPr>
          <w:rFonts w:hint="eastAsia"/>
        </w:rPr>
      </w:pPr>
    </w:p>
    <w:p w14:paraId="049240E8" w14:textId="77777777" w:rsidR="000254E0" w:rsidRDefault="000254E0">
      <w:pPr>
        <w:rPr>
          <w:rFonts w:hint="eastAsia"/>
        </w:rPr>
      </w:pPr>
      <w:r>
        <w:rPr>
          <w:rFonts w:hint="eastAsia"/>
        </w:rPr>
        <w:t>全球化背景下的拼音：文化交流的新使者</w:t>
      </w:r>
    </w:p>
    <w:p w14:paraId="589C0E56" w14:textId="77777777" w:rsidR="000254E0" w:rsidRDefault="000254E0">
      <w:pPr>
        <w:rPr>
          <w:rFonts w:hint="eastAsia"/>
        </w:rPr>
      </w:pPr>
      <w:r>
        <w:rPr>
          <w:rFonts w:hint="eastAsia"/>
        </w:rPr>
        <w:t>在全球化的浪潮中，汉语拼音作为一种国际通用的标准，正越来越多地出现在世界各个角落。许多国家的学校将汉语列为必修或选修课程，而拼音则成为了这些课程中的重要组成部分。它不仅方便外国人学习汉语，还促进了中外文化的交流与互鉴。越来越多的中国企业在海外拓展业务时，也会利用拼音来命名品牌或者产品，以便更好地融入当地市场。可以说，在推动中华文化走向世界的进程中，拼音发挥着桥梁和纽带的作用。</w:t>
      </w:r>
    </w:p>
    <w:p w14:paraId="00771CC1" w14:textId="77777777" w:rsidR="000254E0" w:rsidRDefault="000254E0">
      <w:pPr>
        <w:rPr>
          <w:rFonts w:hint="eastAsia"/>
        </w:rPr>
      </w:pPr>
    </w:p>
    <w:p w14:paraId="5658452F" w14:textId="77777777" w:rsidR="000254E0" w:rsidRDefault="000254E0">
      <w:pPr>
        <w:rPr>
          <w:rFonts w:hint="eastAsia"/>
        </w:rPr>
      </w:pPr>
      <w:r>
        <w:rPr>
          <w:rFonts w:hint="eastAsia"/>
        </w:rPr>
        <w:t>最后的总结：展望拼音的未来</w:t>
      </w:r>
    </w:p>
    <w:p w14:paraId="4896190D" w14:textId="77777777" w:rsidR="000254E0" w:rsidRDefault="000254E0">
      <w:pPr>
        <w:rPr>
          <w:rFonts w:hint="eastAsia"/>
        </w:rPr>
      </w:pPr>
      <w:r>
        <w:rPr>
          <w:rFonts w:hint="eastAsia"/>
        </w:rPr>
        <w:t>从古至今，拼音始终伴随着汉语的发展而不断演变和完善。它既是汉语学习者的得力助手，也是中华文化对外交流的重要窗口。随着社会的进步和技术革新，拼音的应用场景将会更加广泛，其功能也将日益丰富。我们有理由相信，在未来的日子里，拼音将继续以一种更加开放包容的姿态迎接新的挑战，为人类文明的进步贡献更多的智慧和力量。</w:t>
      </w:r>
    </w:p>
    <w:p w14:paraId="15DA1158" w14:textId="77777777" w:rsidR="000254E0" w:rsidRDefault="000254E0">
      <w:pPr>
        <w:rPr>
          <w:rFonts w:hint="eastAsia"/>
        </w:rPr>
      </w:pPr>
    </w:p>
    <w:p w14:paraId="207A5CE8" w14:textId="77777777" w:rsidR="000254E0" w:rsidRDefault="00025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31D2C" w14:textId="69D80D12" w:rsidR="00DA0DBB" w:rsidRDefault="00DA0DBB"/>
    <w:sectPr w:rsidR="00DA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B"/>
    <w:rsid w:val="000254E0"/>
    <w:rsid w:val="00866415"/>
    <w:rsid w:val="00D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4AB6-35D6-43DB-BAEE-66EE00A3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