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9C8D" w14:textId="77777777" w:rsidR="00984C16" w:rsidRDefault="00984C16">
      <w:pPr>
        <w:rPr>
          <w:rFonts w:hint="eastAsia"/>
        </w:rPr>
      </w:pPr>
      <w:r>
        <w:rPr>
          <w:rFonts w:hint="eastAsia"/>
        </w:rPr>
        <w:t>日常生活中像的拼音的物品</w:t>
      </w:r>
    </w:p>
    <w:p w14:paraId="5E054A60" w14:textId="77777777" w:rsidR="00984C16" w:rsidRDefault="00984C16">
      <w:pPr>
        <w:rPr>
          <w:rFonts w:hint="eastAsia"/>
        </w:rPr>
      </w:pPr>
      <w:r>
        <w:rPr>
          <w:rFonts w:hint="eastAsia"/>
        </w:rPr>
        <w:t>在我们的日常生活中，周围环绕着许多物品，它们的名字或者形状与汉语拼音中的字母有着奇妙的相似之处。从家里的小摆设到街边的建筑，甚至是天空中飞行的鸟儿，我们都能找到和拼音相像的事物。这些发现不仅增添了生活的乐趣，也让我们对身边的环境有了更细致的观察。</w:t>
      </w:r>
    </w:p>
    <w:p w14:paraId="72531AE5" w14:textId="77777777" w:rsidR="00984C16" w:rsidRDefault="00984C16">
      <w:pPr>
        <w:rPr>
          <w:rFonts w:hint="eastAsia"/>
        </w:rPr>
      </w:pPr>
    </w:p>
    <w:p w14:paraId="0328BDDC" w14:textId="77777777" w:rsidR="00984C16" w:rsidRDefault="00984C16">
      <w:pPr>
        <w:rPr>
          <w:rFonts w:hint="eastAsia"/>
        </w:rPr>
      </w:pPr>
      <w:r>
        <w:rPr>
          <w:rFonts w:hint="eastAsia"/>
        </w:rPr>
        <w:t>家居装饰品中的拼音影子</w:t>
      </w:r>
    </w:p>
    <w:p w14:paraId="774AAA47" w14:textId="77777777" w:rsidR="00984C16" w:rsidRDefault="00984C16">
      <w:pPr>
        <w:rPr>
          <w:rFonts w:hint="eastAsia"/>
        </w:rPr>
      </w:pPr>
      <w:r>
        <w:rPr>
          <w:rFonts w:hint="eastAsia"/>
        </w:rPr>
        <w:t>当我们环顾四周时，会发现在家居环境中，有许多装饰品或实用物件能让人联想到拼音字母。比如，一个倒挂的衣架，它的形状就像是拼音字母“J”，而墙上挂着的一排钥匙，则可能看起来像一串拼音字母“S”。再看客厅里摆放的台灯，其弯曲的灯颈宛如字母“C”的优雅曲线；还有那直立的花瓶，恰似字母“I”般挺拔。</w:t>
      </w:r>
    </w:p>
    <w:p w14:paraId="155EAAE7" w14:textId="77777777" w:rsidR="00984C16" w:rsidRDefault="00984C16">
      <w:pPr>
        <w:rPr>
          <w:rFonts w:hint="eastAsia"/>
        </w:rPr>
      </w:pPr>
    </w:p>
    <w:p w14:paraId="02F3F22F" w14:textId="77777777" w:rsidR="00984C16" w:rsidRDefault="00984C16">
      <w:pPr>
        <w:rPr>
          <w:rFonts w:hint="eastAsia"/>
        </w:rPr>
      </w:pPr>
      <w:r>
        <w:rPr>
          <w:rFonts w:hint="eastAsia"/>
        </w:rPr>
        <w:t>厨房用品里的拼音符号</w:t>
      </w:r>
    </w:p>
    <w:p w14:paraId="5ACBA2D7" w14:textId="77777777" w:rsidR="00984C16" w:rsidRDefault="00984C16">
      <w:pPr>
        <w:rPr>
          <w:rFonts w:hint="eastAsia"/>
        </w:rPr>
      </w:pPr>
      <w:r>
        <w:rPr>
          <w:rFonts w:hint="eastAsia"/>
        </w:rPr>
        <w:t>走进厨房，这个充满生活气息的空间里同样藏着拼音的踪迹。打开冰箱，里面摆放整齐的饮料罐，排列起来就像拼音字母“M”；而平底锅的圆形手柄，加上锅体的圆润造型，很容易让人联想到字母“O”。当你看到一把叉子，它分叉的设计不正是字母“Y”的形象再现吗？厨房里的这些小小元素，都为日常生活增添了一抹趣味。</w:t>
      </w:r>
    </w:p>
    <w:p w14:paraId="2D106C5E" w14:textId="77777777" w:rsidR="00984C16" w:rsidRDefault="00984C16">
      <w:pPr>
        <w:rPr>
          <w:rFonts w:hint="eastAsia"/>
        </w:rPr>
      </w:pPr>
    </w:p>
    <w:p w14:paraId="06AC5664" w14:textId="77777777" w:rsidR="00984C16" w:rsidRDefault="00984C16">
      <w:pPr>
        <w:rPr>
          <w:rFonts w:hint="eastAsia"/>
        </w:rPr>
      </w:pPr>
      <w:r>
        <w:rPr>
          <w:rFonts w:hint="eastAsia"/>
        </w:rPr>
        <w:t>户外设施与拼音的巧合</w:t>
      </w:r>
    </w:p>
    <w:p w14:paraId="6C7022EA" w14:textId="77777777" w:rsidR="00984C16" w:rsidRDefault="00984C16">
      <w:pPr>
        <w:rPr>
          <w:rFonts w:hint="eastAsia"/>
        </w:rPr>
      </w:pPr>
      <w:r>
        <w:rPr>
          <w:rFonts w:hint="eastAsia"/>
        </w:rPr>
        <w:t>走出家门，在城市的街道上漫步，你会发现更多的拼音元素。公园里的长椅，如果从上方俯瞰，两头翘起的样子正像是字母“U”。路边的路灯杆，笔直地矗立在那里，仿佛是大写的“L”。而那些蜿蜒曲折的小径，又何尝不是一条条由多个“Z”字组成的路径呢？城市规划者无意间将拼音字母融入到了公共空间之中。</w:t>
      </w:r>
    </w:p>
    <w:p w14:paraId="642282D1" w14:textId="77777777" w:rsidR="00984C16" w:rsidRDefault="00984C16">
      <w:pPr>
        <w:rPr>
          <w:rFonts w:hint="eastAsia"/>
        </w:rPr>
      </w:pPr>
    </w:p>
    <w:p w14:paraId="23D451E6" w14:textId="77777777" w:rsidR="00984C16" w:rsidRDefault="00984C16">
      <w:pPr>
        <w:rPr>
          <w:rFonts w:hint="eastAsia"/>
        </w:rPr>
      </w:pPr>
      <w:r>
        <w:rPr>
          <w:rFonts w:hint="eastAsia"/>
        </w:rPr>
        <w:t>自然界的拼音启示</w:t>
      </w:r>
    </w:p>
    <w:p w14:paraId="4CD993A7" w14:textId="77777777" w:rsidR="00984C16" w:rsidRDefault="00984C16">
      <w:pPr>
        <w:rPr>
          <w:rFonts w:hint="eastAsia"/>
        </w:rPr>
      </w:pPr>
      <w:r>
        <w:rPr>
          <w:rFonts w:hint="eastAsia"/>
        </w:rPr>
        <w:t>大自然也不甘示弱，为我们提供了无尽的灵感。云朵变换出各种形态，偶尔会出现类似于拼音字母“P”的模样；飞翔在空中的燕子，它们优美的飞行轨迹，有时也会勾勒出“V”字形。树木的枝桠交错纵横，某些角度下，可能会呈现出字母“T”的姿态。这一切都是大自然给予我们的拼音启示，等待着我们去发现、去欣赏。</w:t>
      </w:r>
    </w:p>
    <w:p w14:paraId="3FCE11BF" w14:textId="77777777" w:rsidR="00984C16" w:rsidRDefault="00984C16">
      <w:pPr>
        <w:rPr>
          <w:rFonts w:hint="eastAsia"/>
        </w:rPr>
      </w:pPr>
    </w:p>
    <w:p w14:paraId="0D2C9CF5" w14:textId="77777777" w:rsidR="00984C16" w:rsidRDefault="00984C16">
      <w:pPr>
        <w:rPr>
          <w:rFonts w:hint="eastAsia"/>
        </w:rPr>
      </w:pPr>
      <w:r>
        <w:rPr>
          <w:rFonts w:hint="eastAsia"/>
        </w:rPr>
        <w:t>最后的总结：拼音与生活的交融</w:t>
      </w:r>
    </w:p>
    <w:p w14:paraId="002EB9C3" w14:textId="77777777" w:rsidR="00984C16" w:rsidRDefault="00984C16">
      <w:pPr>
        <w:rPr>
          <w:rFonts w:hint="eastAsia"/>
        </w:rPr>
      </w:pPr>
      <w:r>
        <w:rPr>
          <w:rFonts w:hint="eastAsia"/>
        </w:rPr>
        <w:t>通过上述例子，我们可以看出，拼音不仅仅是我们学习语言的基础工具，它还以一种潜移默化的方式渗透到了生活的方方面面。无论是室内的角落还是室外的世界，拼音的身影无处不在。只要我们用心观察，就能在生活中发现更多这样的趣味联系，让平凡的日子变得更加丰富多彩。</w:t>
      </w:r>
    </w:p>
    <w:p w14:paraId="5A416D63" w14:textId="77777777" w:rsidR="00984C16" w:rsidRDefault="00984C16">
      <w:pPr>
        <w:rPr>
          <w:rFonts w:hint="eastAsia"/>
        </w:rPr>
      </w:pPr>
    </w:p>
    <w:p w14:paraId="0E36F692" w14:textId="77777777" w:rsidR="00984C16" w:rsidRDefault="00984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77177" w14:textId="1B0E49EE" w:rsidR="002B071F" w:rsidRDefault="002B071F"/>
    <w:sectPr w:rsidR="002B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1F"/>
    <w:rsid w:val="002B071F"/>
    <w:rsid w:val="00866415"/>
    <w:rsid w:val="0098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28CA5-CC2B-431F-9D5E-226C1354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