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5002D" w14:textId="77777777" w:rsidR="00BC0633" w:rsidRDefault="00BC0633">
      <w:pPr>
        <w:rPr>
          <w:rFonts w:hint="eastAsia"/>
        </w:rPr>
      </w:pPr>
      <w:r>
        <w:rPr>
          <w:rFonts w:hint="eastAsia"/>
        </w:rPr>
        <w:t>日昍晶liu的拼音打不出</w:t>
      </w:r>
    </w:p>
    <w:p w14:paraId="42595A43" w14:textId="77777777" w:rsidR="00BC0633" w:rsidRDefault="00BC0633">
      <w:pPr>
        <w:rPr>
          <w:rFonts w:hint="eastAsia"/>
        </w:rPr>
      </w:pPr>
      <w:r>
        <w:rPr>
          <w:rFonts w:hint="eastAsia"/>
        </w:rPr>
        <w:t>在中文字符的世界里，每个字都有其独特的构造和发音。然而，在我们日常使用电脑或手机输入汉字时，偶尔会遇到一些不太常见的字，它们的拼音可能会让我们感到困惑，甚至无法正确打出。今天我们要介绍的“日昍晶liu”便是这样一个组合，它由三个独立的汉字组成，每个字都有着自己独特的故事和含义。</w:t>
      </w:r>
    </w:p>
    <w:p w14:paraId="0C21480B" w14:textId="77777777" w:rsidR="00BC0633" w:rsidRDefault="00BC0633">
      <w:pPr>
        <w:rPr>
          <w:rFonts w:hint="eastAsia"/>
        </w:rPr>
      </w:pPr>
    </w:p>
    <w:p w14:paraId="62AC3B6B" w14:textId="77777777" w:rsidR="00BC0633" w:rsidRDefault="00BC0633">
      <w:pPr>
        <w:rPr>
          <w:rFonts w:hint="eastAsia"/>
        </w:rPr>
      </w:pPr>
      <w:r>
        <w:rPr>
          <w:rFonts w:hint="eastAsia"/>
        </w:rPr>
        <w:t>日：阳光与时间的象征</w:t>
      </w:r>
    </w:p>
    <w:p w14:paraId="77F17DC7" w14:textId="77777777" w:rsidR="00BC0633" w:rsidRDefault="00BC0633">
      <w:pPr>
        <w:rPr>
          <w:rFonts w:hint="eastAsia"/>
        </w:rPr>
      </w:pPr>
      <w:r>
        <w:rPr>
          <w:rFonts w:hint="eastAsia"/>
        </w:rPr>
        <w:t>“日”字是汉字中最为基本且常用的字之一，它的形状简单而直观，象征着太阳、光明以及一天的时间流逝。“日”不仅代表了自然界中最重要的一颗星体，也是古代中国人用来计算时间的基础单位。在古代，人们通过观察太阳的位置来制定历法，从而安排农事活动和社会生活。因此，“日”在中国文化中占据着极为重要的地位，它是生命之源，是万物生长的必要条件。</w:t>
      </w:r>
    </w:p>
    <w:p w14:paraId="0B48C522" w14:textId="77777777" w:rsidR="00BC0633" w:rsidRDefault="00BC0633">
      <w:pPr>
        <w:rPr>
          <w:rFonts w:hint="eastAsia"/>
        </w:rPr>
      </w:pPr>
    </w:p>
    <w:p w14:paraId="284D00AD" w14:textId="77777777" w:rsidR="00BC0633" w:rsidRDefault="00BC0633">
      <w:pPr>
        <w:rPr>
          <w:rFonts w:hint="eastAsia"/>
        </w:rPr>
      </w:pPr>
      <w:r>
        <w:rPr>
          <w:rFonts w:hint="eastAsia"/>
        </w:rPr>
        <w:t>昍：古老而神秘的符号</w:t>
      </w:r>
    </w:p>
    <w:p w14:paraId="43181E1E" w14:textId="77777777" w:rsidR="00BC0633" w:rsidRDefault="00BC0633">
      <w:pPr>
        <w:rPr>
          <w:rFonts w:hint="eastAsia"/>
        </w:rPr>
      </w:pPr>
      <w:r>
        <w:rPr>
          <w:rFonts w:hint="eastAsia"/>
        </w:rPr>
        <w:t>“昍”这个字可能对许多人来说较为陌生，它并不像“日”那样常见于日常生活之中。实际上，“昍”是一个非常古老的汉字，最早出现在甲骨文时期。它的形态像是一个人张开双臂站在太阳下，寓意着人与自然的和谐共处。尽管“昍”字在现代汉语中的使用频率极低，但在古代文献中却有着丰富的含义，它常常被用来形容事物之间的联系和互动，体现了古人对于宇宙万物相互关联的理解。</w:t>
      </w:r>
    </w:p>
    <w:p w14:paraId="63E8EFD1" w14:textId="77777777" w:rsidR="00BC0633" w:rsidRDefault="00BC0633">
      <w:pPr>
        <w:rPr>
          <w:rFonts w:hint="eastAsia"/>
        </w:rPr>
      </w:pPr>
    </w:p>
    <w:p w14:paraId="497D56DC" w14:textId="77777777" w:rsidR="00BC0633" w:rsidRDefault="00BC0633">
      <w:pPr>
        <w:rPr>
          <w:rFonts w:hint="eastAsia"/>
        </w:rPr>
      </w:pPr>
      <w:r>
        <w:rPr>
          <w:rFonts w:hint="eastAsia"/>
        </w:rPr>
        <w:t>晶：透明而闪耀的存在</w:t>
      </w:r>
    </w:p>
    <w:p w14:paraId="2CAD49AB" w14:textId="77777777" w:rsidR="00BC0633" w:rsidRDefault="00BC0633">
      <w:pPr>
        <w:rPr>
          <w:rFonts w:hint="eastAsia"/>
        </w:rPr>
      </w:pPr>
      <w:r>
        <w:rPr>
          <w:rFonts w:hint="eastAsia"/>
        </w:rPr>
        <w:t>“晶”字由三个“日”组成，形象地描绘出了一种透明且光芒四射的状态。在自然界中，晶体是一种具有规则几何结构的固体物质，如水晶、钻石等宝石都属于这一类。这些矿物因为内部原子排列整齐有序，所以能够反射出璀璨夺目的光芒。“晶”字不仅描述了这种物理现象，还象征着纯洁无瑕的心灵品质。在中国传统文化里，“晶”常被用来比喻人的品德高尚、思想纯净。</w:t>
      </w:r>
    </w:p>
    <w:p w14:paraId="28936F5A" w14:textId="77777777" w:rsidR="00BC0633" w:rsidRDefault="00BC0633">
      <w:pPr>
        <w:rPr>
          <w:rFonts w:hint="eastAsia"/>
        </w:rPr>
      </w:pPr>
    </w:p>
    <w:p w14:paraId="5DED2F53" w14:textId="77777777" w:rsidR="00BC0633" w:rsidRDefault="00BC0633">
      <w:pPr>
        <w:rPr>
          <w:rFonts w:hint="eastAsia"/>
        </w:rPr>
      </w:pPr>
      <w:r>
        <w:rPr>
          <w:rFonts w:hint="eastAsia"/>
        </w:rPr>
        <w:t>liu：当传统遇见现代</w:t>
      </w:r>
    </w:p>
    <w:p w14:paraId="45C9D537" w14:textId="77777777" w:rsidR="00BC0633" w:rsidRDefault="00BC0633">
      <w:pPr>
        <w:rPr>
          <w:rFonts w:hint="eastAsia"/>
        </w:rPr>
      </w:pPr>
      <w:r>
        <w:rPr>
          <w:rFonts w:hint="eastAsia"/>
        </w:rPr>
        <w:t>最后一个元素“liu”并非汉字，而是拼音字母，它代表着一个读音，可能是某个特定汉字的发音或者是多个汉字组合后的最后的总结。在中文信息处理技术不断发展进步的过程中，拼音作为一种辅助工具，帮助人们更加便捷地输入汉字。然而，当我们面对一些特殊或者不常见的字词时，可能会遇到拼音无法准确对应的情况。这正是“日昍晶liu”的有趣之处，它提醒我们在享受现代科技带来的便利的也不要忘记探索那些隐藏在文字背后的文化遗产。</w:t>
      </w:r>
    </w:p>
    <w:p w14:paraId="4C240005" w14:textId="77777777" w:rsidR="00BC0633" w:rsidRDefault="00BC0633">
      <w:pPr>
        <w:rPr>
          <w:rFonts w:hint="eastAsia"/>
        </w:rPr>
      </w:pPr>
    </w:p>
    <w:p w14:paraId="523E3A9D" w14:textId="77777777" w:rsidR="00BC0633" w:rsidRDefault="00BC0633">
      <w:pPr>
        <w:rPr>
          <w:rFonts w:hint="eastAsia"/>
        </w:rPr>
      </w:pPr>
      <w:r>
        <w:rPr>
          <w:rFonts w:hint="eastAsia"/>
        </w:rPr>
        <w:t>最后的总结：探索汉字的魅力</w:t>
      </w:r>
    </w:p>
    <w:p w14:paraId="6B788E70" w14:textId="77777777" w:rsidR="00BC0633" w:rsidRDefault="00BC0633">
      <w:pPr>
        <w:rPr>
          <w:rFonts w:hint="eastAsia"/>
        </w:rPr>
      </w:pPr>
      <w:r>
        <w:rPr>
          <w:rFonts w:hint="eastAsia"/>
        </w:rPr>
        <w:t>“日昍晶liu”不仅仅是一串看似难以理解的文字组合，它更是一扇通往中国古代文明的大门。通过解读这三个汉字及其背后的含义，我们可以更深入地了解中国文化的博大精深。每一个汉字都是先辈智慧的结晶，承载着无数的历史故事和哲学思考。即使在今天这个数字化高度发达的时代，我们依然可以从这些古老的文字中汲取营养，找到与现代社会相连接的精神纽带。希望未来能有更多的人关注并研究这些珍贵的文化遗产，让它们在新时代焕发出新的光彩。</w:t>
      </w:r>
    </w:p>
    <w:p w14:paraId="31F5279E" w14:textId="77777777" w:rsidR="00BC0633" w:rsidRDefault="00BC0633">
      <w:pPr>
        <w:rPr>
          <w:rFonts w:hint="eastAsia"/>
        </w:rPr>
      </w:pPr>
    </w:p>
    <w:p w14:paraId="32A04BDC" w14:textId="77777777" w:rsidR="00BC0633" w:rsidRDefault="00BC0633">
      <w:pPr>
        <w:rPr>
          <w:rFonts w:hint="eastAsia"/>
        </w:rPr>
      </w:pPr>
      <w:r>
        <w:rPr>
          <w:rFonts w:hint="eastAsia"/>
        </w:rPr>
        <w:t>本文是由每日文章网(2345lzwz.cn)为大家创作</w:t>
      </w:r>
    </w:p>
    <w:p w14:paraId="3DE8882A" w14:textId="24FDAB45" w:rsidR="002B71F3" w:rsidRDefault="002B71F3"/>
    <w:sectPr w:rsidR="002B71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F3"/>
    <w:rsid w:val="002B71F3"/>
    <w:rsid w:val="00866415"/>
    <w:rsid w:val="00BC0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11471-C542-4507-A678-C9F3A020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1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1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1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1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1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1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1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1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1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1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1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1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1F3"/>
    <w:rPr>
      <w:rFonts w:cstheme="majorBidi"/>
      <w:color w:val="2F5496" w:themeColor="accent1" w:themeShade="BF"/>
      <w:sz w:val="28"/>
      <w:szCs w:val="28"/>
    </w:rPr>
  </w:style>
  <w:style w:type="character" w:customStyle="1" w:styleId="50">
    <w:name w:val="标题 5 字符"/>
    <w:basedOn w:val="a0"/>
    <w:link w:val="5"/>
    <w:uiPriority w:val="9"/>
    <w:semiHidden/>
    <w:rsid w:val="002B71F3"/>
    <w:rPr>
      <w:rFonts w:cstheme="majorBidi"/>
      <w:color w:val="2F5496" w:themeColor="accent1" w:themeShade="BF"/>
      <w:sz w:val="24"/>
    </w:rPr>
  </w:style>
  <w:style w:type="character" w:customStyle="1" w:styleId="60">
    <w:name w:val="标题 6 字符"/>
    <w:basedOn w:val="a0"/>
    <w:link w:val="6"/>
    <w:uiPriority w:val="9"/>
    <w:semiHidden/>
    <w:rsid w:val="002B71F3"/>
    <w:rPr>
      <w:rFonts w:cstheme="majorBidi"/>
      <w:b/>
      <w:bCs/>
      <w:color w:val="2F5496" w:themeColor="accent1" w:themeShade="BF"/>
    </w:rPr>
  </w:style>
  <w:style w:type="character" w:customStyle="1" w:styleId="70">
    <w:name w:val="标题 7 字符"/>
    <w:basedOn w:val="a0"/>
    <w:link w:val="7"/>
    <w:uiPriority w:val="9"/>
    <w:semiHidden/>
    <w:rsid w:val="002B71F3"/>
    <w:rPr>
      <w:rFonts w:cstheme="majorBidi"/>
      <w:b/>
      <w:bCs/>
      <w:color w:val="595959" w:themeColor="text1" w:themeTint="A6"/>
    </w:rPr>
  </w:style>
  <w:style w:type="character" w:customStyle="1" w:styleId="80">
    <w:name w:val="标题 8 字符"/>
    <w:basedOn w:val="a0"/>
    <w:link w:val="8"/>
    <w:uiPriority w:val="9"/>
    <w:semiHidden/>
    <w:rsid w:val="002B71F3"/>
    <w:rPr>
      <w:rFonts w:cstheme="majorBidi"/>
      <w:color w:val="595959" w:themeColor="text1" w:themeTint="A6"/>
    </w:rPr>
  </w:style>
  <w:style w:type="character" w:customStyle="1" w:styleId="90">
    <w:name w:val="标题 9 字符"/>
    <w:basedOn w:val="a0"/>
    <w:link w:val="9"/>
    <w:uiPriority w:val="9"/>
    <w:semiHidden/>
    <w:rsid w:val="002B71F3"/>
    <w:rPr>
      <w:rFonts w:eastAsiaTheme="majorEastAsia" w:cstheme="majorBidi"/>
      <w:color w:val="595959" w:themeColor="text1" w:themeTint="A6"/>
    </w:rPr>
  </w:style>
  <w:style w:type="paragraph" w:styleId="a3">
    <w:name w:val="Title"/>
    <w:basedOn w:val="a"/>
    <w:next w:val="a"/>
    <w:link w:val="a4"/>
    <w:uiPriority w:val="10"/>
    <w:qFormat/>
    <w:rsid w:val="002B71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1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1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1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1F3"/>
    <w:pPr>
      <w:spacing w:before="160"/>
      <w:jc w:val="center"/>
    </w:pPr>
    <w:rPr>
      <w:i/>
      <w:iCs/>
      <w:color w:val="404040" w:themeColor="text1" w:themeTint="BF"/>
    </w:rPr>
  </w:style>
  <w:style w:type="character" w:customStyle="1" w:styleId="a8">
    <w:name w:val="引用 字符"/>
    <w:basedOn w:val="a0"/>
    <w:link w:val="a7"/>
    <w:uiPriority w:val="29"/>
    <w:rsid w:val="002B71F3"/>
    <w:rPr>
      <w:i/>
      <w:iCs/>
      <w:color w:val="404040" w:themeColor="text1" w:themeTint="BF"/>
    </w:rPr>
  </w:style>
  <w:style w:type="paragraph" w:styleId="a9">
    <w:name w:val="List Paragraph"/>
    <w:basedOn w:val="a"/>
    <w:uiPriority w:val="34"/>
    <w:qFormat/>
    <w:rsid w:val="002B71F3"/>
    <w:pPr>
      <w:ind w:left="720"/>
      <w:contextualSpacing/>
    </w:pPr>
  </w:style>
  <w:style w:type="character" w:styleId="aa">
    <w:name w:val="Intense Emphasis"/>
    <w:basedOn w:val="a0"/>
    <w:uiPriority w:val="21"/>
    <w:qFormat/>
    <w:rsid w:val="002B71F3"/>
    <w:rPr>
      <w:i/>
      <w:iCs/>
      <w:color w:val="2F5496" w:themeColor="accent1" w:themeShade="BF"/>
    </w:rPr>
  </w:style>
  <w:style w:type="paragraph" w:styleId="ab">
    <w:name w:val="Intense Quote"/>
    <w:basedOn w:val="a"/>
    <w:next w:val="a"/>
    <w:link w:val="ac"/>
    <w:uiPriority w:val="30"/>
    <w:qFormat/>
    <w:rsid w:val="002B71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1F3"/>
    <w:rPr>
      <w:i/>
      <w:iCs/>
      <w:color w:val="2F5496" w:themeColor="accent1" w:themeShade="BF"/>
    </w:rPr>
  </w:style>
  <w:style w:type="character" w:styleId="ad">
    <w:name w:val="Intense Reference"/>
    <w:basedOn w:val="a0"/>
    <w:uiPriority w:val="32"/>
    <w:qFormat/>
    <w:rsid w:val="002B71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