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51E2" w14:textId="77777777" w:rsidR="009F5E90" w:rsidRDefault="009F5E90">
      <w:pPr>
        <w:rPr>
          <w:rFonts w:hint="eastAsia"/>
        </w:rPr>
      </w:pPr>
      <w:r>
        <w:rPr>
          <w:rFonts w:hint="eastAsia"/>
        </w:rPr>
        <w:t>日晕的拼音和意思日晕（rì yùn）是一种常见的大气光学现象，当太阳光线通过高空中的冰晶云层时发生折射、反射或散射而形成的光环。这个词语在汉语中由两个汉字组成：“日”指的是太阳，“晕”在这里并非指头晕目眩的意思，而是特指环绕光源周围形成的一种光晕效果。日晕通常呈现为一个或多个彩色或白色的圆环，中心为太阳，其颜色从内到外由红、橙、黄、绿、蓝、靛、紫依次变化。</w:t>
      </w:r>
    </w:p>
    <w:p w14:paraId="4B939826" w14:textId="77777777" w:rsidR="009F5E90" w:rsidRDefault="009F5E90">
      <w:pPr>
        <w:rPr>
          <w:rFonts w:hint="eastAsia"/>
        </w:rPr>
      </w:pPr>
      <w:r>
        <w:rPr>
          <w:rFonts w:hint="eastAsia"/>
        </w:rPr>
        <w:t>日晕的科学解释从科学的角度来看，日晕的形成与高空云层中悬浮的小冰晶有关。这些冰晶多存在于卷云、卷积云等类型的高云之中。当太阳光穿过这些冰晶时，会发生折射作用，即光线进入冰晶后速度减慢并改变方向，随后再次离开冰晶时恢复原来的速度并进一步改变方向。由于不同波长的光折射角度略有差异，这导致了我们所看到的日晕呈现出色彩斑斓的效果。如果天空中的冰晶排列较为整齐，则可能会形成更加规则、色彩更为鲜明的日晕。</w:t>
      </w:r>
    </w:p>
    <w:p w14:paraId="47EEA6C4" w14:textId="77777777" w:rsidR="009F5E90" w:rsidRDefault="009F5E90">
      <w:pPr>
        <w:rPr>
          <w:rFonts w:hint="eastAsia"/>
        </w:rPr>
      </w:pPr>
      <w:r>
        <w:rPr>
          <w:rFonts w:hint="eastAsia"/>
        </w:rPr>
        <w:t>日晕的文化意义在不同的文化和历史时期，人们对日晕有着各种各样的解读。在中国古代，日晕有时被视为不祥之兆，认为是天象异常的表现，预示着自然灾害或是国家大事的变化。而在西方文化中，日晕也有类似的象征意义，被认为是自然界的神秘力量或者神灵意志的体现。不过，随着科学的发展，人们逐渐认识到日晕只是一种自然现象，并没有特别的预示作用。</w:t>
      </w:r>
    </w:p>
    <w:p w14:paraId="43731B0A" w14:textId="77777777" w:rsidR="009F5E90" w:rsidRDefault="009F5E90">
      <w:pPr>
        <w:rPr>
          <w:rFonts w:hint="eastAsia"/>
        </w:rPr>
      </w:pPr>
      <w:r>
        <w:rPr>
          <w:rFonts w:hint="eastAsia"/>
        </w:rPr>
        <w:t>如何观察日晕想要观察到美丽的日晕并不难，只要天气晴朗且空中有适量的高云即可。最佳的观测时间为日出后不久或日落前的一段时间，此时太阳高度角较低，光线通过大气层路径较长，更容易产生折射效果。需要注意的是，在直接观察太阳时应采取适当措施保护眼睛，避免直视太阳以免造成伤害。可以使用带有滤镜的专业设备，或者通过树木、建筑物等物体遮挡部分阳光来安全地观赏日晕。</w:t>
      </w:r>
    </w:p>
    <w:p w14:paraId="2E899E73" w14:textId="77777777" w:rsidR="009F5E90" w:rsidRDefault="009F5E90">
      <w:pPr>
        <w:rPr>
          <w:rFonts w:hint="eastAsia"/>
        </w:rPr>
      </w:pPr>
      <w:r>
        <w:rPr>
          <w:rFonts w:hint="eastAsia"/>
        </w:rPr>
        <w:t>最后的总结日晕不仅是一种迷人的自然景观，也是大气物理学研究的重要对象之一。它提醒我们关注自然界中的奇妙变化，同时也激发了人类对于未知世界的好奇心和探索欲望。无论是作为科学研究的对象还是日常生活中的美丽景象，日晕都值得我们去细细品味和欣赏。</w:t>
      </w:r>
    </w:p>
    <w:p w14:paraId="7198716E" w14:textId="77777777" w:rsidR="009F5E90" w:rsidRDefault="009F5E90">
      <w:pPr>
        <w:rPr>
          <w:rFonts w:hint="eastAsia"/>
        </w:rPr>
      </w:pPr>
    </w:p>
    <w:p w14:paraId="50DADEC1" w14:textId="709079AA" w:rsidR="00C329E1" w:rsidRDefault="00C329E1"/>
    <w:sectPr w:rsidR="00C3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E1"/>
    <w:rsid w:val="00332454"/>
    <w:rsid w:val="009F5E90"/>
    <w:rsid w:val="00C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5D8FB-CC23-4C96-9278-9F4EA09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