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030B8" w14:textId="77777777" w:rsidR="008D7761" w:rsidRDefault="008D7761">
      <w:pPr>
        <w:rPr>
          <w:rFonts w:hint="eastAsia"/>
        </w:rPr>
      </w:pPr>
      <w:r>
        <w:rPr>
          <w:rFonts w:hint="eastAsia"/>
        </w:rPr>
        <w:t>日月水火土的拼音怎么写</w:t>
      </w:r>
    </w:p>
    <w:p w14:paraId="4A02EDEF" w14:textId="77777777" w:rsidR="008D7761" w:rsidRDefault="008D7761">
      <w:pPr>
        <w:rPr>
          <w:rFonts w:hint="eastAsia"/>
        </w:rPr>
      </w:pPr>
      <w:r>
        <w:rPr>
          <w:rFonts w:hint="eastAsia"/>
        </w:rPr>
        <w:t>在中国，汉字是承载着数千年文化的基石。每个汉字都像是一个独特的故事，而汉语拼音则是帮助我们讲述这些故事的声音桥梁。今天，我们将一同探索“日、月、水、火、土”这五个基础而又充满哲理的汉字，并学习它们在汉语拼音中的发音。</w:t>
      </w:r>
    </w:p>
    <w:p w14:paraId="4ECAD19E" w14:textId="77777777" w:rsidR="008D7761" w:rsidRDefault="008D7761">
      <w:pPr>
        <w:rPr>
          <w:rFonts w:hint="eastAsia"/>
        </w:rPr>
      </w:pPr>
    </w:p>
    <w:p w14:paraId="6C129847" w14:textId="77777777" w:rsidR="008D7761" w:rsidRDefault="008D7761">
      <w:pPr>
        <w:rPr>
          <w:rFonts w:hint="eastAsia"/>
        </w:rPr>
      </w:pPr>
      <w:r>
        <w:rPr>
          <w:rFonts w:hint="eastAsia"/>
        </w:rPr>
        <w:t>日的拼音</w:t>
      </w:r>
    </w:p>
    <w:p w14:paraId="7011EB4C" w14:textId="77777777" w:rsidR="008D7761" w:rsidRDefault="008D7761">
      <w:pPr>
        <w:rPr>
          <w:rFonts w:hint="eastAsia"/>
        </w:rPr>
      </w:pPr>
      <w:r>
        <w:rPr>
          <w:rFonts w:hint="eastAsia"/>
        </w:rPr>
        <w:t>“日”字代表太阳，它是光明与温暖的象征，也是白天的主宰。“日”的拼音是“rì”，声调为第四声，意味着声音从高到低再稍微上扬。这个音节短促而有力，仿佛太阳每天升起时那股蓬勃的生命力。当我们读出“rì”时，可以想象到阳光洒满大地，万物复苏的景象。</w:t>
      </w:r>
    </w:p>
    <w:p w14:paraId="1DA3EA3F" w14:textId="77777777" w:rsidR="008D7761" w:rsidRDefault="008D7761">
      <w:pPr>
        <w:rPr>
          <w:rFonts w:hint="eastAsia"/>
        </w:rPr>
      </w:pPr>
    </w:p>
    <w:p w14:paraId="1F705BBB" w14:textId="77777777" w:rsidR="008D7761" w:rsidRDefault="008D7761">
      <w:pPr>
        <w:rPr>
          <w:rFonts w:hint="eastAsia"/>
        </w:rPr>
      </w:pPr>
      <w:r>
        <w:rPr>
          <w:rFonts w:hint="eastAsia"/>
        </w:rPr>
        <w:t>月的拼音</w:t>
      </w:r>
    </w:p>
    <w:p w14:paraId="0BE0F487" w14:textId="77777777" w:rsidR="008D7761" w:rsidRDefault="008D7761">
      <w:pPr>
        <w:rPr>
          <w:rFonts w:hint="eastAsia"/>
        </w:rPr>
      </w:pPr>
      <w:r>
        <w:rPr>
          <w:rFonts w:hint="eastAsia"/>
        </w:rPr>
        <w:t>“月”字描绘的是夜空中最明亮的存在——月亮，它给夜晚带来了柔和的光亮，同时也是潮汐变化和许多文化传说的核心元素。“月”的拼音是“yuè”，同样带有第四声的声调，发音时口腔要打开，声音清晰响亮，就像月光下的宁静与和谐。</w:t>
      </w:r>
    </w:p>
    <w:p w14:paraId="4CB04FAE" w14:textId="77777777" w:rsidR="008D7761" w:rsidRDefault="008D7761">
      <w:pPr>
        <w:rPr>
          <w:rFonts w:hint="eastAsia"/>
        </w:rPr>
      </w:pPr>
    </w:p>
    <w:p w14:paraId="0F7E3748" w14:textId="77777777" w:rsidR="008D7761" w:rsidRDefault="008D7761">
      <w:pPr>
        <w:rPr>
          <w:rFonts w:hint="eastAsia"/>
        </w:rPr>
      </w:pPr>
      <w:r>
        <w:rPr>
          <w:rFonts w:hint="eastAsia"/>
        </w:rPr>
        <w:t>水的拼音</w:t>
      </w:r>
    </w:p>
    <w:p w14:paraId="4F0CC640" w14:textId="77777777" w:rsidR="008D7761" w:rsidRDefault="008D7761">
      <w:pPr>
        <w:rPr>
          <w:rFonts w:hint="eastAsia"/>
        </w:rPr>
      </w:pPr>
      <w:r>
        <w:rPr>
          <w:rFonts w:hint="eastAsia"/>
        </w:rPr>
        <w:t>“水”是生命之源，它无处不在，既可以是涓涓细流，也可以是汹涌澎湃的大海。“水”的拼音是“shuǐ”，这里有一个轻柔的第三声，表示声音由低向高滑动，最后轻轻落地。这一声调恰似水流的声音，温柔且持续不断。</w:t>
      </w:r>
    </w:p>
    <w:p w14:paraId="006C4472" w14:textId="77777777" w:rsidR="008D7761" w:rsidRDefault="008D7761">
      <w:pPr>
        <w:rPr>
          <w:rFonts w:hint="eastAsia"/>
        </w:rPr>
      </w:pPr>
    </w:p>
    <w:p w14:paraId="5EFA531B" w14:textId="77777777" w:rsidR="008D7761" w:rsidRDefault="008D7761">
      <w:pPr>
        <w:rPr>
          <w:rFonts w:hint="eastAsia"/>
        </w:rPr>
      </w:pPr>
      <w:r>
        <w:rPr>
          <w:rFonts w:hint="eastAsia"/>
        </w:rPr>
        <w:t>火的拼音</w:t>
      </w:r>
    </w:p>
    <w:p w14:paraId="14B44DDB" w14:textId="77777777" w:rsidR="008D7761" w:rsidRDefault="008D7761">
      <w:pPr>
        <w:rPr>
          <w:rFonts w:hint="eastAsia"/>
        </w:rPr>
      </w:pPr>
      <w:r>
        <w:rPr>
          <w:rFonts w:hint="eastAsia"/>
        </w:rPr>
        <w:t>“火”是人类文明进步的重要标志，它不仅提供了光热，还在烹饪食物、取暖以及保护方面扮演着不可或缺的角色。“火”的拼音是“huǒ”，第二声的声调赋予了这个字一种上升的力量，正如火焰总是向上跳跃一样。读起来，有一种炽烈的感觉，但又不失控制。</w:t>
      </w:r>
    </w:p>
    <w:p w14:paraId="0EC1A54E" w14:textId="77777777" w:rsidR="008D7761" w:rsidRDefault="008D7761">
      <w:pPr>
        <w:rPr>
          <w:rFonts w:hint="eastAsia"/>
        </w:rPr>
      </w:pPr>
    </w:p>
    <w:p w14:paraId="3B6CEC07" w14:textId="77777777" w:rsidR="008D7761" w:rsidRDefault="008D7761">
      <w:pPr>
        <w:rPr>
          <w:rFonts w:hint="eastAsia"/>
        </w:rPr>
      </w:pPr>
      <w:r>
        <w:rPr>
          <w:rFonts w:hint="eastAsia"/>
        </w:rPr>
        <w:t>土的拼音</w:t>
      </w:r>
    </w:p>
    <w:p w14:paraId="226FC4EB" w14:textId="77777777" w:rsidR="008D7761" w:rsidRDefault="008D7761">
      <w:pPr>
        <w:rPr>
          <w:rFonts w:hint="eastAsia"/>
        </w:rPr>
      </w:pPr>
      <w:r>
        <w:rPr>
          <w:rFonts w:hint="eastAsia"/>
        </w:rPr>
        <w:t>“土”是我们脚下坚实的土地，它孕育了世间万物，支撑着所有的生命活动。“土”的拼音是“tǔ”，这是一个平声（第一声），发音平稳而扎实，正如土地本身一样稳定可靠。当说出“tǔ”时，能感受到那份来自大地深处的安全感。</w:t>
      </w:r>
    </w:p>
    <w:p w14:paraId="65191639" w14:textId="77777777" w:rsidR="008D7761" w:rsidRDefault="008D7761">
      <w:pPr>
        <w:rPr>
          <w:rFonts w:hint="eastAsia"/>
        </w:rPr>
      </w:pPr>
    </w:p>
    <w:p w14:paraId="6FC919DB" w14:textId="77777777" w:rsidR="008D7761" w:rsidRDefault="008D7761">
      <w:pPr>
        <w:rPr>
          <w:rFonts w:hint="eastAsia"/>
        </w:rPr>
      </w:pPr>
      <w:r>
        <w:rPr>
          <w:rFonts w:hint="eastAsia"/>
        </w:rPr>
        <w:t>最后的总结</w:t>
      </w:r>
    </w:p>
    <w:p w14:paraId="51B66907" w14:textId="77777777" w:rsidR="008D7761" w:rsidRDefault="008D7761">
      <w:pPr>
        <w:rPr>
          <w:rFonts w:hint="eastAsia"/>
        </w:rPr>
      </w:pPr>
      <w:r>
        <w:rPr>
          <w:rFonts w:hint="eastAsia"/>
        </w:rPr>
        <w:t>通过了解“日、月、水、火、土”的拼音发音，我们不仅掌握了汉字的基本读法，还更深刻地体会到了这些自然元素背后所蕴含的文化意义。每一个汉字都是中华文明的一块瑰宝，而汉语拼音则让这些宝藏更加容易被全世界的人们所理解和欣赏。希望这篇文章能够帮助大家更好地认识并记住这几个重要的汉字及其正确的发音方式。</w:t>
      </w:r>
    </w:p>
    <w:p w14:paraId="296E4742" w14:textId="77777777" w:rsidR="008D7761" w:rsidRDefault="008D7761">
      <w:pPr>
        <w:rPr>
          <w:rFonts w:hint="eastAsia"/>
        </w:rPr>
      </w:pPr>
    </w:p>
    <w:p w14:paraId="3C471991" w14:textId="77777777" w:rsidR="008D7761" w:rsidRDefault="008D7761">
      <w:pPr>
        <w:rPr>
          <w:rFonts w:hint="eastAsia"/>
        </w:rPr>
      </w:pPr>
      <w:r>
        <w:rPr>
          <w:rFonts w:hint="eastAsia"/>
        </w:rPr>
        <w:t>本文是由每日文章网(2345lzwz.cn)为大家创作</w:t>
      </w:r>
    </w:p>
    <w:p w14:paraId="200EB051" w14:textId="06B080BA" w:rsidR="00761EE0" w:rsidRDefault="00761EE0"/>
    <w:sectPr w:rsidR="00761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E0"/>
    <w:rsid w:val="00761EE0"/>
    <w:rsid w:val="00866415"/>
    <w:rsid w:val="008D7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A3F7C-9AA1-4D44-9CE9-449F08BF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EE0"/>
    <w:rPr>
      <w:rFonts w:cstheme="majorBidi"/>
      <w:color w:val="2F5496" w:themeColor="accent1" w:themeShade="BF"/>
      <w:sz w:val="28"/>
      <w:szCs w:val="28"/>
    </w:rPr>
  </w:style>
  <w:style w:type="character" w:customStyle="1" w:styleId="50">
    <w:name w:val="标题 5 字符"/>
    <w:basedOn w:val="a0"/>
    <w:link w:val="5"/>
    <w:uiPriority w:val="9"/>
    <w:semiHidden/>
    <w:rsid w:val="00761EE0"/>
    <w:rPr>
      <w:rFonts w:cstheme="majorBidi"/>
      <w:color w:val="2F5496" w:themeColor="accent1" w:themeShade="BF"/>
      <w:sz w:val="24"/>
    </w:rPr>
  </w:style>
  <w:style w:type="character" w:customStyle="1" w:styleId="60">
    <w:name w:val="标题 6 字符"/>
    <w:basedOn w:val="a0"/>
    <w:link w:val="6"/>
    <w:uiPriority w:val="9"/>
    <w:semiHidden/>
    <w:rsid w:val="00761EE0"/>
    <w:rPr>
      <w:rFonts w:cstheme="majorBidi"/>
      <w:b/>
      <w:bCs/>
      <w:color w:val="2F5496" w:themeColor="accent1" w:themeShade="BF"/>
    </w:rPr>
  </w:style>
  <w:style w:type="character" w:customStyle="1" w:styleId="70">
    <w:name w:val="标题 7 字符"/>
    <w:basedOn w:val="a0"/>
    <w:link w:val="7"/>
    <w:uiPriority w:val="9"/>
    <w:semiHidden/>
    <w:rsid w:val="00761EE0"/>
    <w:rPr>
      <w:rFonts w:cstheme="majorBidi"/>
      <w:b/>
      <w:bCs/>
      <w:color w:val="595959" w:themeColor="text1" w:themeTint="A6"/>
    </w:rPr>
  </w:style>
  <w:style w:type="character" w:customStyle="1" w:styleId="80">
    <w:name w:val="标题 8 字符"/>
    <w:basedOn w:val="a0"/>
    <w:link w:val="8"/>
    <w:uiPriority w:val="9"/>
    <w:semiHidden/>
    <w:rsid w:val="00761EE0"/>
    <w:rPr>
      <w:rFonts w:cstheme="majorBidi"/>
      <w:color w:val="595959" w:themeColor="text1" w:themeTint="A6"/>
    </w:rPr>
  </w:style>
  <w:style w:type="character" w:customStyle="1" w:styleId="90">
    <w:name w:val="标题 9 字符"/>
    <w:basedOn w:val="a0"/>
    <w:link w:val="9"/>
    <w:uiPriority w:val="9"/>
    <w:semiHidden/>
    <w:rsid w:val="00761EE0"/>
    <w:rPr>
      <w:rFonts w:eastAsiaTheme="majorEastAsia" w:cstheme="majorBidi"/>
      <w:color w:val="595959" w:themeColor="text1" w:themeTint="A6"/>
    </w:rPr>
  </w:style>
  <w:style w:type="paragraph" w:styleId="a3">
    <w:name w:val="Title"/>
    <w:basedOn w:val="a"/>
    <w:next w:val="a"/>
    <w:link w:val="a4"/>
    <w:uiPriority w:val="10"/>
    <w:qFormat/>
    <w:rsid w:val="00761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EE0"/>
    <w:pPr>
      <w:spacing w:before="160"/>
      <w:jc w:val="center"/>
    </w:pPr>
    <w:rPr>
      <w:i/>
      <w:iCs/>
      <w:color w:val="404040" w:themeColor="text1" w:themeTint="BF"/>
    </w:rPr>
  </w:style>
  <w:style w:type="character" w:customStyle="1" w:styleId="a8">
    <w:name w:val="引用 字符"/>
    <w:basedOn w:val="a0"/>
    <w:link w:val="a7"/>
    <w:uiPriority w:val="29"/>
    <w:rsid w:val="00761EE0"/>
    <w:rPr>
      <w:i/>
      <w:iCs/>
      <w:color w:val="404040" w:themeColor="text1" w:themeTint="BF"/>
    </w:rPr>
  </w:style>
  <w:style w:type="paragraph" w:styleId="a9">
    <w:name w:val="List Paragraph"/>
    <w:basedOn w:val="a"/>
    <w:uiPriority w:val="34"/>
    <w:qFormat/>
    <w:rsid w:val="00761EE0"/>
    <w:pPr>
      <w:ind w:left="720"/>
      <w:contextualSpacing/>
    </w:pPr>
  </w:style>
  <w:style w:type="character" w:styleId="aa">
    <w:name w:val="Intense Emphasis"/>
    <w:basedOn w:val="a0"/>
    <w:uiPriority w:val="21"/>
    <w:qFormat/>
    <w:rsid w:val="00761EE0"/>
    <w:rPr>
      <w:i/>
      <w:iCs/>
      <w:color w:val="2F5496" w:themeColor="accent1" w:themeShade="BF"/>
    </w:rPr>
  </w:style>
  <w:style w:type="paragraph" w:styleId="ab">
    <w:name w:val="Intense Quote"/>
    <w:basedOn w:val="a"/>
    <w:next w:val="a"/>
    <w:link w:val="ac"/>
    <w:uiPriority w:val="30"/>
    <w:qFormat/>
    <w:rsid w:val="00761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EE0"/>
    <w:rPr>
      <w:i/>
      <w:iCs/>
      <w:color w:val="2F5496" w:themeColor="accent1" w:themeShade="BF"/>
    </w:rPr>
  </w:style>
  <w:style w:type="character" w:styleId="ad">
    <w:name w:val="Intense Reference"/>
    <w:basedOn w:val="a0"/>
    <w:uiPriority w:val="32"/>
    <w:qFormat/>
    <w:rsid w:val="00761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