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35D0" w14:textId="77777777" w:rsidR="00D357C0" w:rsidRDefault="00D357C0">
      <w:pPr>
        <w:rPr>
          <w:rFonts w:hint="eastAsia"/>
        </w:rPr>
      </w:pPr>
    </w:p>
    <w:p w14:paraId="7ADC0B48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日rì月yuè：自然界的永恒双星</w:t>
      </w:r>
    </w:p>
    <w:p w14:paraId="1734C77D" w14:textId="77777777" w:rsidR="00D357C0" w:rsidRDefault="00D357C0">
      <w:pPr>
        <w:rPr>
          <w:rFonts w:hint="eastAsia"/>
        </w:rPr>
      </w:pPr>
    </w:p>
    <w:p w14:paraId="474936A6" w14:textId="77777777" w:rsidR="00D357C0" w:rsidRDefault="00D357C0">
      <w:pPr>
        <w:rPr>
          <w:rFonts w:hint="eastAsia"/>
        </w:rPr>
      </w:pPr>
    </w:p>
    <w:p w14:paraId="5E2452FC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在汉语中，“日”和“月”的拼音分别是“rì”和“yuè”，这两个字不仅代表着天空中最显著的两个天体，更承载着丰富的文化内涵。自古以来，人类就对太阳与月亮抱有敬畏之心，它们不仅是时间流逝的标记，也是文学艺术、宗教信仰及日常生活中不可或缺的元素。</w:t>
      </w:r>
    </w:p>
    <w:p w14:paraId="6D787D7B" w14:textId="77777777" w:rsidR="00D357C0" w:rsidRDefault="00D357C0">
      <w:pPr>
        <w:rPr>
          <w:rFonts w:hint="eastAsia"/>
        </w:rPr>
      </w:pPr>
    </w:p>
    <w:p w14:paraId="49E25BDF" w14:textId="77777777" w:rsidR="00D357C0" w:rsidRDefault="00D357C0">
      <w:pPr>
        <w:rPr>
          <w:rFonts w:hint="eastAsia"/>
        </w:rPr>
      </w:pPr>
    </w:p>
    <w:p w14:paraId="5D6FCA34" w14:textId="77777777" w:rsidR="00D357C0" w:rsidRDefault="00D357C0">
      <w:pPr>
        <w:rPr>
          <w:rFonts w:hint="eastAsia"/>
        </w:rPr>
      </w:pPr>
    </w:p>
    <w:p w14:paraId="1E5AD4ED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日rì：光明与生命的源泉</w:t>
      </w:r>
    </w:p>
    <w:p w14:paraId="3465DF69" w14:textId="77777777" w:rsidR="00D357C0" w:rsidRDefault="00D357C0">
      <w:pPr>
        <w:rPr>
          <w:rFonts w:hint="eastAsia"/>
        </w:rPr>
      </w:pPr>
    </w:p>
    <w:p w14:paraId="6C1E3B0E" w14:textId="77777777" w:rsidR="00D357C0" w:rsidRDefault="00D357C0">
      <w:pPr>
        <w:rPr>
          <w:rFonts w:hint="eastAsia"/>
        </w:rPr>
      </w:pPr>
    </w:p>
    <w:p w14:paraId="3F6253B1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日，是地球上生命得以存在的关键因素之一。它每天从东方升起，为地球带来光热，使万物复苏生长。古代文明往往将太阳视为神明，如埃及的拉神、希腊的阿波罗等，都象征着光明、正义与力量。在中国传统文化里，太阳也占据重要地位，传说中的夸父逐日便表达了古人对太阳既向往又恐惧的复杂情感。太阳还是许多节日的核心，比如冬至庆祝太阳回归，寓意着新的开始。</w:t>
      </w:r>
    </w:p>
    <w:p w14:paraId="187F08BC" w14:textId="77777777" w:rsidR="00D357C0" w:rsidRDefault="00D357C0">
      <w:pPr>
        <w:rPr>
          <w:rFonts w:hint="eastAsia"/>
        </w:rPr>
      </w:pPr>
    </w:p>
    <w:p w14:paraId="0B4C145B" w14:textId="77777777" w:rsidR="00D357C0" w:rsidRDefault="00D357C0">
      <w:pPr>
        <w:rPr>
          <w:rFonts w:hint="eastAsia"/>
        </w:rPr>
      </w:pPr>
    </w:p>
    <w:p w14:paraId="555A6462" w14:textId="77777777" w:rsidR="00D357C0" w:rsidRDefault="00D357C0">
      <w:pPr>
        <w:rPr>
          <w:rFonts w:hint="eastAsia"/>
        </w:rPr>
      </w:pPr>
    </w:p>
    <w:p w14:paraId="6965F0F9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月yuè：夜空中的守护者</w:t>
      </w:r>
    </w:p>
    <w:p w14:paraId="05CED8DB" w14:textId="77777777" w:rsidR="00D357C0" w:rsidRDefault="00D357C0">
      <w:pPr>
        <w:rPr>
          <w:rFonts w:hint="eastAsia"/>
        </w:rPr>
      </w:pPr>
    </w:p>
    <w:p w14:paraId="2BA4D7E1" w14:textId="77777777" w:rsidR="00D357C0" w:rsidRDefault="00D357C0">
      <w:pPr>
        <w:rPr>
          <w:rFonts w:hint="eastAsia"/>
        </w:rPr>
      </w:pPr>
    </w:p>
    <w:p w14:paraId="425F7B29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相较于炽烈的日，柔和的月则更多地被赋予了浪漫主义色彩。当夜幕降临，月亮高悬于天际，洒下银白色的光辉，为夜晚增添了一份神秘的气息。月亮的变化周期影响着潮汐，同时也成为人们计算月份的基础。中国古代诗人常以月寄情，李白的“举杯邀明月，对影成三人”，杜甫的“露从今夜白，月是故乡明”，都是脍炙人口的佳句。月亮的存在，让黑夜不再那么黑暗，给人类带来了希望与慰藉。</w:t>
      </w:r>
    </w:p>
    <w:p w14:paraId="1F6D9ACB" w14:textId="77777777" w:rsidR="00D357C0" w:rsidRDefault="00D357C0">
      <w:pPr>
        <w:rPr>
          <w:rFonts w:hint="eastAsia"/>
        </w:rPr>
      </w:pPr>
    </w:p>
    <w:p w14:paraId="6260B81B" w14:textId="77777777" w:rsidR="00D357C0" w:rsidRDefault="00D357C0">
      <w:pPr>
        <w:rPr>
          <w:rFonts w:hint="eastAsia"/>
        </w:rPr>
      </w:pPr>
    </w:p>
    <w:p w14:paraId="606876F7" w14:textId="77777777" w:rsidR="00D357C0" w:rsidRDefault="00D357C0">
      <w:pPr>
        <w:rPr>
          <w:rFonts w:hint="eastAsia"/>
        </w:rPr>
      </w:pPr>
    </w:p>
    <w:p w14:paraId="41F95621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日rì月yuè同辉：和谐共生的美好愿景</w:t>
      </w:r>
    </w:p>
    <w:p w14:paraId="1ECE89C9" w14:textId="77777777" w:rsidR="00D357C0" w:rsidRDefault="00D357C0">
      <w:pPr>
        <w:rPr>
          <w:rFonts w:hint="eastAsia"/>
        </w:rPr>
      </w:pPr>
    </w:p>
    <w:p w14:paraId="3B2AE6A4" w14:textId="77777777" w:rsidR="00D357C0" w:rsidRDefault="00D357C0">
      <w:pPr>
        <w:rPr>
          <w:rFonts w:hint="eastAsia"/>
        </w:rPr>
      </w:pPr>
    </w:p>
    <w:p w14:paraId="3E4F2157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尽管日与月各自拥有独特的魅力，但它们共同构成了昼夜交替的规律，维持着地球生态系统的平衡。在中国哲学思想中，阴阳理论强调事物之间的对立统一关系，而日月正是这一理念的具体体现。“日出而作，日入而息”，这种顺应自然的生活方式反映了古人对于天地间秩序的理解。随着科技的进步，我们对宇宙的认知不断加深，然而，无论何时何地，日月始终是我们心中最亲近、最崇敬的自然现象。</w:t>
      </w:r>
    </w:p>
    <w:p w14:paraId="4050D71F" w14:textId="77777777" w:rsidR="00D357C0" w:rsidRDefault="00D357C0">
      <w:pPr>
        <w:rPr>
          <w:rFonts w:hint="eastAsia"/>
        </w:rPr>
      </w:pPr>
    </w:p>
    <w:p w14:paraId="2245946D" w14:textId="77777777" w:rsidR="00D357C0" w:rsidRDefault="00D357C0">
      <w:pPr>
        <w:rPr>
          <w:rFonts w:hint="eastAsia"/>
        </w:rPr>
      </w:pPr>
    </w:p>
    <w:p w14:paraId="7B776E4A" w14:textId="77777777" w:rsidR="00D357C0" w:rsidRDefault="00D357C0">
      <w:pPr>
        <w:rPr>
          <w:rFonts w:hint="eastAsia"/>
        </w:rPr>
      </w:pPr>
    </w:p>
    <w:p w14:paraId="33A92896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日rì月yuè的文化意义：超越时空的连接</w:t>
      </w:r>
    </w:p>
    <w:p w14:paraId="7FB6DAEF" w14:textId="77777777" w:rsidR="00D357C0" w:rsidRDefault="00D357C0">
      <w:pPr>
        <w:rPr>
          <w:rFonts w:hint="eastAsia"/>
        </w:rPr>
      </w:pPr>
    </w:p>
    <w:p w14:paraId="281EE099" w14:textId="77777777" w:rsidR="00D357C0" w:rsidRDefault="00D357C0">
      <w:pPr>
        <w:rPr>
          <w:rFonts w:hint="eastAsia"/>
        </w:rPr>
      </w:pPr>
    </w:p>
    <w:p w14:paraId="1BDB83A8" w14:textId="77777777" w:rsidR="00D357C0" w:rsidRDefault="00D357C0">
      <w:pPr>
        <w:rPr>
          <w:rFonts w:hint="eastAsia"/>
        </w:rPr>
      </w:pPr>
      <w:r>
        <w:rPr>
          <w:rFonts w:hint="eastAsia"/>
        </w:rPr>
        <w:tab/>
        <w:t>从远古时期到现代社会，日月不仅仅是天文现象那么简单，它们早已融入到各个民族的文化血脉之中。无论是建筑布局（如故宫的午门正对着子午线）、传统节日（如中秋节赏月），还是日常用语（如“日久见人心”、“月满则亏”），处处可见日月留下的痕迹。这些习俗和说法，不仅传递着前人的智慧结晶，也搭建起了跨越时空的文化桥梁，让我们能够更好地理解祖先的生活方式以及他们眼中的世界。</w:t>
      </w:r>
    </w:p>
    <w:p w14:paraId="46B45F8C" w14:textId="77777777" w:rsidR="00D357C0" w:rsidRDefault="00D357C0">
      <w:pPr>
        <w:rPr>
          <w:rFonts w:hint="eastAsia"/>
        </w:rPr>
      </w:pPr>
    </w:p>
    <w:p w14:paraId="0D62E068" w14:textId="77777777" w:rsidR="00D357C0" w:rsidRDefault="00D357C0">
      <w:pPr>
        <w:rPr>
          <w:rFonts w:hint="eastAsia"/>
        </w:rPr>
      </w:pPr>
    </w:p>
    <w:p w14:paraId="49299B2A" w14:textId="77777777" w:rsidR="00D357C0" w:rsidRDefault="00D35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951CE" w14:textId="2547A8F6" w:rsidR="006651C7" w:rsidRDefault="006651C7"/>
    <w:sectPr w:rsidR="0066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C7"/>
    <w:rsid w:val="006651C7"/>
    <w:rsid w:val="00D357C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B92D9-ABC7-4587-BD45-FCFAD0A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