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C09F" w14:textId="77777777" w:rsidR="006C41A9" w:rsidRDefault="006C41A9">
      <w:pPr>
        <w:rPr>
          <w:rFonts w:hint="eastAsia"/>
        </w:rPr>
      </w:pPr>
      <w:r>
        <w:rPr>
          <w:rFonts w:hint="eastAsia"/>
        </w:rPr>
        <w:t>日月盈昃的拼音：rì yuè yíng zè</w:t>
      </w:r>
    </w:p>
    <w:p w14:paraId="1271530E" w14:textId="77777777" w:rsidR="006C41A9" w:rsidRDefault="006C41A9">
      <w:pPr>
        <w:rPr>
          <w:rFonts w:hint="eastAsia"/>
        </w:rPr>
      </w:pPr>
      <w:r>
        <w:rPr>
          <w:rFonts w:hint="eastAsia"/>
        </w:rPr>
        <w:t>在汉语的广袤词汇海洋中，"日月盈昃"是一个富有诗意和哲学意味的成语。它不仅仅描绘了自然界中最显著的两个天体——太阳与月亮的运行状态，更蕴含着中国古代先民对宇宙变化规律的理解和智慧最后的总结。这个成语出自《易经》，是中国传统文化中关于阴阳平衡、事物循环往复思想的具体体现。</w:t>
      </w:r>
    </w:p>
    <w:p w14:paraId="33D22F92" w14:textId="77777777" w:rsidR="006C41A9" w:rsidRDefault="006C41A9">
      <w:pPr>
        <w:rPr>
          <w:rFonts w:hint="eastAsia"/>
        </w:rPr>
      </w:pPr>
    </w:p>
    <w:p w14:paraId="0CEB395C" w14:textId="77777777" w:rsidR="006C41A9" w:rsidRDefault="006C41A9">
      <w:pPr>
        <w:rPr>
          <w:rFonts w:hint="eastAsia"/>
        </w:rPr>
      </w:pPr>
      <w:r>
        <w:rPr>
          <w:rFonts w:hint="eastAsia"/>
        </w:rPr>
        <w:t>成语释义</w:t>
      </w:r>
    </w:p>
    <w:p w14:paraId="3B93CE38" w14:textId="77777777" w:rsidR="006C41A9" w:rsidRDefault="006C41A9">
      <w:pPr>
        <w:rPr>
          <w:rFonts w:hint="eastAsia"/>
        </w:rPr>
      </w:pPr>
      <w:r>
        <w:rPr>
          <w:rFonts w:hint="eastAsia"/>
        </w:rPr>
        <w:t>"日月盈昃"中的“盈”意味着满或增加，“昃”则表示偏斜或减少。当这两个字组合在一起时，它们描述了日月的运行轨迹：太阳从东方升起至天空正中达到最盛，然后逐渐西斜；月亮也有其盈亏周期，从新月至满月再到下弦的过程。因此，该成语用来比喻事物的发展变化总是处在不断的变化之中，没有永恒不变的状态。</w:t>
      </w:r>
    </w:p>
    <w:p w14:paraId="315E7E08" w14:textId="77777777" w:rsidR="006C41A9" w:rsidRDefault="006C41A9">
      <w:pPr>
        <w:rPr>
          <w:rFonts w:hint="eastAsia"/>
        </w:rPr>
      </w:pPr>
    </w:p>
    <w:p w14:paraId="0BB8ECC8" w14:textId="77777777" w:rsidR="006C41A9" w:rsidRDefault="006C41A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BD5A58E" w14:textId="77777777" w:rsidR="006C41A9" w:rsidRDefault="006C41A9">
      <w:pPr>
        <w:rPr>
          <w:rFonts w:hint="eastAsia"/>
        </w:rPr>
      </w:pPr>
      <w:r>
        <w:rPr>
          <w:rFonts w:hint="eastAsia"/>
        </w:rPr>
        <w:t>在中国古代，人们通过观察天文现象来指导农业生产和社会生活，而日月的运动规律是他们最为关注的内容之一。古人认为天地万物皆有其道，自然界的任何变动都是遵循一定法则的。这种观念深深影响了中国人的思维方式和价值观，使得他们在面对生活中的种种不确定性时能够保持一种平和的心态，接受事物发展的起伏，并从中找到生活的哲理。</w:t>
      </w:r>
    </w:p>
    <w:p w14:paraId="336C85A6" w14:textId="77777777" w:rsidR="006C41A9" w:rsidRDefault="006C41A9">
      <w:pPr>
        <w:rPr>
          <w:rFonts w:hint="eastAsia"/>
        </w:rPr>
      </w:pPr>
    </w:p>
    <w:p w14:paraId="47E2BD7B" w14:textId="77777777" w:rsidR="006C41A9" w:rsidRDefault="006C41A9">
      <w:pPr>
        <w:rPr>
          <w:rFonts w:hint="eastAsia"/>
        </w:rPr>
      </w:pPr>
      <w:r>
        <w:rPr>
          <w:rFonts w:hint="eastAsia"/>
        </w:rPr>
        <w:t>成语的应用与发展</w:t>
      </w:r>
    </w:p>
    <w:p w14:paraId="4C303DB4" w14:textId="77777777" w:rsidR="006C41A9" w:rsidRDefault="006C41A9">
      <w:pPr>
        <w:rPr>
          <w:rFonts w:hint="eastAsia"/>
        </w:rPr>
      </w:pPr>
      <w:r>
        <w:rPr>
          <w:rFonts w:hint="eastAsia"/>
        </w:rPr>
        <w:t>随着时代的变迁，虽然现代社会已经不再依赖于传统的农耕历法，但“日月盈昃”所传达的哲理依然具有现实意义。无论是在个人成长还是企业发展过程中，人们都认识到成功与失败、兴衰荣辱都是暂时性的，应该以更加积极乐观的态度去迎接每一个新的挑战。在文学创作领域，“日月盈昃”也被广泛引用，成为表达时间流逝、世事变迁的重要意象之一。</w:t>
      </w:r>
    </w:p>
    <w:p w14:paraId="550466E1" w14:textId="77777777" w:rsidR="006C41A9" w:rsidRDefault="006C41A9">
      <w:pPr>
        <w:rPr>
          <w:rFonts w:hint="eastAsia"/>
        </w:rPr>
      </w:pPr>
    </w:p>
    <w:p w14:paraId="7F52B70E" w14:textId="77777777" w:rsidR="006C41A9" w:rsidRDefault="006C41A9">
      <w:pPr>
        <w:rPr>
          <w:rFonts w:hint="eastAsia"/>
        </w:rPr>
      </w:pPr>
      <w:r>
        <w:rPr>
          <w:rFonts w:hint="eastAsia"/>
        </w:rPr>
        <w:t>现代启示</w:t>
      </w:r>
    </w:p>
    <w:p w14:paraId="75B30ADE" w14:textId="77777777" w:rsidR="006C41A9" w:rsidRDefault="006C41A9">
      <w:pPr>
        <w:rPr>
          <w:rFonts w:hint="eastAsia"/>
        </w:rPr>
      </w:pPr>
      <w:r>
        <w:rPr>
          <w:rFonts w:hint="eastAsia"/>
        </w:rPr>
        <w:t>今天，当我们谈论“日月盈昃”时，不仅仅是回顾一个古老的成语，更是思考如何在这个快速变化的世界里找到内心的宁静与稳定。它提醒我们，世界上的所有事物都在经历着不断的转变，就像日出日落、月圆月缺一样不可避免。我们需要学会适应这些变化，同时也要珍惜每一个当下，因为正是这些瞬间构成了我们丰富多彩的人生画卷。“日月盈昃”不仅是一句美丽的古语，更是一种生活的态度，激励着我们在变幻莫测的生活中寻找属于自己的节奏与方向。</w:t>
      </w:r>
    </w:p>
    <w:p w14:paraId="62D03B91" w14:textId="77777777" w:rsidR="006C41A9" w:rsidRDefault="006C41A9">
      <w:pPr>
        <w:rPr>
          <w:rFonts w:hint="eastAsia"/>
        </w:rPr>
      </w:pPr>
    </w:p>
    <w:p w14:paraId="71F18B60" w14:textId="77777777" w:rsidR="006C41A9" w:rsidRDefault="006C4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C0AF6" w14:textId="698A1918" w:rsidR="003B185B" w:rsidRDefault="003B185B"/>
    <w:sectPr w:rsidR="003B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5B"/>
    <w:rsid w:val="003B185B"/>
    <w:rsid w:val="006C41A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27F93-D1B6-4EDE-93BA-5DA4E8D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