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5571B" w14:textId="77777777" w:rsidR="00BC2A61" w:rsidRDefault="00BC2A61">
      <w:pPr>
        <w:rPr>
          <w:rFonts w:hint="eastAsia"/>
        </w:rPr>
      </w:pPr>
      <w:r>
        <w:rPr>
          <w:rFonts w:hint="eastAsia"/>
        </w:rPr>
        <w:t>日月轮转的拼音：Rì yuè lún zhuàn</w:t>
      </w:r>
    </w:p>
    <w:p w14:paraId="0FBF3865" w14:textId="77777777" w:rsidR="00BC2A61" w:rsidRDefault="00BC2A61">
      <w:pPr>
        <w:rPr>
          <w:rFonts w:hint="eastAsia"/>
        </w:rPr>
      </w:pPr>
      <w:r>
        <w:rPr>
          <w:rFonts w:hint="eastAsia"/>
        </w:rPr>
        <w:t>在汉语的广阔天地中，每一个词语都承载着深厚的文化意义与历史积淀。"日月轮转"这四个字也不例外，其拼音为“Rì yuè lún zhuàn”，描绘的是自然界中最为显而易见的现象之一——太阳和月亮交替出现在天空之中。这一现象不仅影响了地球上的生物作息，也深深融入了中国人的生活哲学和文化传统。</w:t>
      </w:r>
    </w:p>
    <w:p w14:paraId="67499AF9" w14:textId="77777777" w:rsidR="00BC2A61" w:rsidRDefault="00BC2A61">
      <w:pPr>
        <w:rPr>
          <w:rFonts w:hint="eastAsia"/>
        </w:rPr>
      </w:pPr>
    </w:p>
    <w:p w14:paraId="463FA7CE" w14:textId="77777777" w:rsidR="00BC2A61" w:rsidRDefault="00BC2A61">
      <w:pPr>
        <w:rPr>
          <w:rFonts w:hint="eastAsia"/>
        </w:rPr>
      </w:pPr>
      <w:r>
        <w:rPr>
          <w:rFonts w:hint="eastAsia"/>
        </w:rPr>
        <w:t>自然现象的日月更替</w:t>
      </w:r>
    </w:p>
    <w:p w14:paraId="04CEB871" w14:textId="77777777" w:rsidR="00BC2A61" w:rsidRDefault="00BC2A61">
      <w:pPr>
        <w:rPr>
          <w:rFonts w:hint="eastAsia"/>
        </w:rPr>
      </w:pPr>
      <w:r>
        <w:rPr>
          <w:rFonts w:hint="eastAsia"/>
        </w:rPr>
        <w:t>从科学的角度看，日月轮转指的是地球自转以及绕太阳公转所造成的昼夜变化和季节更迭。当一个地区转向面对太阳时，那里便是白昼；而当它背离太阳，则进入黑夜。与此月球围绕地球运转，反射太阳光，因此我们看到的月亮亮度也会随着月相周期性地改变。这种循环往复的天文现象，在中国古代被称为“阴阳交替”，并成为古人理解宇宙运行规律的基础。</w:t>
      </w:r>
    </w:p>
    <w:p w14:paraId="061A6A19" w14:textId="77777777" w:rsidR="00BC2A61" w:rsidRDefault="00BC2A61">
      <w:pPr>
        <w:rPr>
          <w:rFonts w:hint="eastAsia"/>
        </w:rPr>
      </w:pPr>
    </w:p>
    <w:p w14:paraId="44908665" w14:textId="77777777" w:rsidR="00BC2A61" w:rsidRDefault="00BC2A61">
      <w:pPr>
        <w:rPr>
          <w:rFonts w:hint="eastAsia"/>
        </w:rPr>
      </w:pPr>
      <w:r>
        <w:rPr>
          <w:rFonts w:hint="eastAsia"/>
        </w:rPr>
        <w:t>传统文化中的象征意义</w:t>
      </w:r>
    </w:p>
    <w:p w14:paraId="1C718839" w14:textId="77777777" w:rsidR="00BC2A61" w:rsidRDefault="00BC2A61">
      <w:pPr>
        <w:rPr>
          <w:rFonts w:hint="eastAsia"/>
        </w:rPr>
      </w:pPr>
      <w:r>
        <w:rPr>
          <w:rFonts w:hint="eastAsia"/>
        </w:rPr>
        <w:t>在中国传统文化里，“日月”不仅仅是天体的名字，它们还被赋予了更多象征性的含义。例如，太阳常被视为阳刚、光明和生命力的象征；而月亮则代表阴柔、宁静与内省的精神。日月轮转反映了万物生长、消长的过程，体现了道家所说的“物极必反”的道理。这也启示人们要顺应自然法则，保持生活的节奏感，懂得适时调整自己的心态。</w:t>
      </w:r>
    </w:p>
    <w:p w14:paraId="36EA31FD" w14:textId="77777777" w:rsidR="00BC2A61" w:rsidRDefault="00BC2A61">
      <w:pPr>
        <w:rPr>
          <w:rFonts w:hint="eastAsia"/>
        </w:rPr>
      </w:pPr>
    </w:p>
    <w:p w14:paraId="3FDCC768" w14:textId="77777777" w:rsidR="00BC2A61" w:rsidRDefault="00BC2A61">
      <w:pPr>
        <w:rPr>
          <w:rFonts w:hint="eastAsia"/>
        </w:rPr>
      </w:pPr>
      <w:r>
        <w:rPr>
          <w:rFonts w:hint="eastAsia"/>
        </w:rPr>
        <w:t>文学艺术中的体现</w:t>
      </w:r>
    </w:p>
    <w:p w14:paraId="47956A30" w14:textId="77777777" w:rsidR="00BC2A61" w:rsidRDefault="00BC2A61">
      <w:pPr>
        <w:rPr>
          <w:rFonts w:hint="eastAsia"/>
        </w:rPr>
      </w:pPr>
      <w:r>
        <w:rPr>
          <w:rFonts w:hint="eastAsia"/>
        </w:rPr>
        <w:t>许多诗人词人将日月轮转的景象融入作品之中，以此表达对时光流逝、人生无常的感慨。如唐代诗人张若虚在其名篇《春江花月夜》中写道：“江畔何人初见月？江月何年初照人？”这句诗借用了日月永恒不变的形象来衬托人类短暂的生命历程。在绘画领域，艺术家们也喜欢捕捉日出日落或满月升起的瞬间，通过色彩和线条展现大自然的魅力。</w:t>
      </w:r>
    </w:p>
    <w:p w14:paraId="0212AB4F" w14:textId="77777777" w:rsidR="00BC2A61" w:rsidRDefault="00BC2A61">
      <w:pPr>
        <w:rPr>
          <w:rFonts w:hint="eastAsia"/>
        </w:rPr>
      </w:pPr>
    </w:p>
    <w:p w14:paraId="150D98C6" w14:textId="77777777" w:rsidR="00BC2A61" w:rsidRDefault="00BC2A61">
      <w:pPr>
        <w:rPr>
          <w:rFonts w:hint="eastAsia"/>
        </w:rPr>
      </w:pPr>
      <w:r>
        <w:rPr>
          <w:rFonts w:hint="eastAsia"/>
        </w:rPr>
        <w:t>现代社会中的应用与思考</w:t>
      </w:r>
    </w:p>
    <w:p w14:paraId="0C2A1E2C" w14:textId="77777777" w:rsidR="00BC2A61" w:rsidRDefault="00BC2A61">
      <w:pPr>
        <w:rPr>
          <w:rFonts w:hint="eastAsia"/>
        </w:rPr>
      </w:pPr>
      <w:r>
        <w:rPr>
          <w:rFonts w:hint="eastAsia"/>
        </w:rPr>
        <w:t>尽管现代科技已经能够精确解释日月轮转背后的物理原理，但这一概念依然对我们有着深远的影响。无论是城市规划中的光照考虑，还是个人健康管理中的作息安排，乃至环境保护方面对于生态平衡的关注，都可以看到古人智慧的影子。更重要的是，它提醒我们要珍惜时间，尊重自然规律，追求内心的平静与和谐。</w:t>
      </w:r>
    </w:p>
    <w:p w14:paraId="56B39F71" w14:textId="77777777" w:rsidR="00BC2A61" w:rsidRDefault="00BC2A61">
      <w:pPr>
        <w:rPr>
          <w:rFonts w:hint="eastAsia"/>
        </w:rPr>
      </w:pPr>
    </w:p>
    <w:p w14:paraId="32B68902" w14:textId="77777777" w:rsidR="00BC2A61" w:rsidRDefault="00BC2A61">
      <w:pPr>
        <w:rPr>
          <w:rFonts w:hint="eastAsia"/>
        </w:rPr>
      </w:pPr>
      <w:r>
        <w:rPr>
          <w:rFonts w:hint="eastAsia"/>
        </w:rPr>
        <w:t>本文是由每日文章网(2345lzwz.cn)为大家创作</w:t>
      </w:r>
    </w:p>
    <w:p w14:paraId="627FAA81" w14:textId="43F8969B" w:rsidR="00424B60" w:rsidRDefault="00424B60"/>
    <w:sectPr w:rsidR="00424B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B60"/>
    <w:rsid w:val="00424B60"/>
    <w:rsid w:val="00866415"/>
    <w:rsid w:val="00BC2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1CDF5E-146D-4FFB-9142-FD2F14FBE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4B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4B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4B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4B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4B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4B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4B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4B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4B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4B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4B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4B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4B60"/>
    <w:rPr>
      <w:rFonts w:cstheme="majorBidi"/>
      <w:color w:val="2F5496" w:themeColor="accent1" w:themeShade="BF"/>
      <w:sz w:val="28"/>
      <w:szCs w:val="28"/>
    </w:rPr>
  </w:style>
  <w:style w:type="character" w:customStyle="1" w:styleId="50">
    <w:name w:val="标题 5 字符"/>
    <w:basedOn w:val="a0"/>
    <w:link w:val="5"/>
    <w:uiPriority w:val="9"/>
    <w:semiHidden/>
    <w:rsid w:val="00424B60"/>
    <w:rPr>
      <w:rFonts w:cstheme="majorBidi"/>
      <w:color w:val="2F5496" w:themeColor="accent1" w:themeShade="BF"/>
      <w:sz w:val="24"/>
    </w:rPr>
  </w:style>
  <w:style w:type="character" w:customStyle="1" w:styleId="60">
    <w:name w:val="标题 6 字符"/>
    <w:basedOn w:val="a0"/>
    <w:link w:val="6"/>
    <w:uiPriority w:val="9"/>
    <w:semiHidden/>
    <w:rsid w:val="00424B60"/>
    <w:rPr>
      <w:rFonts w:cstheme="majorBidi"/>
      <w:b/>
      <w:bCs/>
      <w:color w:val="2F5496" w:themeColor="accent1" w:themeShade="BF"/>
    </w:rPr>
  </w:style>
  <w:style w:type="character" w:customStyle="1" w:styleId="70">
    <w:name w:val="标题 7 字符"/>
    <w:basedOn w:val="a0"/>
    <w:link w:val="7"/>
    <w:uiPriority w:val="9"/>
    <w:semiHidden/>
    <w:rsid w:val="00424B60"/>
    <w:rPr>
      <w:rFonts w:cstheme="majorBidi"/>
      <w:b/>
      <w:bCs/>
      <w:color w:val="595959" w:themeColor="text1" w:themeTint="A6"/>
    </w:rPr>
  </w:style>
  <w:style w:type="character" w:customStyle="1" w:styleId="80">
    <w:name w:val="标题 8 字符"/>
    <w:basedOn w:val="a0"/>
    <w:link w:val="8"/>
    <w:uiPriority w:val="9"/>
    <w:semiHidden/>
    <w:rsid w:val="00424B60"/>
    <w:rPr>
      <w:rFonts w:cstheme="majorBidi"/>
      <w:color w:val="595959" w:themeColor="text1" w:themeTint="A6"/>
    </w:rPr>
  </w:style>
  <w:style w:type="character" w:customStyle="1" w:styleId="90">
    <w:name w:val="标题 9 字符"/>
    <w:basedOn w:val="a0"/>
    <w:link w:val="9"/>
    <w:uiPriority w:val="9"/>
    <w:semiHidden/>
    <w:rsid w:val="00424B60"/>
    <w:rPr>
      <w:rFonts w:eastAsiaTheme="majorEastAsia" w:cstheme="majorBidi"/>
      <w:color w:val="595959" w:themeColor="text1" w:themeTint="A6"/>
    </w:rPr>
  </w:style>
  <w:style w:type="paragraph" w:styleId="a3">
    <w:name w:val="Title"/>
    <w:basedOn w:val="a"/>
    <w:next w:val="a"/>
    <w:link w:val="a4"/>
    <w:uiPriority w:val="10"/>
    <w:qFormat/>
    <w:rsid w:val="00424B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4B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4B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4B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4B60"/>
    <w:pPr>
      <w:spacing w:before="160"/>
      <w:jc w:val="center"/>
    </w:pPr>
    <w:rPr>
      <w:i/>
      <w:iCs/>
      <w:color w:val="404040" w:themeColor="text1" w:themeTint="BF"/>
    </w:rPr>
  </w:style>
  <w:style w:type="character" w:customStyle="1" w:styleId="a8">
    <w:name w:val="引用 字符"/>
    <w:basedOn w:val="a0"/>
    <w:link w:val="a7"/>
    <w:uiPriority w:val="29"/>
    <w:rsid w:val="00424B60"/>
    <w:rPr>
      <w:i/>
      <w:iCs/>
      <w:color w:val="404040" w:themeColor="text1" w:themeTint="BF"/>
    </w:rPr>
  </w:style>
  <w:style w:type="paragraph" w:styleId="a9">
    <w:name w:val="List Paragraph"/>
    <w:basedOn w:val="a"/>
    <w:uiPriority w:val="34"/>
    <w:qFormat/>
    <w:rsid w:val="00424B60"/>
    <w:pPr>
      <w:ind w:left="720"/>
      <w:contextualSpacing/>
    </w:pPr>
  </w:style>
  <w:style w:type="character" w:styleId="aa">
    <w:name w:val="Intense Emphasis"/>
    <w:basedOn w:val="a0"/>
    <w:uiPriority w:val="21"/>
    <w:qFormat/>
    <w:rsid w:val="00424B60"/>
    <w:rPr>
      <w:i/>
      <w:iCs/>
      <w:color w:val="2F5496" w:themeColor="accent1" w:themeShade="BF"/>
    </w:rPr>
  </w:style>
  <w:style w:type="paragraph" w:styleId="ab">
    <w:name w:val="Intense Quote"/>
    <w:basedOn w:val="a"/>
    <w:next w:val="a"/>
    <w:link w:val="ac"/>
    <w:uiPriority w:val="30"/>
    <w:qFormat/>
    <w:rsid w:val="00424B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4B60"/>
    <w:rPr>
      <w:i/>
      <w:iCs/>
      <w:color w:val="2F5496" w:themeColor="accent1" w:themeShade="BF"/>
    </w:rPr>
  </w:style>
  <w:style w:type="character" w:styleId="ad">
    <w:name w:val="Intense Reference"/>
    <w:basedOn w:val="a0"/>
    <w:uiPriority w:val="32"/>
    <w:qFormat/>
    <w:rsid w:val="00424B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2025-02-03T03:56:00Z</dcterms:created>
  <dcterms:modified xsi:type="dcterms:W3CDTF">2025-02-03T03:56:00Z</dcterms:modified>
</cp:coreProperties>
</file>