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8B7E" w14:textId="77777777" w:rsidR="00B31979" w:rsidRDefault="00B31979">
      <w:pPr>
        <w:rPr>
          <w:rFonts w:hint="eastAsia"/>
        </w:rPr>
      </w:pPr>
      <w:r>
        <w:rPr>
          <w:rFonts w:hint="eastAsia"/>
        </w:rPr>
        <w:t>日期怎么拼：了解基础格式</w:t>
      </w:r>
    </w:p>
    <w:p w14:paraId="5D0B4355" w14:textId="77777777" w:rsidR="00B31979" w:rsidRDefault="00B31979">
      <w:pPr>
        <w:rPr>
          <w:rFonts w:hint="eastAsia"/>
        </w:rPr>
      </w:pPr>
      <w:r>
        <w:rPr>
          <w:rFonts w:hint="eastAsia"/>
        </w:rPr>
        <w:t>当我们提到日期的拼写，我们首先想到的是如何将日、月、年以文字形式正确地表达出来。在不同的文化背景和语言环境中，日期的书写方式有着显著的区别。在英语中，最常见的格式是“Month Day, Year”，例如，“January 1, 2025”。这种格式直观地先给出月份，然后是具体的一天，最后是完整的年份。对于非正式或口语化的交流，人们可能会选择更简短的形式，如“1/1/25”，这里只保留了数字，并省略了月份的全称和世纪部分。</w:t>
      </w:r>
    </w:p>
    <w:p w14:paraId="1FFFE43A" w14:textId="77777777" w:rsidR="00B31979" w:rsidRDefault="00B31979">
      <w:pPr>
        <w:rPr>
          <w:rFonts w:hint="eastAsia"/>
        </w:rPr>
      </w:pPr>
    </w:p>
    <w:p w14:paraId="484A6A05" w14:textId="77777777" w:rsidR="00B31979" w:rsidRDefault="00B31979">
      <w:pPr>
        <w:rPr>
          <w:rFonts w:hint="eastAsia"/>
        </w:rPr>
      </w:pPr>
      <w:r>
        <w:rPr>
          <w:rFonts w:hint="eastAsia"/>
        </w:rPr>
        <w:t>日期怎么拼：探索国际标准</w:t>
      </w:r>
    </w:p>
    <w:p w14:paraId="21E243A4" w14:textId="77777777" w:rsidR="00B31979" w:rsidRDefault="00B31979">
      <w:pPr>
        <w:rPr>
          <w:rFonts w:hint="eastAsia"/>
        </w:rPr>
      </w:pPr>
      <w:r>
        <w:rPr>
          <w:rFonts w:hint="eastAsia"/>
        </w:rPr>
        <w:t>为了在全球范围内统一日期的表示方法，国际标准化组织（ISO）提出了ISO 8601标准。根据这一标准，日期应该按照从大到小的顺序排列，即“Year-Month-Day”，采用四位数表示年份，两位数分别表示月份和日子，中间用连字符分隔，比如“2025-01-01”。这样的格式不仅消除了不同国家和地区之间的差异，还方便了计算机系统之间的数据交换。在需要进一步精确时，还可以添加时间信息，遵循同样的原则。</w:t>
      </w:r>
    </w:p>
    <w:p w14:paraId="264F2D95" w14:textId="77777777" w:rsidR="00B31979" w:rsidRDefault="00B31979">
      <w:pPr>
        <w:rPr>
          <w:rFonts w:hint="eastAsia"/>
        </w:rPr>
      </w:pPr>
    </w:p>
    <w:p w14:paraId="49B78769" w14:textId="77777777" w:rsidR="00B31979" w:rsidRDefault="00B31979">
      <w:pPr>
        <w:rPr>
          <w:rFonts w:hint="eastAsia"/>
        </w:rPr>
      </w:pPr>
      <w:r>
        <w:rPr>
          <w:rFonts w:hint="eastAsia"/>
        </w:rPr>
        <w:t>日期怎么拼：适应地区性差异</w:t>
      </w:r>
    </w:p>
    <w:p w14:paraId="07FD288F" w14:textId="77777777" w:rsidR="00B31979" w:rsidRDefault="00B31979">
      <w:pPr>
        <w:rPr>
          <w:rFonts w:hint="eastAsia"/>
        </w:rPr>
      </w:pPr>
      <w:r>
        <w:rPr>
          <w:rFonts w:hint="eastAsia"/>
        </w:rPr>
        <w:t>尽管有国际标准存在，但世界各地的人们仍然习惯使用自己熟悉的方式来表达日期。在一些欧洲国家，人们倾向于使用“Day/Month/Year”的格式，这与ISO 8601的标准正好相反。而在美国，则普遍采用“Month/Day/Year”格式。因此，在跨国通信或者撰写面向全球读者的文章时，作者必须考虑到这些地区性的差异，确保信息传达的准确性和清晰度。</w:t>
      </w:r>
    </w:p>
    <w:p w14:paraId="0DF75247" w14:textId="77777777" w:rsidR="00B31979" w:rsidRDefault="00B31979">
      <w:pPr>
        <w:rPr>
          <w:rFonts w:hint="eastAsia"/>
        </w:rPr>
      </w:pPr>
    </w:p>
    <w:p w14:paraId="287CAB7D" w14:textId="77777777" w:rsidR="00B31979" w:rsidRDefault="00B31979">
      <w:pPr>
        <w:rPr>
          <w:rFonts w:hint="eastAsia"/>
        </w:rPr>
      </w:pPr>
      <w:r>
        <w:rPr>
          <w:rFonts w:hint="eastAsia"/>
        </w:rPr>
        <w:t>日期怎么拼：考虑语境的重要性</w:t>
      </w:r>
    </w:p>
    <w:p w14:paraId="315902F0" w14:textId="77777777" w:rsidR="00B31979" w:rsidRDefault="00B31979">
      <w:pPr>
        <w:rPr>
          <w:rFonts w:hint="eastAsia"/>
        </w:rPr>
      </w:pPr>
      <w:r>
        <w:rPr>
          <w:rFonts w:hint="eastAsia"/>
        </w:rPr>
        <w:t>正确的日期拼写不仅仅取决于格式的选择，还与上下文密切相关。在一个正式的商务信函中，使用完整的月份名称和四位数的年份可能是最合适的做法；而在日常对话或是社交媒体上，较为简洁的日期形式可能更加合适。当涉及到历史事件或重要纪念日时，有时会特别注明该日期的具体星期几，为读者提供更多的背景信息。理解并灵活运用不同的日期拼写规则，可以让我们更好地沟通。</w:t>
      </w:r>
    </w:p>
    <w:p w14:paraId="2BE7B757" w14:textId="77777777" w:rsidR="00B31979" w:rsidRDefault="00B31979">
      <w:pPr>
        <w:rPr>
          <w:rFonts w:hint="eastAsia"/>
        </w:rPr>
      </w:pPr>
    </w:p>
    <w:p w14:paraId="5D7521C7" w14:textId="77777777" w:rsidR="00B31979" w:rsidRDefault="00B31979">
      <w:pPr>
        <w:rPr>
          <w:rFonts w:hint="eastAsia"/>
        </w:rPr>
      </w:pPr>
      <w:r>
        <w:rPr>
          <w:rFonts w:hint="eastAsia"/>
        </w:rPr>
        <w:t>日期怎么拼：最后的总结与建议</w:t>
      </w:r>
    </w:p>
    <w:p w14:paraId="4976C320" w14:textId="77777777" w:rsidR="00B31979" w:rsidRDefault="00B31979">
      <w:pPr>
        <w:rPr>
          <w:rFonts w:hint="eastAsia"/>
        </w:rPr>
      </w:pPr>
      <w:r>
        <w:rPr>
          <w:rFonts w:hint="eastAsia"/>
        </w:rPr>
        <w:t>日期的拼写方式多种多样，受到文化、语言、地区习惯以及具体应用场景的影响。无论是在书写个人日记、准备正式文件还是进行跨文化交流时，我们都应该留意这些细微之处。掌握基本的日期拼写规则，尊重并适应不同的表达习惯，有助于提高我们的书面表达能力和沟通效率。随着全球化进程的加快和技术的发展，我们也期待着一个更加统一和便捷的日期表达体系的出现。</w:t>
      </w:r>
    </w:p>
    <w:p w14:paraId="68DCABA8" w14:textId="77777777" w:rsidR="00B31979" w:rsidRDefault="00B31979">
      <w:pPr>
        <w:rPr>
          <w:rFonts w:hint="eastAsia"/>
        </w:rPr>
      </w:pPr>
    </w:p>
    <w:p w14:paraId="7991BD71" w14:textId="77777777" w:rsidR="00B31979" w:rsidRDefault="00B319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44A50" w14:textId="7700ED05" w:rsidR="005610C2" w:rsidRDefault="005610C2"/>
    <w:sectPr w:rsidR="00561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C2"/>
    <w:rsid w:val="005610C2"/>
    <w:rsid w:val="00866415"/>
    <w:rsid w:val="00B3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D77A1-590F-4953-A44C-74A5252B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