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C545" w14:textId="77777777" w:rsidR="00650856" w:rsidRDefault="00650856">
      <w:pPr>
        <w:rPr>
          <w:rFonts w:hint="eastAsia"/>
        </w:rPr>
      </w:pPr>
      <w:r>
        <w:rPr>
          <w:rFonts w:hint="eastAsia"/>
        </w:rPr>
        <w:t>二零二五年一月十一日</w:t>
      </w:r>
    </w:p>
    <w:p w14:paraId="67DB8B94" w14:textId="77777777" w:rsidR="00650856" w:rsidRDefault="00650856">
      <w:pPr>
        <w:rPr>
          <w:rFonts w:hint="eastAsia"/>
        </w:rPr>
      </w:pPr>
      <w:r>
        <w:rPr>
          <w:rFonts w:hint="eastAsia"/>
        </w:rPr>
        <w:t>在这个名为“二零二五年一月十一日”的特别日子，我们迎来了充满希望的新一年。每年的开始总是让人充满期待，尤其是对于那些对未来抱有无限憧憬的人来说，这一天无疑是一个新的起点。回顾过去的一年，无论是个人还是社会整体都经历了许多挑战与变化，而这些经历无疑为我们提供了宝贵的经验和教训。</w:t>
      </w:r>
    </w:p>
    <w:p w14:paraId="04E020B1" w14:textId="77777777" w:rsidR="00650856" w:rsidRDefault="00650856">
      <w:pPr>
        <w:rPr>
          <w:rFonts w:hint="eastAsia"/>
        </w:rPr>
      </w:pPr>
    </w:p>
    <w:p w14:paraId="78C99E52" w14:textId="77777777" w:rsidR="00650856" w:rsidRDefault="00650856">
      <w:pPr>
        <w:rPr>
          <w:rFonts w:hint="eastAsia"/>
        </w:rPr>
      </w:pPr>
      <w:r>
        <w:rPr>
          <w:rFonts w:hint="eastAsia"/>
        </w:rPr>
        <w:t>展望未来</w:t>
      </w:r>
    </w:p>
    <w:p w14:paraId="0867590D" w14:textId="77777777" w:rsidR="00650856" w:rsidRDefault="00650856">
      <w:pPr>
        <w:rPr>
          <w:rFonts w:hint="eastAsia"/>
        </w:rPr>
      </w:pPr>
      <w:r>
        <w:rPr>
          <w:rFonts w:hint="eastAsia"/>
        </w:rPr>
        <w:t>站在新年的开端，展望未来充满了无限可能。技术的进步正在以前所未有的速度改变着我们的生活方式、工作模式以及交流方式。比如，人工智能的发展让机器能够更好地理解和服务于人类；生物技术的进步则为医疗健康领域带来了革命性的变化。在这样的背景下，每一个人都有机会利用这些新兴技术来改善自己的生活品质，甚至是实现曾经的梦想。</w:t>
      </w:r>
    </w:p>
    <w:p w14:paraId="683DECB3" w14:textId="77777777" w:rsidR="00650856" w:rsidRDefault="00650856">
      <w:pPr>
        <w:rPr>
          <w:rFonts w:hint="eastAsia"/>
        </w:rPr>
      </w:pPr>
    </w:p>
    <w:p w14:paraId="013BCFD7" w14:textId="77777777" w:rsidR="00650856" w:rsidRDefault="00650856">
      <w:pPr>
        <w:rPr>
          <w:rFonts w:hint="eastAsia"/>
        </w:rPr>
      </w:pPr>
      <w:r>
        <w:rPr>
          <w:rFonts w:hint="eastAsia"/>
        </w:rPr>
        <w:t>个人成长与发展</w:t>
      </w:r>
    </w:p>
    <w:p w14:paraId="35DFCEA6" w14:textId="77777777" w:rsidR="00650856" w:rsidRDefault="00650856">
      <w:pPr>
        <w:rPr>
          <w:rFonts w:hint="eastAsia"/>
        </w:rPr>
      </w:pPr>
      <w:r>
        <w:rPr>
          <w:rFonts w:hint="eastAsia"/>
        </w:rPr>
        <w:t>对于每个人而言，“二零二五年一月十一日”也是一个思考个人成长和发展的好时机。无论是在职业道路上寻求突破，还是在个人兴趣爱好上追求进步，这都是一个重新出发的好机会。设立明确的目标，制定实际可行的计划，并持之以恒地努力，是实现个人价值的关键步骤。不要忘记，在追求目标的过程中保持平衡的心态同样重要。</w:t>
      </w:r>
    </w:p>
    <w:p w14:paraId="49320422" w14:textId="77777777" w:rsidR="00650856" w:rsidRDefault="00650856">
      <w:pPr>
        <w:rPr>
          <w:rFonts w:hint="eastAsia"/>
        </w:rPr>
      </w:pPr>
    </w:p>
    <w:p w14:paraId="7C5F303A" w14:textId="77777777" w:rsidR="00650856" w:rsidRDefault="00650856">
      <w:pPr>
        <w:rPr>
          <w:rFonts w:hint="eastAsia"/>
        </w:rPr>
      </w:pPr>
      <w:r>
        <w:rPr>
          <w:rFonts w:hint="eastAsia"/>
        </w:rPr>
        <w:t>社会与环境责任</w:t>
      </w:r>
    </w:p>
    <w:p w14:paraId="127C7050" w14:textId="77777777" w:rsidR="00650856" w:rsidRDefault="00650856">
      <w:pPr>
        <w:rPr>
          <w:rFonts w:hint="eastAsia"/>
        </w:rPr>
      </w:pPr>
      <w:r>
        <w:rPr>
          <w:rFonts w:hint="eastAsia"/>
        </w:rPr>
        <w:t>除了关注个人发展外，我们也应当意识到自己作为社会成员和地球公民的责任。面对气候变化等全球性问题，每个人都可以通过日常生活中的小行动做出贡献，比如减少浪费、节约资源、支持可持续发展的产品和服务等。积极参与社区服务和社会公益活动也是提升社会凝聚力、促进社会和谐的有效途径。</w:t>
      </w:r>
    </w:p>
    <w:p w14:paraId="134395C7" w14:textId="77777777" w:rsidR="00650856" w:rsidRDefault="00650856">
      <w:pPr>
        <w:rPr>
          <w:rFonts w:hint="eastAsia"/>
        </w:rPr>
      </w:pPr>
    </w:p>
    <w:p w14:paraId="79DBC031" w14:textId="77777777" w:rsidR="00650856" w:rsidRDefault="00650856">
      <w:pPr>
        <w:rPr>
          <w:rFonts w:hint="eastAsia"/>
        </w:rPr>
      </w:pPr>
      <w:r>
        <w:rPr>
          <w:rFonts w:hint="eastAsia"/>
        </w:rPr>
        <w:t>最后的总结</w:t>
      </w:r>
    </w:p>
    <w:p w14:paraId="1FA29D5C" w14:textId="77777777" w:rsidR="00650856" w:rsidRDefault="00650856">
      <w:pPr>
        <w:rPr>
          <w:rFonts w:hint="eastAsia"/>
        </w:rPr>
      </w:pPr>
      <w:r>
        <w:rPr>
          <w:rFonts w:hint="eastAsia"/>
        </w:rPr>
        <w:t>“二零二五年一月十一日”不仅标志着时间上的一个新的节点，更是我们每一个人在各自旅程中重新定位自我、设定方向的重要时刻。让我们带着对未来的美好愿景，勇敢地迎接即将到来的每一天，用实际行动书写属于自己的精彩篇章。</w:t>
      </w:r>
    </w:p>
    <w:p w14:paraId="6A1D169A" w14:textId="77777777" w:rsidR="00650856" w:rsidRDefault="00650856">
      <w:pPr>
        <w:rPr>
          <w:rFonts w:hint="eastAsia"/>
        </w:rPr>
      </w:pPr>
    </w:p>
    <w:p w14:paraId="061D4EC6" w14:textId="77777777" w:rsidR="00650856" w:rsidRDefault="00650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B4512" w14:textId="78F91165" w:rsidR="003050C4" w:rsidRDefault="003050C4"/>
    <w:sectPr w:rsidR="0030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C4"/>
    <w:rsid w:val="003050C4"/>
    <w:rsid w:val="0065085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253A9-49B0-4EA2-AAEA-37B62DE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