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9A1A" w14:textId="77777777" w:rsidR="00835D35" w:rsidRDefault="00835D35">
      <w:pPr>
        <w:rPr>
          <w:rFonts w:hint="eastAsia"/>
        </w:rPr>
      </w:pPr>
      <w:r>
        <w:rPr>
          <w:rFonts w:hint="eastAsia"/>
        </w:rPr>
        <w:t>RiQiXiangMu</w:t>
      </w:r>
    </w:p>
    <w:p w14:paraId="6773FE86" w14:textId="77777777" w:rsidR="00835D35" w:rsidRDefault="00835D35">
      <w:pPr>
        <w:rPr>
          <w:rFonts w:hint="eastAsia"/>
        </w:rPr>
      </w:pPr>
      <w:r>
        <w:rPr>
          <w:rFonts w:hint="eastAsia"/>
        </w:rPr>
        <w:t>在现代项目管理的语境中，"RiQiXiangMu"并不是一个常见的术语。然而，如果我们将这个词语拆解来看，可以理解为“日期项目”（Date Project）的拼音表示。这可能指的是与时间规划、日程安排或特定时间节点相关的项目。为了提供一个更加贴近实际应用场景的解释，我们可以将“RiQiXiangMu”构想为一个以日期为核心元素的综合性项目，它涉及到对时间的精确管理和利用。</w:t>
      </w:r>
    </w:p>
    <w:p w14:paraId="39C40FD0" w14:textId="77777777" w:rsidR="00835D35" w:rsidRDefault="00835D35">
      <w:pPr>
        <w:rPr>
          <w:rFonts w:hint="eastAsia"/>
        </w:rPr>
      </w:pPr>
    </w:p>
    <w:p w14:paraId="4F2E09D4" w14:textId="77777777" w:rsidR="00835D35" w:rsidRDefault="00835D35">
      <w:pPr>
        <w:rPr>
          <w:rFonts w:hint="eastAsia"/>
        </w:rPr>
      </w:pPr>
      <w:r>
        <w:rPr>
          <w:rFonts w:hint="eastAsia"/>
        </w:rPr>
        <w:t>项目的背景与意义</w:t>
      </w:r>
    </w:p>
    <w:p w14:paraId="437A5154" w14:textId="77777777" w:rsidR="00835D35" w:rsidRDefault="00835D35">
      <w:pPr>
        <w:rPr>
          <w:rFonts w:hint="eastAsia"/>
        </w:rPr>
      </w:pPr>
      <w:r>
        <w:rPr>
          <w:rFonts w:hint="eastAsia"/>
        </w:rPr>
        <w:t>随着社会的发展和生活节奏的加快，人们对于时间的管理愈发重视。无论是个人的日程安排，还是企业的战略部署，都需要精准的时间规划来确保各项任务能够有条不紊地进行。“RiQiXiangMu”的设立正是基于这一需求，旨在通过科学的方法和技术手段，帮助参与者更好地理解和利用时间。此类项目不仅有助于提高工作效率，还能促进资源的有效配置，减少不必要的浪费。因此，“RiQiXiangMu”具有重要的现实意义和社会价值。</w:t>
      </w:r>
    </w:p>
    <w:p w14:paraId="734FEC66" w14:textId="77777777" w:rsidR="00835D35" w:rsidRDefault="00835D35">
      <w:pPr>
        <w:rPr>
          <w:rFonts w:hint="eastAsia"/>
        </w:rPr>
      </w:pPr>
    </w:p>
    <w:p w14:paraId="43D9A1A0" w14:textId="77777777" w:rsidR="00835D35" w:rsidRDefault="00835D35">
      <w:pPr>
        <w:rPr>
          <w:rFonts w:hint="eastAsia"/>
        </w:rPr>
      </w:pPr>
      <w:r>
        <w:rPr>
          <w:rFonts w:hint="eastAsia"/>
        </w:rPr>
        <w:t>项目的核心内容</w:t>
      </w:r>
    </w:p>
    <w:p w14:paraId="18107B09" w14:textId="77777777" w:rsidR="00835D35" w:rsidRDefault="00835D35">
      <w:pPr>
        <w:rPr>
          <w:rFonts w:hint="eastAsia"/>
        </w:rPr>
      </w:pPr>
      <w:r>
        <w:rPr>
          <w:rFonts w:hint="eastAsia"/>
        </w:rPr>
        <w:t>“RiQiXiangMu”的核心在于建立一套完善的日期管理体系。这一体系涵盖了从长远规划到日常调度的各个层面，包括但不限于：制定年度工作计划、设定关键绩效指标(KPI)、安排会议和活动、跟踪项目进度等。该体系还强调了灵活性和适应性，即根据实际情况的变化及时调整计划，确保始终符合最新的发展要求。“RiQiXiangMu”还会引入先进的信息技术，如云计算、大数据分析等，以提升管理效率和服务质量。</w:t>
      </w:r>
    </w:p>
    <w:p w14:paraId="5B524E78" w14:textId="77777777" w:rsidR="00835D35" w:rsidRDefault="00835D35">
      <w:pPr>
        <w:rPr>
          <w:rFonts w:hint="eastAsia"/>
        </w:rPr>
      </w:pPr>
    </w:p>
    <w:p w14:paraId="3451B9E8" w14:textId="77777777" w:rsidR="00835D35" w:rsidRDefault="00835D35">
      <w:pPr>
        <w:rPr>
          <w:rFonts w:hint="eastAsia"/>
        </w:rPr>
      </w:pPr>
      <w:r>
        <w:rPr>
          <w:rFonts w:hint="eastAsia"/>
        </w:rPr>
        <w:t>技术实现与创新点</w:t>
      </w:r>
    </w:p>
    <w:p w14:paraId="001DA2E9" w14:textId="77777777" w:rsidR="00835D35" w:rsidRDefault="00835D35">
      <w:pPr>
        <w:rPr>
          <w:rFonts w:hint="eastAsia"/>
        </w:rPr>
      </w:pPr>
      <w:r>
        <w:rPr>
          <w:rFonts w:hint="eastAsia"/>
        </w:rPr>
        <w:t>为了实现上述目标，“RiQiXiangMu”采用了多项前沿技术。首先是智能算法的应用，通过对大量历史数据的学习和分析，系统能够预测未来可能出现的问题，并提前做好应对准备；其次是移动互联网平台的建设，用户可以通过手机APP随时随地查看和更新自己的日程，极大地提高了便利性；最后是人工智能(AI)客服的支持，当遇到复杂情况时，AI客服可以提供即时的帮助和建议，使整个过程更加顺畅。这些技术创新不仅提升了用户体验，也为“RiQiXiangMu”的成功实施奠定了坚实的基础。</w:t>
      </w:r>
    </w:p>
    <w:p w14:paraId="5F79F3EC" w14:textId="77777777" w:rsidR="00835D35" w:rsidRDefault="00835D35">
      <w:pPr>
        <w:rPr>
          <w:rFonts w:hint="eastAsia"/>
        </w:rPr>
      </w:pPr>
    </w:p>
    <w:p w14:paraId="7075BD5F" w14:textId="77777777" w:rsidR="00835D35" w:rsidRDefault="00835D35">
      <w:pPr>
        <w:rPr>
          <w:rFonts w:hint="eastAsia"/>
        </w:rPr>
      </w:pPr>
      <w:r>
        <w:rPr>
          <w:rFonts w:hint="eastAsia"/>
        </w:rPr>
        <w:t>预期效果与挑战</w:t>
      </w:r>
    </w:p>
    <w:p w14:paraId="2ADEF4E5" w14:textId="77777777" w:rsidR="00835D35" w:rsidRDefault="00835D35">
      <w:pPr>
        <w:rPr>
          <w:rFonts w:hint="eastAsia"/>
        </w:rPr>
      </w:pPr>
      <w:r>
        <w:rPr>
          <w:rFonts w:hint="eastAsia"/>
        </w:rPr>
        <w:t>通过“RiQiXiangMu”的实施，预计能够在多个方面取得显著成效。例如，在企业内部，各部门之间的协作将更加紧密，沟通成本大幅降低；对于个人而言，则可以更好地平衡工作与生活，享受更多闲暇时光。当然，任何新事物的发展都会面临一定的挑战，“RiQiXiangMu”也不例外。一方面，如何确保系统的安全性和稳定性是一个亟待解决的问题；另一方面，培养用户习惯也需要一定的时间和努力。但只要我们坚持以人为本的原则，不断优化和完善相关措施，相信这些问题都能够得到有效克服。</w:t>
      </w:r>
    </w:p>
    <w:p w14:paraId="49A7A462" w14:textId="77777777" w:rsidR="00835D35" w:rsidRDefault="00835D35">
      <w:pPr>
        <w:rPr>
          <w:rFonts w:hint="eastAsia"/>
        </w:rPr>
      </w:pPr>
    </w:p>
    <w:p w14:paraId="7CFD82AE" w14:textId="77777777" w:rsidR="00835D35" w:rsidRDefault="00835D3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D8A9FAD" w14:textId="77777777" w:rsidR="00835D35" w:rsidRDefault="00835D35">
      <w:pPr>
        <w:rPr>
          <w:rFonts w:hint="eastAsia"/>
        </w:rPr>
      </w:pPr>
      <w:r>
        <w:rPr>
          <w:rFonts w:hint="eastAsia"/>
        </w:rPr>
        <w:t>“RiQiXiangMu”作为一个专注于日期管理的综合性项目，以其独特的方式回应了现代社会对于高效时间管理的需求。它不仅融合了多种先进技术，还体现了以人为本的服务理念。在未来的发展过程中，“RiQiXiangMu”将继续探索新的可能性，努力为用户提供更加优质的服务体验，成为推动社会发展进步的重要力量。</w:t>
      </w:r>
    </w:p>
    <w:p w14:paraId="501DC1AD" w14:textId="77777777" w:rsidR="00835D35" w:rsidRDefault="00835D35">
      <w:pPr>
        <w:rPr>
          <w:rFonts w:hint="eastAsia"/>
        </w:rPr>
      </w:pPr>
    </w:p>
    <w:p w14:paraId="5BCE6182" w14:textId="77777777" w:rsidR="00835D35" w:rsidRDefault="00835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92DEC" w14:textId="16191885" w:rsidR="00D53FCA" w:rsidRDefault="00D53FCA"/>
    <w:sectPr w:rsidR="00D5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CA"/>
    <w:rsid w:val="00835D35"/>
    <w:rsid w:val="00866415"/>
    <w:rsid w:val="00D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AF15-57EF-4820-B673-E0224491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