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8275" w14:textId="77777777" w:rsidR="006E7EA7" w:rsidRDefault="006E7EA7">
      <w:pPr>
        <w:rPr>
          <w:rFonts w:hint="eastAsia"/>
        </w:rPr>
      </w:pPr>
      <w:r>
        <w:rPr>
          <w:rFonts w:hint="eastAsia"/>
        </w:rPr>
        <w:t>日渐瘦削的拼音：拼音演变中的文化缩影</w:t>
      </w:r>
    </w:p>
    <w:p w14:paraId="376AB3CB" w14:textId="77777777" w:rsidR="006E7EA7" w:rsidRDefault="006E7EA7">
      <w:pPr>
        <w:rPr>
          <w:rFonts w:hint="eastAsia"/>
        </w:rPr>
      </w:pPr>
      <w:r>
        <w:rPr>
          <w:rFonts w:hint="eastAsia"/>
        </w:rPr>
        <w:t>在汉语的历史长河中，汉字的读音经历了无数次的变迁。从古老的《切韵》到现代的《汉语拼音方案》，每一个阶段都反映了当时社会文化的特征。拼音作为辅助学习汉字读音的工具，在不同时期有着不同的面貌。随着时代的进步，汉语拼音逐渐标准化，成为国际通用的中文拉丁化书写系统。而“日渐瘦削”这一略带诗意的表述，用来形容拼音体系的发展历程，似乎也别有一番风味。</w:t>
      </w:r>
    </w:p>
    <w:p w14:paraId="3A2C9D81" w14:textId="77777777" w:rsidR="006E7EA7" w:rsidRDefault="006E7EA7">
      <w:pPr>
        <w:rPr>
          <w:rFonts w:hint="eastAsia"/>
        </w:rPr>
      </w:pPr>
    </w:p>
    <w:p w14:paraId="7AF63912" w14:textId="77777777" w:rsidR="006E7EA7" w:rsidRDefault="006E7EA7">
      <w:pPr>
        <w:rPr>
          <w:rFonts w:hint="eastAsia"/>
        </w:rPr>
      </w:pPr>
      <w:r>
        <w:rPr>
          <w:rFonts w:hint="eastAsia"/>
        </w:rPr>
        <w:t>拼音体系的精炼过程</w:t>
      </w:r>
    </w:p>
    <w:p w14:paraId="4F284926" w14:textId="77777777" w:rsidR="006E7EA7" w:rsidRDefault="006E7EA7">
      <w:pPr>
        <w:rPr>
          <w:rFonts w:hint="eastAsia"/>
        </w:rPr>
      </w:pPr>
      <w:r>
        <w:rPr>
          <w:rFonts w:hint="eastAsia"/>
        </w:rPr>
        <w:t>回顾历史，我们可以看到早期的拼音方案繁复且多样，各地有各自的发音习惯和记录方式。直到1958年，《汉语拼音方案》正式公布实施，它标志着中国语言文字改革的一项重要成就。这个新系统简化了以往复杂的注音方法，使得汉字的读音更加统一和易于掌握。随着时间推移，人们对于拼音的理解和使用也越来越熟练，就像一个人身形逐渐变得修长优雅一样，拼音也在岁月的磨砺下日益精炼。</w:t>
      </w:r>
    </w:p>
    <w:p w14:paraId="0F380287" w14:textId="77777777" w:rsidR="006E7EA7" w:rsidRDefault="006E7EA7">
      <w:pPr>
        <w:rPr>
          <w:rFonts w:hint="eastAsia"/>
        </w:rPr>
      </w:pPr>
    </w:p>
    <w:p w14:paraId="24B93E29" w14:textId="77777777" w:rsidR="006E7EA7" w:rsidRDefault="006E7EA7">
      <w:pPr>
        <w:rPr>
          <w:rFonts w:hint="eastAsia"/>
        </w:rPr>
      </w:pPr>
      <w:r>
        <w:rPr>
          <w:rFonts w:hint="eastAsia"/>
        </w:rPr>
        <w:t>拼音教育的重要性及其影响</w:t>
      </w:r>
    </w:p>
    <w:p w14:paraId="79ED2A40" w14:textId="77777777" w:rsidR="006E7EA7" w:rsidRDefault="006E7EA7">
      <w:pPr>
        <w:rPr>
          <w:rFonts w:hint="eastAsia"/>
        </w:rPr>
      </w:pPr>
      <w:r>
        <w:rPr>
          <w:rFonts w:hint="eastAsia"/>
        </w:rPr>
        <w:t>汉语拼音不仅是儿童学习普通话的基础，也是成年人提升自身语文素养的重要途径之一。在学校里，孩子们通过拼音来认识新的词汇，正确地朗读课文；而成年人则利用它来进行字典查阅、外语学习等活动。随着信息技术的发展，拼音输入法成为了人们日常交流不可或缺的一部分。这种便捷高效的沟通方式极大地促进了信息传播的速度与范围，同时也让更多的非母语者能够接触到美丽的中文世界。</w:t>
      </w:r>
    </w:p>
    <w:p w14:paraId="771D1BA4" w14:textId="77777777" w:rsidR="006E7EA7" w:rsidRDefault="006E7EA7">
      <w:pPr>
        <w:rPr>
          <w:rFonts w:hint="eastAsia"/>
        </w:rPr>
      </w:pPr>
    </w:p>
    <w:p w14:paraId="2F5333AF" w14:textId="77777777" w:rsidR="006E7EA7" w:rsidRDefault="006E7EA7">
      <w:pPr>
        <w:rPr>
          <w:rFonts w:hint="eastAsia"/>
        </w:rPr>
      </w:pPr>
      <w:r>
        <w:rPr>
          <w:rFonts w:hint="eastAsia"/>
        </w:rPr>
        <w:t>全球化背景下的汉语拼音</w:t>
      </w:r>
    </w:p>
    <w:p w14:paraId="1882FAB4" w14:textId="77777777" w:rsidR="006E7EA7" w:rsidRDefault="006E7EA7">
      <w:pPr>
        <w:rPr>
          <w:rFonts w:hint="eastAsia"/>
        </w:rPr>
      </w:pPr>
      <w:r>
        <w:rPr>
          <w:rFonts w:hint="eastAsia"/>
        </w:rPr>
        <w:t>在全球化的浪潮中，汉语拼音扮演着连接中国与世界的桥梁角色。越来越多的外国人开始学习中文，并借助拼音这一工具更好地理解和掌握这门古老而又充满活力的语言。与此许多国际品牌也会采用拼音形式的名字在中国市场推广自己。由此可见，拼音已经超越了单纯的文字表意功能，成为了文化交流的重要媒介。在这个过程中，它不断地吸收外来元素，丰富自身的内涵，展现出一种既传统又现代的独特魅力。</w:t>
      </w:r>
    </w:p>
    <w:p w14:paraId="5667BB36" w14:textId="77777777" w:rsidR="006E7EA7" w:rsidRDefault="006E7EA7">
      <w:pPr>
        <w:rPr>
          <w:rFonts w:hint="eastAsia"/>
        </w:rPr>
      </w:pPr>
    </w:p>
    <w:p w14:paraId="01D51997" w14:textId="77777777" w:rsidR="006E7EA7" w:rsidRDefault="006E7EA7">
      <w:pPr>
        <w:rPr>
          <w:rFonts w:hint="eastAsia"/>
        </w:rPr>
      </w:pPr>
      <w:r>
        <w:rPr>
          <w:rFonts w:hint="eastAsia"/>
        </w:rPr>
        <w:t>未来展望：拼音继续发展的可能性</w:t>
      </w:r>
    </w:p>
    <w:p w14:paraId="1FB3F8FD" w14:textId="77777777" w:rsidR="006E7EA7" w:rsidRDefault="006E7EA7">
      <w:pPr>
        <w:rPr>
          <w:rFonts w:hint="eastAsia"/>
        </w:rPr>
      </w:pPr>
      <w:r>
        <w:rPr>
          <w:rFonts w:hint="eastAsia"/>
        </w:rPr>
        <w:t>展望未来，随着科技的进步和社会的变化，汉语拼音可能会迎来更多创新和发展机遇。例如，在语音识别技术日益成熟的今天，如何进一步优化拼音输入法以提高用户体验是一个值得探讨的话题。考虑到方言保护以及多民族语言共存的需求，或许可以</w:t>
      </w:r>
      <w:r>
        <w:rPr>
          <w:rFonts w:hint="eastAsia"/>
        </w:rPr>
        <w:lastRenderedPageBreak/>
        <w:t>探索建立一套更为包容性的拼音体系，既能保持标准普通话的特点，又能兼顾地方特色。“日渐瘦削”的拼音将继续沿着时间的轨迹前行，不断适应新的环境，为人类文明的发展贡献自己的力量。</w:t>
      </w:r>
    </w:p>
    <w:p w14:paraId="4AC5020A" w14:textId="77777777" w:rsidR="006E7EA7" w:rsidRDefault="006E7EA7">
      <w:pPr>
        <w:rPr>
          <w:rFonts w:hint="eastAsia"/>
        </w:rPr>
      </w:pPr>
    </w:p>
    <w:p w14:paraId="38A218E0" w14:textId="77777777" w:rsidR="006E7EA7" w:rsidRDefault="006E7EA7">
      <w:pPr>
        <w:rPr>
          <w:rFonts w:hint="eastAsia"/>
        </w:rPr>
      </w:pPr>
      <w:r>
        <w:rPr>
          <w:rFonts w:hint="eastAsia"/>
        </w:rPr>
        <w:t>本文是由每日文章网(2345lzwz.cn)为大家创作</w:t>
      </w:r>
    </w:p>
    <w:p w14:paraId="2E3C17EE" w14:textId="02EC2708" w:rsidR="009C712D" w:rsidRDefault="009C712D"/>
    <w:sectPr w:rsidR="009C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2D"/>
    <w:rsid w:val="006E7EA7"/>
    <w:rsid w:val="00866415"/>
    <w:rsid w:val="009C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CCC9F-AE25-4A49-87DB-CE060C31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12D"/>
    <w:rPr>
      <w:rFonts w:cstheme="majorBidi"/>
      <w:color w:val="2F5496" w:themeColor="accent1" w:themeShade="BF"/>
      <w:sz w:val="28"/>
      <w:szCs w:val="28"/>
    </w:rPr>
  </w:style>
  <w:style w:type="character" w:customStyle="1" w:styleId="50">
    <w:name w:val="标题 5 字符"/>
    <w:basedOn w:val="a0"/>
    <w:link w:val="5"/>
    <w:uiPriority w:val="9"/>
    <w:semiHidden/>
    <w:rsid w:val="009C712D"/>
    <w:rPr>
      <w:rFonts w:cstheme="majorBidi"/>
      <w:color w:val="2F5496" w:themeColor="accent1" w:themeShade="BF"/>
      <w:sz w:val="24"/>
    </w:rPr>
  </w:style>
  <w:style w:type="character" w:customStyle="1" w:styleId="60">
    <w:name w:val="标题 6 字符"/>
    <w:basedOn w:val="a0"/>
    <w:link w:val="6"/>
    <w:uiPriority w:val="9"/>
    <w:semiHidden/>
    <w:rsid w:val="009C712D"/>
    <w:rPr>
      <w:rFonts w:cstheme="majorBidi"/>
      <w:b/>
      <w:bCs/>
      <w:color w:val="2F5496" w:themeColor="accent1" w:themeShade="BF"/>
    </w:rPr>
  </w:style>
  <w:style w:type="character" w:customStyle="1" w:styleId="70">
    <w:name w:val="标题 7 字符"/>
    <w:basedOn w:val="a0"/>
    <w:link w:val="7"/>
    <w:uiPriority w:val="9"/>
    <w:semiHidden/>
    <w:rsid w:val="009C712D"/>
    <w:rPr>
      <w:rFonts w:cstheme="majorBidi"/>
      <w:b/>
      <w:bCs/>
      <w:color w:val="595959" w:themeColor="text1" w:themeTint="A6"/>
    </w:rPr>
  </w:style>
  <w:style w:type="character" w:customStyle="1" w:styleId="80">
    <w:name w:val="标题 8 字符"/>
    <w:basedOn w:val="a0"/>
    <w:link w:val="8"/>
    <w:uiPriority w:val="9"/>
    <w:semiHidden/>
    <w:rsid w:val="009C712D"/>
    <w:rPr>
      <w:rFonts w:cstheme="majorBidi"/>
      <w:color w:val="595959" w:themeColor="text1" w:themeTint="A6"/>
    </w:rPr>
  </w:style>
  <w:style w:type="character" w:customStyle="1" w:styleId="90">
    <w:name w:val="标题 9 字符"/>
    <w:basedOn w:val="a0"/>
    <w:link w:val="9"/>
    <w:uiPriority w:val="9"/>
    <w:semiHidden/>
    <w:rsid w:val="009C712D"/>
    <w:rPr>
      <w:rFonts w:eastAsiaTheme="majorEastAsia" w:cstheme="majorBidi"/>
      <w:color w:val="595959" w:themeColor="text1" w:themeTint="A6"/>
    </w:rPr>
  </w:style>
  <w:style w:type="paragraph" w:styleId="a3">
    <w:name w:val="Title"/>
    <w:basedOn w:val="a"/>
    <w:next w:val="a"/>
    <w:link w:val="a4"/>
    <w:uiPriority w:val="10"/>
    <w:qFormat/>
    <w:rsid w:val="009C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12D"/>
    <w:pPr>
      <w:spacing w:before="160"/>
      <w:jc w:val="center"/>
    </w:pPr>
    <w:rPr>
      <w:i/>
      <w:iCs/>
      <w:color w:val="404040" w:themeColor="text1" w:themeTint="BF"/>
    </w:rPr>
  </w:style>
  <w:style w:type="character" w:customStyle="1" w:styleId="a8">
    <w:name w:val="引用 字符"/>
    <w:basedOn w:val="a0"/>
    <w:link w:val="a7"/>
    <w:uiPriority w:val="29"/>
    <w:rsid w:val="009C712D"/>
    <w:rPr>
      <w:i/>
      <w:iCs/>
      <w:color w:val="404040" w:themeColor="text1" w:themeTint="BF"/>
    </w:rPr>
  </w:style>
  <w:style w:type="paragraph" w:styleId="a9">
    <w:name w:val="List Paragraph"/>
    <w:basedOn w:val="a"/>
    <w:uiPriority w:val="34"/>
    <w:qFormat/>
    <w:rsid w:val="009C712D"/>
    <w:pPr>
      <w:ind w:left="720"/>
      <w:contextualSpacing/>
    </w:pPr>
  </w:style>
  <w:style w:type="character" w:styleId="aa">
    <w:name w:val="Intense Emphasis"/>
    <w:basedOn w:val="a0"/>
    <w:uiPriority w:val="21"/>
    <w:qFormat/>
    <w:rsid w:val="009C712D"/>
    <w:rPr>
      <w:i/>
      <w:iCs/>
      <w:color w:val="2F5496" w:themeColor="accent1" w:themeShade="BF"/>
    </w:rPr>
  </w:style>
  <w:style w:type="paragraph" w:styleId="ab">
    <w:name w:val="Intense Quote"/>
    <w:basedOn w:val="a"/>
    <w:next w:val="a"/>
    <w:link w:val="ac"/>
    <w:uiPriority w:val="30"/>
    <w:qFormat/>
    <w:rsid w:val="009C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12D"/>
    <w:rPr>
      <w:i/>
      <w:iCs/>
      <w:color w:val="2F5496" w:themeColor="accent1" w:themeShade="BF"/>
    </w:rPr>
  </w:style>
  <w:style w:type="character" w:styleId="ad">
    <w:name w:val="Intense Reference"/>
    <w:basedOn w:val="a0"/>
    <w:uiPriority w:val="32"/>
    <w:qFormat/>
    <w:rsid w:val="009C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