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0C129" w14:textId="77777777" w:rsidR="00391802" w:rsidRDefault="00391802">
      <w:pPr>
        <w:rPr>
          <w:rFonts w:hint="eastAsia"/>
        </w:rPr>
      </w:pPr>
      <w:r>
        <w:rPr>
          <w:rFonts w:hint="eastAsia"/>
        </w:rPr>
        <w:t>日用的拼音：日常生活中的发音指南</w:t>
      </w:r>
    </w:p>
    <w:p w14:paraId="14D5D10E" w14:textId="77777777" w:rsidR="00391802" w:rsidRDefault="00391802">
      <w:pPr>
        <w:rPr>
          <w:rFonts w:hint="eastAsia"/>
        </w:rPr>
      </w:pPr>
      <w:r>
        <w:rPr>
          <w:rFonts w:hint="eastAsia"/>
        </w:rPr>
        <w:t>在汉语的世界里，拼音是学习和交流的重要工具。对于日常生活中的人们而言，掌握准确的日用拼音不仅是提升语言能力的关键，也是文化交流的桥梁。拼音，即“Pīnyīn”，它是一套根据汉字读音制定的拉丁字母标注系统，由中华民国教育部于1958年正式公布，并逐渐成为国际通用的标准。对于每一个想要深入学习中文的人来说，了解日用拼音就像是拿到了一把打开汉语大门的钥匙。</w:t>
      </w:r>
    </w:p>
    <w:p w14:paraId="47BC3DB3" w14:textId="77777777" w:rsidR="00391802" w:rsidRDefault="00391802">
      <w:pPr>
        <w:rPr>
          <w:rFonts w:hint="eastAsia"/>
        </w:rPr>
      </w:pPr>
    </w:p>
    <w:p w14:paraId="2C5BC728" w14:textId="77777777" w:rsidR="00391802" w:rsidRDefault="00391802">
      <w:pPr>
        <w:rPr>
          <w:rFonts w:hint="eastAsia"/>
        </w:rPr>
      </w:pPr>
      <w:r>
        <w:rPr>
          <w:rFonts w:hint="eastAsia"/>
        </w:rPr>
        <w:t>基础篇：从声母到韵母</w:t>
      </w:r>
    </w:p>
    <w:p w14:paraId="759F6410" w14:textId="77777777" w:rsidR="00391802" w:rsidRDefault="00391802">
      <w:pPr>
        <w:rPr>
          <w:rFonts w:hint="eastAsia"/>
        </w:rPr>
      </w:pPr>
      <w:r>
        <w:rPr>
          <w:rFonts w:hint="eastAsia"/>
        </w:rPr>
        <w:t>要开始我们的拼音之旅，我们首先需要认识声母和韵母。声母是每个音节开头的辅音，例如“b、p、m、f”等；而韵母则是跟在声母后面的部分，它可以是一个单独的元音，也可以是由元音和辅音组成的组合，比如“a、o、e、i、u、ü”。当声母和韵母结合时，便构成了完整的音节，如“ba、po、mi、fu”。还有四个声调的变化为这些音节增添了丰富的表达层次，让每个字都拥有了独特的发音标识。</w:t>
      </w:r>
    </w:p>
    <w:p w14:paraId="58E31E4E" w14:textId="77777777" w:rsidR="00391802" w:rsidRDefault="00391802">
      <w:pPr>
        <w:rPr>
          <w:rFonts w:hint="eastAsia"/>
        </w:rPr>
      </w:pPr>
    </w:p>
    <w:p w14:paraId="74CF1387" w14:textId="77777777" w:rsidR="00391802" w:rsidRDefault="00391802">
      <w:pPr>
        <w:rPr>
          <w:rFonts w:hint="eastAsia"/>
        </w:rPr>
      </w:pPr>
      <w:r>
        <w:rPr>
          <w:rFonts w:hint="eastAsia"/>
        </w:rPr>
        <w:t>进阶篇：声调与轻声的艺术</w:t>
      </w:r>
    </w:p>
    <w:p w14:paraId="1384453F" w14:textId="77777777" w:rsidR="00391802" w:rsidRDefault="00391802">
      <w:pPr>
        <w:rPr>
          <w:rFonts w:hint="eastAsia"/>
        </w:rPr>
      </w:pPr>
      <w:r>
        <w:rPr>
          <w:rFonts w:hint="eastAsia"/>
        </w:rPr>
        <w:t>声调在中国话中扮演着举足轻重的角色。普通话中有四种主要声调，分别用数字1至4来表示，它们分别是阴平（第一声）、阳平（第二声）、上声（第三声）以及去声（第四声）。每种声调赋予了词语不同的含义，有时候即使只是声调的不同，也能造成语义上的巨大差异。除了这四种明显的声调外，还存在一种特殊的发音方式——轻声。轻声并不单独列出，而是作为某些词汇或句子最后的总结的一种特殊处理，使得语言听起来更加柔和自然。</w:t>
      </w:r>
    </w:p>
    <w:p w14:paraId="2EF011FA" w14:textId="77777777" w:rsidR="00391802" w:rsidRDefault="00391802">
      <w:pPr>
        <w:rPr>
          <w:rFonts w:hint="eastAsia"/>
        </w:rPr>
      </w:pPr>
    </w:p>
    <w:p w14:paraId="39A55616" w14:textId="77777777" w:rsidR="00391802" w:rsidRDefault="00391802">
      <w:pPr>
        <w:rPr>
          <w:rFonts w:hint="eastAsia"/>
        </w:rPr>
      </w:pPr>
      <w:r>
        <w:rPr>
          <w:rFonts w:hint="eastAsia"/>
        </w:rPr>
        <w:t>实践篇：如何在生活中运用拼音</w:t>
      </w:r>
    </w:p>
    <w:p w14:paraId="0843BBCC" w14:textId="77777777" w:rsidR="00391802" w:rsidRDefault="00391802">
      <w:pPr>
        <w:rPr>
          <w:rFonts w:hint="eastAsia"/>
        </w:rPr>
      </w:pPr>
      <w:r>
        <w:rPr>
          <w:rFonts w:hint="eastAsia"/>
        </w:rPr>
        <w:t>当我们掌握了基本的拼音规则之后，就可以将它们应用到实际生活当中去了。无论是购买商品时询问价格，还是在餐馆点餐，亦或是结交新朋友自我介绍，正确地使用拼音都能够帮助我们更顺畅地沟通。在现代科技的帮助下，拼音输入法也成为了人们书写汉字不可或缺的好帮手。通过键盘输入相应的拼音字母，计算机就能智能地转换成我们需要的文字内容，大大提高了文字录入的速度与准确性。</w:t>
      </w:r>
    </w:p>
    <w:p w14:paraId="68FD142C" w14:textId="77777777" w:rsidR="00391802" w:rsidRDefault="00391802">
      <w:pPr>
        <w:rPr>
          <w:rFonts w:hint="eastAsia"/>
        </w:rPr>
      </w:pPr>
    </w:p>
    <w:p w14:paraId="084FBC3F" w14:textId="77777777" w:rsidR="00391802" w:rsidRDefault="00391802">
      <w:pPr>
        <w:rPr>
          <w:rFonts w:hint="eastAsia"/>
        </w:rPr>
      </w:pPr>
      <w:r>
        <w:rPr>
          <w:rFonts w:hint="eastAsia"/>
        </w:rPr>
        <w:t>最后的总结篇：持续学习与进步</w:t>
      </w:r>
    </w:p>
    <w:p w14:paraId="66A4B1C5" w14:textId="77777777" w:rsidR="00391802" w:rsidRDefault="00391802">
      <w:pPr>
        <w:rPr>
          <w:rFonts w:hint="eastAsia"/>
        </w:rPr>
      </w:pPr>
      <w:r>
        <w:rPr>
          <w:rFonts w:hint="eastAsia"/>
        </w:rPr>
        <w:t>学习日用拼音是一个不断积累的过程，它不仅要求我们记住各个字母代表的声音，更要理解不同组合之间的微妙关系。随着时间的推移，我们会发现自己越来越熟练地运用这一工具，在各种场合下自如地表达自己的想法。更重要的是，拼音的学习为我们打开了通向更广阔中华文化世界的大门，让我们能够更好地领略其中蕴含的智慧与魅力。</w:t>
      </w:r>
    </w:p>
    <w:p w14:paraId="0473B6F8" w14:textId="77777777" w:rsidR="00391802" w:rsidRDefault="00391802">
      <w:pPr>
        <w:rPr>
          <w:rFonts w:hint="eastAsia"/>
        </w:rPr>
      </w:pPr>
    </w:p>
    <w:p w14:paraId="19799F63" w14:textId="77777777" w:rsidR="00391802" w:rsidRDefault="003918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F042A6" w14:textId="663EFCEB" w:rsidR="009B0C41" w:rsidRDefault="009B0C41"/>
    <w:sectPr w:rsidR="009B0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41"/>
    <w:rsid w:val="00391802"/>
    <w:rsid w:val="00866415"/>
    <w:rsid w:val="009B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2D530-4B30-4AAB-BDDE-9F943647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C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C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C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C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C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C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C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C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C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C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C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C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C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C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C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C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C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C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C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