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83894" w14:textId="77777777" w:rsidR="00545393" w:rsidRDefault="00545393">
      <w:pPr>
        <w:rPr>
          <w:rFonts w:hint="eastAsia"/>
        </w:rPr>
      </w:pPr>
      <w:r>
        <w:rPr>
          <w:rFonts w:hint="eastAsia"/>
        </w:rPr>
        <w:t>RI</w:t>
      </w:r>
    </w:p>
    <w:p w14:paraId="7F1DF498" w14:textId="77777777" w:rsidR="00545393" w:rsidRDefault="00545393">
      <w:pPr>
        <w:rPr>
          <w:rFonts w:hint="eastAsia"/>
        </w:rPr>
      </w:pPr>
      <w:r>
        <w:rPr>
          <w:rFonts w:hint="eastAsia"/>
        </w:rPr>
        <w:t>在汉语拼音中，“日”的大写形式为“RI”。这个简单的音节承载着丰富的文化和历史内涵。它不仅是一个发音符号，更是中华文化的重要组成部分。作为中文语言的基石之一，拼音系统帮助了无数人学习和理解中文，无论是在国内还是海外的中文教育中都扮演着至关重要的角色。</w:t>
      </w:r>
    </w:p>
    <w:p w14:paraId="3EBC1B11" w14:textId="77777777" w:rsidR="00545393" w:rsidRDefault="00545393">
      <w:pPr>
        <w:rPr>
          <w:rFonts w:hint="eastAsia"/>
        </w:rPr>
      </w:pPr>
    </w:p>
    <w:p w14:paraId="7FEB064D" w14:textId="77777777" w:rsidR="00545393" w:rsidRDefault="00545393">
      <w:pPr>
        <w:rPr>
          <w:rFonts w:hint="eastAsia"/>
        </w:rPr>
      </w:pPr>
      <w:r>
        <w:rPr>
          <w:rFonts w:hint="eastAsia"/>
        </w:rPr>
        <w:t>日出东方红似火</w:t>
      </w:r>
    </w:p>
    <w:p w14:paraId="48B6CE62" w14:textId="77777777" w:rsidR="00545393" w:rsidRDefault="00545393">
      <w:pPr>
        <w:rPr>
          <w:rFonts w:hint="eastAsia"/>
        </w:rPr>
      </w:pPr>
      <w:r>
        <w:rPr>
          <w:rFonts w:hint="eastAsia"/>
        </w:rPr>
        <w:t>从古至今，太阳在中国文化里一直象征着光明、生命与希望。“日”字所代表的太阳每天东升西落，给世界带来了白昼的光辉。古代中国有诸多关于太阳的传说，比如后羿射日的故事，反映了古人对太阳力量的崇敬与想象。而在现代，我们依然会在诗歌、绘画等艺术形式中看到太阳的身影，它成为了艺术家们灵感的源泉。</w:t>
      </w:r>
    </w:p>
    <w:p w14:paraId="4C9346E2" w14:textId="77777777" w:rsidR="00545393" w:rsidRDefault="00545393">
      <w:pPr>
        <w:rPr>
          <w:rFonts w:hint="eastAsia"/>
        </w:rPr>
      </w:pPr>
    </w:p>
    <w:p w14:paraId="7ED43E05" w14:textId="77777777" w:rsidR="00545393" w:rsidRDefault="00545393">
      <w:pPr>
        <w:rPr>
          <w:rFonts w:hint="eastAsia"/>
        </w:rPr>
      </w:pPr>
      <w:r>
        <w:rPr>
          <w:rFonts w:hint="eastAsia"/>
        </w:rPr>
        <w:t>日久见人心</w:t>
      </w:r>
    </w:p>
    <w:p w14:paraId="02E594E8" w14:textId="77777777" w:rsidR="00545393" w:rsidRDefault="00545393">
      <w:pPr>
        <w:rPr>
          <w:rFonts w:hint="eastAsia"/>
        </w:rPr>
      </w:pPr>
      <w:r>
        <w:rPr>
          <w:rFonts w:hint="eastAsia"/>
        </w:rPr>
        <w:t>俗语说：“日久见人心”，这句话体现了时间能够检验一切的道理。长久以来，人们相信只有经过时间的考验，才能真正了解一个人的本质。这种观念深深植根于中国文化的价值观中，强调真诚、耐心以及长远的眼光。无论是个人关系还是社会交往，这句话提醒我们要以更宽广的心态去对待他人，同时也鼓励我们成为值得信赖的人。</w:t>
      </w:r>
    </w:p>
    <w:p w14:paraId="3A185650" w14:textId="77777777" w:rsidR="00545393" w:rsidRDefault="00545393">
      <w:pPr>
        <w:rPr>
          <w:rFonts w:hint="eastAsia"/>
        </w:rPr>
      </w:pPr>
    </w:p>
    <w:p w14:paraId="5F764BE7" w14:textId="77777777" w:rsidR="00545393" w:rsidRDefault="00545393">
      <w:pPr>
        <w:rPr>
          <w:rFonts w:hint="eastAsia"/>
        </w:rPr>
      </w:pPr>
      <w:r>
        <w:rPr>
          <w:rFonts w:hint="eastAsia"/>
        </w:rPr>
        <w:t>日常生活的点滴</w:t>
      </w:r>
    </w:p>
    <w:p w14:paraId="740426EA" w14:textId="77777777" w:rsidR="00545393" w:rsidRDefault="00545393">
      <w:pPr>
        <w:rPr>
          <w:rFonts w:hint="eastAsia"/>
        </w:rPr>
      </w:pPr>
      <w:r>
        <w:rPr>
          <w:rFonts w:hint="eastAsia"/>
        </w:rPr>
        <w:t>“日”也是日常生活中的一个常见词汇，如“日子”、“日记”、“日常”等词语都是由它衍生出来的。这些词描述了人们每一天的生活状态，记录了平凡而又珍贵的瞬间。在这个快节奏的时代，人们常常忙于工作和各种事务，但也不忘停下脚步，享受生活中的小确幸。通过书写日记或者分享日常趣事，我们可以捕捉到那些稍纵即逝的美好时刻，让记忆得以永恒保存。</w:t>
      </w:r>
    </w:p>
    <w:p w14:paraId="1D2AA5EB" w14:textId="77777777" w:rsidR="00545393" w:rsidRDefault="00545393">
      <w:pPr>
        <w:rPr>
          <w:rFonts w:hint="eastAsia"/>
        </w:rPr>
      </w:pPr>
    </w:p>
    <w:p w14:paraId="1891E37E" w14:textId="77777777" w:rsidR="00545393" w:rsidRDefault="00545393">
      <w:pPr>
        <w:rPr>
          <w:rFonts w:hint="eastAsia"/>
        </w:rPr>
      </w:pPr>
      <w:r>
        <w:rPr>
          <w:rFonts w:hint="eastAsia"/>
        </w:rPr>
        <w:t>日新月异的技术进步</w:t>
      </w:r>
    </w:p>
    <w:p w14:paraId="00745BE8" w14:textId="77777777" w:rsidR="00545393" w:rsidRDefault="00545393">
      <w:pPr>
        <w:rPr>
          <w:rFonts w:hint="eastAsia"/>
        </w:rPr>
      </w:pPr>
      <w:r>
        <w:rPr>
          <w:rFonts w:hint="eastAsia"/>
        </w:rPr>
        <w:t>随着科技的发展，我们的生活方式正在经历前所未有的变化。互联网、智能手机、人工智能等新兴技术正以前所未有的速度改变着世界。“日新月异”这个成语用来形容事物发展迅速，每天都呈现出新的面貌。这不仅是对科技进步速度的一种描述，也表达了人们对未来充满期待的心情。在这个不断变革的时代，我们需要保持开放的心态，积极拥抱新技术带来的可能性。</w:t>
      </w:r>
    </w:p>
    <w:p w14:paraId="30CA3910" w14:textId="77777777" w:rsidR="00545393" w:rsidRDefault="00545393">
      <w:pPr>
        <w:rPr>
          <w:rFonts w:hint="eastAsia"/>
        </w:rPr>
      </w:pPr>
    </w:p>
    <w:p w14:paraId="51B970E0" w14:textId="77777777" w:rsidR="00545393" w:rsidRDefault="00545393">
      <w:pPr>
        <w:rPr>
          <w:rFonts w:hint="eastAsia"/>
        </w:rPr>
      </w:pPr>
      <w:r>
        <w:rPr>
          <w:rFonts w:hint="eastAsia"/>
        </w:rPr>
        <w:t>日复一日的坚持</w:t>
      </w:r>
    </w:p>
    <w:p w14:paraId="002889A6" w14:textId="77777777" w:rsidR="00545393" w:rsidRDefault="00545393">
      <w:pPr>
        <w:rPr>
          <w:rFonts w:hint="eastAsia"/>
        </w:rPr>
      </w:pPr>
      <w:r>
        <w:rPr>
          <w:rFonts w:hint="eastAsia"/>
        </w:rPr>
        <w:t>“日”还代表着一种持之以恒的精神。无论是追求梦想还是克服困难，都需要我们付出不懈的努力。正如古人云：“绳锯木断，水滴石穿。”只要坚持不懈地朝着目标前进，即使是最微不足道的努力也会积累成巨大的成就。因此，在面对挑战时，我们应该坚信自己的能力，并且勇敢地迈出每一步。</w:t>
      </w:r>
    </w:p>
    <w:p w14:paraId="504B1A71" w14:textId="77777777" w:rsidR="00545393" w:rsidRDefault="00545393">
      <w:pPr>
        <w:rPr>
          <w:rFonts w:hint="eastAsia"/>
        </w:rPr>
      </w:pPr>
    </w:p>
    <w:p w14:paraId="42C33B0B" w14:textId="77777777" w:rsidR="00545393" w:rsidRDefault="005453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0B44A3" w14:textId="6C42339F" w:rsidR="003B1DE4" w:rsidRDefault="003B1DE4"/>
    <w:sectPr w:rsidR="003B1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E4"/>
    <w:rsid w:val="003B1DE4"/>
    <w:rsid w:val="0054539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EC048-5920-4780-BC53-0BC05D94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