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FA40C" w14:textId="77777777" w:rsidR="007C0328" w:rsidRDefault="007C0328">
      <w:pPr>
        <w:rPr>
          <w:rFonts w:hint="eastAsia"/>
        </w:rPr>
      </w:pPr>
      <w:r>
        <w:rPr>
          <w:rFonts w:hint="eastAsia"/>
        </w:rPr>
        <w:t>日的拼音怎么写的拼音：探索汉语拼音体系</w:t>
      </w:r>
    </w:p>
    <w:p w14:paraId="48A19174" w14:textId="77777777" w:rsidR="007C0328" w:rsidRDefault="007C0328">
      <w:pPr>
        <w:rPr>
          <w:rFonts w:hint="eastAsia"/>
        </w:rPr>
      </w:pPr>
      <w:r>
        <w:rPr>
          <w:rFonts w:hint="eastAsia"/>
        </w:rPr>
        <w:t>在汉语的世界里，每个字都有其独特的发音方式，而“日”这个字也不例外。汉语拼音是中华人民共和国官方颁布的汉字注音拉丁化方法，它为每一个汉字规定了标准的发音符号。“日”的拼音写作“rì”，这个简单的组合背后，却有着深厚的文化和语言学意义。</w:t>
      </w:r>
    </w:p>
    <w:p w14:paraId="715045E9" w14:textId="77777777" w:rsidR="007C0328" w:rsidRDefault="007C0328">
      <w:pPr>
        <w:rPr>
          <w:rFonts w:hint="eastAsia"/>
        </w:rPr>
      </w:pPr>
    </w:p>
    <w:p w14:paraId="4DCFCB03" w14:textId="77777777" w:rsidR="007C0328" w:rsidRDefault="007C0328">
      <w:pPr>
        <w:rPr>
          <w:rFonts w:hint="eastAsia"/>
        </w:rPr>
      </w:pPr>
      <w:r>
        <w:rPr>
          <w:rFonts w:hint="eastAsia"/>
        </w:rPr>
        <w:t>理解“rì”的声母与韵母</w:t>
      </w:r>
    </w:p>
    <w:p w14:paraId="66753490" w14:textId="77777777" w:rsidR="007C0328" w:rsidRDefault="007C0328">
      <w:pPr>
        <w:rPr>
          <w:rFonts w:hint="eastAsia"/>
        </w:rPr>
      </w:pPr>
      <w:r>
        <w:rPr>
          <w:rFonts w:hint="eastAsia"/>
        </w:rPr>
        <w:t>拼音“rì”由两个部分组成：声母“r”和韵母“ì”。声母是指一个音节开始的部分，在这里是一个擦音，发音时舌尖靠近上齿龈但不接触，气流通过窄缝摩擦而出。韵母则是音节中声母后面的部分，这里的“ì”代表了一个短促的、低降调的元音。当两者结合在一起时，便构成了我们所熟知的“日”的发音。</w:t>
      </w:r>
    </w:p>
    <w:p w14:paraId="58EDACDB" w14:textId="77777777" w:rsidR="007C0328" w:rsidRDefault="007C0328">
      <w:pPr>
        <w:rPr>
          <w:rFonts w:hint="eastAsia"/>
        </w:rPr>
      </w:pPr>
    </w:p>
    <w:p w14:paraId="61C1394F" w14:textId="77777777" w:rsidR="007C0328" w:rsidRDefault="007C0328">
      <w:pPr>
        <w:rPr>
          <w:rFonts w:hint="eastAsia"/>
        </w:rPr>
      </w:pPr>
      <w:r>
        <w:rPr>
          <w:rFonts w:hint="eastAsia"/>
        </w:rPr>
        <w:t>“rì”在日常生活中的应用</w:t>
      </w:r>
    </w:p>
    <w:p w14:paraId="0FE6C410" w14:textId="77777777" w:rsidR="007C0328" w:rsidRDefault="007C0328">
      <w:pPr>
        <w:rPr>
          <w:rFonts w:hint="eastAsia"/>
        </w:rPr>
      </w:pPr>
      <w:r>
        <w:rPr>
          <w:rFonts w:hint="eastAsia"/>
        </w:rPr>
        <w:t>在日常交流中，“rì”作为单独的字或与其他字组合成词出现频率很高。比如，当我们谈论到时间单位如“星期日”、“日期”或是描述天气状况说“晴天白日”时都会用到。它也是很多成语的一部分，像“日久见人心”，意味着长时间之后才能看出一个人的真实性格；还有“日新月异”，形容事物每天每月都有新的变化和发展。</w:t>
      </w:r>
    </w:p>
    <w:p w14:paraId="43256D74" w14:textId="77777777" w:rsidR="007C0328" w:rsidRDefault="007C0328">
      <w:pPr>
        <w:rPr>
          <w:rFonts w:hint="eastAsia"/>
        </w:rPr>
      </w:pPr>
    </w:p>
    <w:p w14:paraId="1E0DBB65" w14:textId="77777777" w:rsidR="007C0328" w:rsidRDefault="007C0328">
      <w:pPr>
        <w:rPr>
          <w:rFonts w:hint="eastAsia"/>
        </w:rPr>
      </w:pPr>
      <w:r>
        <w:rPr>
          <w:rFonts w:hint="eastAsia"/>
        </w:rPr>
        <w:t>文化视角下的“日”</w:t>
      </w:r>
    </w:p>
    <w:p w14:paraId="793FA642" w14:textId="77777777" w:rsidR="007C0328" w:rsidRDefault="007C0328">
      <w:pPr>
        <w:rPr>
          <w:rFonts w:hint="eastAsia"/>
        </w:rPr>
      </w:pPr>
      <w:r>
        <w:rPr>
          <w:rFonts w:hint="eastAsia"/>
        </w:rPr>
        <w:t>从文化的视角来看，“日”在中国古代哲学思想中有特殊的地位。太阳象征着光明、生命和能量，古人认为它是宇宙间最重要的自然现象之一。因此，“日”不仅仅是一个普通的汉字，更承载着丰富的历史文化内涵。例如，《易经》中的卦象就有与“日”相关的解释，反映了古人对自然界规律的理解以及他们试图从中找到生活指导的愿望。</w:t>
      </w:r>
    </w:p>
    <w:p w14:paraId="63453A90" w14:textId="77777777" w:rsidR="007C0328" w:rsidRDefault="007C0328">
      <w:pPr>
        <w:rPr>
          <w:rFonts w:hint="eastAsia"/>
        </w:rPr>
      </w:pPr>
    </w:p>
    <w:p w14:paraId="66F83F9F" w14:textId="77777777" w:rsidR="007C0328" w:rsidRDefault="007C0328">
      <w:pPr>
        <w:rPr>
          <w:rFonts w:hint="eastAsia"/>
        </w:rPr>
      </w:pPr>
      <w:r>
        <w:rPr>
          <w:rFonts w:hint="eastAsia"/>
        </w:rPr>
        <w:t>教育中的重要角色</w:t>
      </w:r>
    </w:p>
    <w:p w14:paraId="0C76D441" w14:textId="77777777" w:rsidR="007C0328" w:rsidRDefault="007C0328">
      <w:pPr>
        <w:rPr>
          <w:rFonts w:hint="eastAsia"/>
        </w:rPr>
      </w:pPr>
      <w:r>
        <w:rPr>
          <w:rFonts w:hint="eastAsia"/>
        </w:rPr>
        <w:t>在学校教育里，“rì”的教学不仅是让学生掌握正确的读音，更重要的是培养他们对中国传统文化的兴趣。教师们会通过讲述关于“日”的故事、诗歌或者历史事件来激发学生的好奇心，鼓励他们思考人与自然之间的关系。学习如何正确书写“rì”的笔画顺序也是小学语文课程中的重要内容之一。</w:t>
      </w:r>
    </w:p>
    <w:p w14:paraId="786032EB" w14:textId="77777777" w:rsidR="007C0328" w:rsidRDefault="007C0328">
      <w:pPr>
        <w:rPr>
          <w:rFonts w:hint="eastAsia"/>
        </w:rPr>
      </w:pPr>
    </w:p>
    <w:p w14:paraId="2131CF02" w14:textId="77777777" w:rsidR="007C0328" w:rsidRDefault="007C0328">
      <w:pPr>
        <w:rPr>
          <w:rFonts w:hint="eastAsia"/>
        </w:rPr>
      </w:pPr>
      <w:r>
        <w:rPr>
          <w:rFonts w:hint="eastAsia"/>
        </w:rPr>
        <w:t>最后的总结</w:t>
      </w:r>
    </w:p>
    <w:p w14:paraId="25AA8D52" w14:textId="77777777" w:rsidR="007C0328" w:rsidRDefault="007C0328">
      <w:pPr>
        <w:rPr>
          <w:rFonts w:hint="eastAsia"/>
        </w:rPr>
      </w:pPr>
      <w:r>
        <w:rPr>
          <w:rFonts w:hint="eastAsia"/>
        </w:rPr>
        <w:t>“rì”虽然只是一个小小的拼音符号，但它连接起了语言、文化和教育等多个方面。通过对它的深入了解，我们可以更好地体会到汉语的魅力及其背后深厚的中华文明底蕴。无论是在口语表达还是书面写作中，“rì”都扮演着不可或缺的角色，并将继续传承下去。</w:t>
      </w:r>
    </w:p>
    <w:p w14:paraId="5BABBE7D" w14:textId="77777777" w:rsidR="007C0328" w:rsidRDefault="007C0328">
      <w:pPr>
        <w:rPr>
          <w:rFonts w:hint="eastAsia"/>
        </w:rPr>
      </w:pPr>
    </w:p>
    <w:p w14:paraId="31A5800E" w14:textId="77777777" w:rsidR="007C0328" w:rsidRDefault="007C0328">
      <w:pPr>
        <w:rPr>
          <w:rFonts w:hint="eastAsia"/>
        </w:rPr>
      </w:pPr>
      <w:r>
        <w:rPr>
          <w:rFonts w:hint="eastAsia"/>
        </w:rPr>
        <w:t>本文是由每日文章网(2345lzwz.cn)为大家创作</w:t>
      </w:r>
    </w:p>
    <w:p w14:paraId="5F6E88A3" w14:textId="66B7BB9E" w:rsidR="008F7DA8" w:rsidRDefault="008F7DA8"/>
    <w:sectPr w:rsidR="008F7D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DA8"/>
    <w:rsid w:val="007C0328"/>
    <w:rsid w:val="00866415"/>
    <w:rsid w:val="008F7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4D34E-C54C-4C6F-9620-D561AF00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D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D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D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D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D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D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D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D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D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D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D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D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DA8"/>
    <w:rPr>
      <w:rFonts w:cstheme="majorBidi"/>
      <w:color w:val="2F5496" w:themeColor="accent1" w:themeShade="BF"/>
      <w:sz w:val="28"/>
      <w:szCs w:val="28"/>
    </w:rPr>
  </w:style>
  <w:style w:type="character" w:customStyle="1" w:styleId="50">
    <w:name w:val="标题 5 字符"/>
    <w:basedOn w:val="a0"/>
    <w:link w:val="5"/>
    <w:uiPriority w:val="9"/>
    <w:semiHidden/>
    <w:rsid w:val="008F7DA8"/>
    <w:rPr>
      <w:rFonts w:cstheme="majorBidi"/>
      <w:color w:val="2F5496" w:themeColor="accent1" w:themeShade="BF"/>
      <w:sz w:val="24"/>
    </w:rPr>
  </w:style>
  <w:style w:type="character" w:customStyle="1" w:styleId="60">
    <w:name w:val="标题 6 字符"/>
    <w:basedOn w:val="a0"/>
    <w:link w:val="6"/>
    <w:uiPriority w:val="9"/>
    <w:semiHidden/>
    <w:rsid w:val="008F7DA8"/>
    <w:rPr>
      <w:rFonts w:cstheme="majorBidi"/>
      <w:b/>
      <w:bCs/>
      <w:color w:val="2F5496" w:themeColor="accent1" w:themeShade="BF"/>
    </w:rPr>
  </w:style>
  <w:style w:type="character" w:customStyle="1" w:styleId="70">
    <w:name w:val="标题 7 字符"/>
    <w:basedOn w:val="a0"/>
    <w:link w:val="7"/>
    <w:uiPriority w:val="9"/>
    <w:semiHidden/>
    <w:rsid w:val="008F7DA8"/>
    <w:rPr>
      <w:rFonts w:cstheme="majorBidi"/>
      <w:b/>
      <w:bCs/>
      <w:color w:val="595959" w:themeColor="text1" w:themeTint="A6"/>
    </w:rPr>
  </w:style>
  <w:style w:type="character" w:customStyle="1" w:styleId="80">
    <w:name w:val="标题 8 字符"/>
    <w:basedOn w:val="a0"/>
    <w:link w:val="8"/>
    <w:uiPriority w:val="9"/>
    <w:semiHidden/>
    <w:rsid w:val="008F7DA8"/>
    <w:rPr>
      <w:rFonts w:cstheme="majorBidi"/>
      <w:color w:val="595959" w:themeColor="text1" w:themeTint="A6"/>
    </w:rPr>
  </w:style>
  <w:style w:type="character" w:customStyle="1" w:styleId="90">
    <w:name w:val="标题 9 字符"/>
    <w:basedOn w:val="a0"/>
    <w:link w:val="9"/>
    <w:uiPriority w:val="9"/>
    <w:semiHidden/>
    <w:rsid w:val="008F7DA8"/>
    <w:rPr>
      <w:rFonts w:eastAsiaTheme="majorEastAsia" w:cstheme="majorBidi"/>
      <w:color w:val="595959" w:themeColor="text1" w:themeTint="A6"/>
    </w:rPr>
  </w:style>
  <w:style w:type="paragraph" w:styleId="a3">
    <w:name w:val="Title"/>
    <w:basedOn w:val="a"/>
    <w:next w:val="a"/>
    <w:link w:val="a4"/>
    <w:uiPriority w:val="10"/>
    <w:qFormat/>
    <w:rsid w:val="008F7D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D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D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D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DA8"/>
    <w:pPr>
      <w:spacing w:before="160"/>
      <w:jc w:val="center"/>
    </w:pPr>
    <w:rPr>
      <w:i/>
      <w:iCs/>
      <w:color w:val="404040" w:themeColor="text1" w:themeTint="BF"/>
    </w:rPr>
  </w:style>
  <w:style w:type="character" w:customStyle="1" w:styleId="a8">
    <w:name w:val="引用 字符"/>
    <w:basedOn w:val="a0"/>
    <w:link w:val="a7"/>
    <w:uiPriority w:val="29"/>
    <w:rsid w:val="008F7DA8"/>
    <w:rPr>
      <w:i/>
      <w:iCs/>
      <w:color w:val="404040" w:themeColor="text1" w:themeTint="BF"/>
    </w:rPr>
  </w:style>
  <w:style w:type="paragraph" w:styleId="a9">
    <w:name w:val="List Paragraph"/>
    <w:basedOn w:val="a"/>
    <w:uiPriority w:val="34"/>
    <w:qFormat/>
    <w:rsid w:val="008F7DA8"/>
    <w:pPr>
      <w:ind w:left="720"/>
      <w:contextualSpacing/>
    </w:pPr>
  </w:style>
  <w:style w:type="character" w:styleId="aa">
    <w:name w:val="Intense Emphasis"/>
    <w:basedOn w:val="a0"/>
    <w:uiPriority w:val="21"/>
    <w:qFormat/>
    <w:rsid w:val="008F7DA8"/>
    <w:rPr>
      <w:i/>
      <w:iCs/>
      <w:color w:val="2F5496" w:themeColor="accent1" w:themeShade="BF"/>
    </w:rPr>
  </w:style>
  <w:style w:type="paragraph" w:styleId="ab">
    <w:name w:val="Intense Quote"/>
    <w:basedOn w:val="a"/>
    <w:next w:val="a"/>
    <w:link w:val="ac"/>
    <w:uiPriority w:val="30"/>
    <w:qFormat/>
    <w:rsid w:val="008F7D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DA8"/>
    <w:rPr>
      <w:i/>
      <w:iCs/>
      <w:color w:val="2F5496" w:themeColor="accent1" w:themeShade="BF"/>
    </w:rPr>
  </w:style>
  <w:style w:type="character" w:styleId="ad">
    <w:name w:val="Intense Reference"/>
    <w:basedOn w:val="a0"/>
    <w:uiPriority w:val="32"/>
    <w:qFormat/>
    <w:rsid w:val="008F7D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