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4388" w14:textId="77777777" w:rsidR="00C90E08" w:rsidRDefault="00C90E08">
      <w:pPr>
        <w:rPr>
          <w:rFonts w:hint="eastAsia"/>
        </w:rPr>
      </w:pPr>
    </w:p>
    <w:p w14:paraId="1724DBC0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日的拼音部首组词</w:t>
      </w:r>
    </w:p>
    <w:p w14:paraId="6AFA255D" w14:textId="77777777" w:rsidR="00C90E08" w:rsidRDefault="00C90E08">
      <w:pPr>
        <w:rPr>
          <w:rFonts w:hint="eastAsia"/>
        </w:rPr>
      </w:pPr>
    </w:p>
    <w:p w14:paraId="39DD1F47" w14:textId="77777777" w:rsidR="00C90E08" w:rsidRDefault="00C90E08">
      <w:pPr>
        <w:rPr>
          <w:rFonts w:hint="eastAsia"/>
        </w:rPr>
      </w:pPr>
    </w:p>
    <w:p w14:paraId="3FC16CC1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汉字作为中华文化的瑰宝，其构造精妙而复杂。每个汉字由不同的部件组成，这些部件被称为“部首”。部首不仅有助于理解字义，还对学习和记忆汉字有着重要的作用。“日”是一个非常基础且常见的部首，在汉语中与太阳、时间、日期等概念紧密相连。下面将介绍一些以“日”为部首的词汇，以及它们在日常生活中的应用。</w:t>
      </w:r>
    </w:p>
    <w:p w14:paraId="1D71F117" w14:textId="77777777" w:rsidR="00C90E08" w:rsidRDefault="00C90E08">
      <w:pPr>
        <w:rPr>
          <w:rFonts w:hint="eastAsia"/>
        </w:rPr>
      </w:pPr>
    </w:p>
    <w:p w14:paraId="62E85BAB" w14:textId="77777777" w:rsidR="00C90E08" w:rsidRDefault="00C90E08">
      <w:pPr>
        <w:rPr>
          <w:rFonts w:hint="eastAsia"/>
        </w:rPr>
      </w:pPr>
    </w:p>
    <w:p w14:paraId="49D3B39A" w14:textId="77777777" w:rsidR="00C90E08" w:rsidRDefault="00C90E08">
      <w:pPr>
        <w:rPr>
          <w:rFonts w:hint="eastAsia"/>
        </w:rPr>
      </w:pPr>
    </w:p>
    <w:p w14:paraId="1EF4EFF7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日常用语中的“日”部词汇</w:t>
      </w:r>
    </w:p>
    <w:p w14:paraId="53D4051C" w14:textId="77777777" w:rsidR="00C90E08" w:rsidRDefault="00C90E08">
      <w:pPr>
        <w:rPr>
          <w:rFonts w:hint="eastAsia"/>
        </w:rPr>
      </w:pPr>
    </w:p>
    <w:p w14:paraId="0F6B6885" w14:textId="77777777" w:rsidR="00C90E08" w:rsidRDefault="00C90E08">
      <w:pPr>
        <w:rPr>
          <w:rFonts w:hint="eastAsia"/>
        </w:rPr>
      </w:pPr>
    </w:p>
    <w:p w14:paraId="08DB3D6C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在日常生活中，“日”部词汇随处可见。例如“今天”、“明天”、“昨天”，这些词汇用来描述时间的概念，是我们交流时不可或缺的一部分。“日记”一词表示个人记录每日所思所想的文本；“日期”则是指特定的一天，用于标记事件的发生。通过这些词汇，我们可以更好地组织语言，表达关于时间的具体想法。</w:t>
      </w:r>
    </w:p>
    <w:p w14:paraId="11163A06" w14:textId="77777777" w:rsidR="00C90E08" w:rsidRDefault="00C90E08">
      <w:pPr>
        <w:rPr>
          <w:rFonts w:hint="eastAsia"/>
        </w:rPr>
      </w:pPr>
    </w:p>
    <w:p w14:paraId="10F1D117" w14:textId="77777777" w:rsidR="00C90E08" w:rsidRDefault="00C90E08">
      <w:pPr>
        <w:rPr>
          <w:rFonts w:hint="eastAsia"/>
        </w:rPr>
      </w:pPr>
    </w:p>
    <w:p w14:paraId="1947EBD7" w14:textId="77777777" w:rsidR="00C90E08" w:rsidRDefault="00C90E08">
      <w:pPr>
        <w:rPr>
          <w:rFonts w:hint="eastAsia"/>
        </w:rPr>
      </w:pPr>
    </w:p>
    <w:p w14:paraId="6C166A41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天文现象与“日”部词汇</w:t>
      </w:r>
    </w:p>
    <w:p w14:paraId="5286049A" w14:textId="77777777" w:rsidR="00C90E08" w:rsidRDefault="00C90E08">
      <w:pPr>
        <w:rPr>
          <w:rFonts w:hint="eastAsia"/>
        </w:rPr>
      </w:pPr>
    </w:p>
    <w:p w14:paraId="072B2FD2" w14:textId="77777777" w:rsidR="00C90E08" w:rsidRDefault="00C90E08">
      <w:pPr>
        <w:rPr>
          <w:rFonts w:hint="eastAsia"/>
        </w:rPr>
      </w:pPr>
    </w:p>
    <w:p w14:paraId="1D356B3D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提到天文现象，我们不能忽略“日”部词汇的存在。像“日出”指的是太阳从地平线升起的时刻；“日落”则是太阳消失于地平线下的时候。还有“日食”，一种当月球位于地球和太阳之间，遮挡部分或全部太阳光的现象。这些词汇反映了古人对自然界的观察和理解，也体现了汉语中“日”部词汇与天文知识的深厚联系。</w:t>
      </w:r>
    </w:p>
    <w:p w14:paraId="65C5C7AD" w14:textId="77777777" w:rsidR="00C90E08" w:rsidRDefault="00C90E08">
      <w:pPr>
        <w:rPr>
          <w:rFonts w:hint="eastAsia"/>
        </w:rPr>
      </w:pPr>
    </w:p>
    <w:p w14:paraId="20F7860A" w14:textId="77777777" w:rsidR="00C90E08" w:rsidRDefault="00C90E08">
      <w:pPr>
        <w:rPr>
          <w:rFonts w:hint="eastAsia"/>
        </w:rPr>
      </w:pPr>
    </w:p>
    <w:p w14:paraId="28649A91" w14:textId="77777777" w:rsidR="00C90E08" w:rsidRDefault="00C90E08">
      <w:pPr>
        <w:rPr>
          <w:rFonts w:hint="eastAsia"/>
        </w:rPr>
      </w:pPr>
    </w:p>
    <w:p w14:paraId="76B13D2A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文化习俗中的“日”部词汇</w:t>
      </w:r>
    </w:p>
    <w:p w14:paraId="595B484F" w14:textId="77777777" w:rsidR="00C90E08" w:rsidRDefault="00C90E08">
      <w:pPr>
        <w:rPr>
          <w:rFonts w:hint="eastAsia"/>
        </w:rPr>
      </w:pPr>
    </w:p>
    <w:p w14:paraId="6101A3D5" w14:textId="77777777" w:rsidR="00C90E08" w:rsidRDefault="00C90E08">
      <w:pPr>
        <w:rPr>
          <w:rFonts w:hint="eastAsia"/>
        </w:rPr>
      </w:pPr>
    </w:p>
    <w:p w14:paraId="3EB7600C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在中国的文化习俗里，“日”部词汇同样扮演着重要角色。比如“生日”，是庆祝个人出生纪念日的日子；“节日”，则是具有特殊意义的时间节点，如春节、中秋节等，人们会在这些日子举行各种活动来表达祝福和感恩之情。“日久见人心”这句谚语，则表达了长时间相处才能真正了解一个人的意思，展现了汉语中“日”部词汇蕴含的深刻哲理。</w:t>
      </w:r>
    </w:p>
    <w:p w14:paraId="59897F5B" w14:textId="77777777" w:rsidR="00C90E08" w:rsidRDefault="00C90E08">
      <w:pPr>
        <w:rPr>
          <w:rFonts w:hint="eastAsia"/>
        </w:rPr>
      </w:pPr>
    </w:p>
    <w:p w14:paraId="7612E803" w14:textId="77777777" w:rsidR="00C90E08" w:rsidRDefault="00C90E08">
      <w:pPr>
        <w:rPr>
          <w:rFonts w:hint="eastAsia"/>
        </w:rPr>
      </w:pPr>
    </w:p>
    <w:p w14:paraId="2FA8C3F1" w14:textId="77777777" w:rsidR="00C90E08" w:rsidRDefault="00C90E08">
      <w:pPr>
        <w:rPr>
          <w:rFonts w:hint="eastAsia"/>
        </w:rPr>
      </w:pPr>
    </w:p>
    <w:p w14:paraId="41AB7CA1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专业术语中的“日”部词汇</w:t>
      </w:r>
    </w:p>
    <w:p w14:paraId="22111EFC" w14:textId="77777777" w:rsidR="00C90E08" w:rsidRDefault="00C90E08">
      <w:pPr>
        <w:rPr>
          <w:rFonts w:hint="eastAsia"/>
        </w:rPr>
      </w:pPr>
    </w:p>
    <w:p w14:paraId="40586D32" w14:textId="77777777" w:rsidR="00C90E08" w:rsidRDefault="00C90E08">
      <w:pPr>
        <w:rPr>
          <w:rFonts w:hint="eastAsia"/>
        </w:rPr>
      </w:pPr>
    </w:p>
    <w:p w14:paraId="058B8AB0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在某些专业领域，“日”部词汇也有其独特的地位。例如在医学上，“日照”是指阳光照射对人体健康的影响；在气象学中，“日照时数”是指一天内太阳直接照射地面的时间长度，对于研究气候变化有着重要意义。而在经济学中，“日产量”指的是工厂每天生产的商品数量，是衡量生产力的一个指标。由此可见，“日”部词汇在不同学科领域都有广泛的应用。</w:t>
      </w:r>
    </w:p>
    <w:p w14:paraId="1A8F1550" w14:textId="77777777" w:rsidR="00C90E08" w:rsidRDefault="00C90E08">
      <w:pPr>
        <w:rPr>
          <w:rFonts w:hint="eastAsia"/>
        </w:rPr>
      </w:pPr>
    </w:p>
    <w:p w14:paraId="459EC678" w14:textId="77777777" w:rsidR="00C90E08" w:rsidRDefault="00C90E08">
      <w:pPr>
        <w:rPr>
          <w:rFonts w:hint="eastAsia"/>
        </w:rPr>
      </w:pPr>
    </w:p>
    <w:p w14:paraId="2333DD1B" w14:textId="77777777" w:rsidR="00C90E08" w:rsidRDefault="00C90E08">
      <w:pPr>
        <w:rPr>
          <w:rFonts w:hint="eastAsia"/>
        </w:rPr>
      </w:pPr>
    </w:p>
    <w:p w14:paraId="3D96A81F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47044" w14:textId="77777777" w:rsidR="00C90E08" w:rsidRDefault="00C90E08">
      <w:pPr>
        <w:rPr>
          <w:rFonts w:hint="eastAsia"/>
        </w:rPr>
      </w:pPr>
    </w:p>
    <w:p w14:paraId="2FF96B2A" w14:textId="77777777" w:rsidR="00C90E08" w:rsidRDefault="00C90E08">
      <w:pPr>
        <w:rPr>
          <w:rFonts w:hint="eastAsia"/>
        </w:rPr>
      </w:pPr>
    </w:p>
    <w:p w14:paraId="6D2E9B0D" w14:textId="77777777" w:rsidR="00C90E08" w:rsidRDefault="00C90E08">
      <w:pPr>
        <w:rPr>
          <w:rFonts w:hint="eastAsia"/>
        </w:rPr>
      </w:pPr>
      <w:r>
        <w:rPr>
          <w:rFonts w:hint="eastAsia"/>
        </w:rPr>
        <w:tab/>
        <w:t>“日”的拼音部首组词丰富多样，涵盖了从日常生活到专业术语等多个方面。它不仅帮助我们更好地理解和使用汉语，还反映了中华民族悠久的历史文化和智慧结晶。通过对“日”部词汇的学习，我们能够更加深入地体会汉语的魅力，并将其运用到实际生活当中。</w:t>
      </w:r>
    </w:p>
    <w:p w14:paraId="6E2C574B" w14:textId="77777777" w:rsidR="00C90E08" w:rsidRDefault="00C90E08">
      <w:pPr>
        <w:rPr>
          <w:rFonts w:hint="eastAsia"/>
        </w:rPr>
      </w:pPr>
    </w:p>
    <w:p w14:paraId="3092B649" w14:textId="77777777" w:rsidR="00C90E08" w:rsidRDefault="00C90E08">
      <w:pPr>
        <w:rPr>
          <w:rFonts w:hint="eastAsia"/>
        </w:rPr>
      </w:pPr>
    </w:p>
    <w:p w14:paraId="33BDB779" w14:textId="77777777" w:rsidR="00C90E08" w:rsidRDefault="00C90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F8625" w14:textId="0767CA04" w:rsidR="009D57A8" w:rsidRDefault="009D57A8"/>
    <w:sectPr w:rsidR="009D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A8"/>
    <w:rsid w:val="009D57A8"/>
    <w:rsid w:val="00C90E0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F1843-6911-4D3A-9B1A-8E90AC1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