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EB927" w14:textId="77777777" w:rsidR="00AD5EBC" w:rsidRDefault="00AD5EBC">
      <w:pPr>
        <w:rPr>
          <w:rFonts w:hint="eastAsia"/>
        </w:rPr>
      </w:pPr>
      <w:r>
        <w:rPr>
          <w:rFonts w:hint="eastAsia"/>
        </w:rPr>
        <w:t>ri xi pin yin - 日系的拼音：介绍日语发音与中国拼音的邂逅</w:t>
      </w:r>
    </w:p>
    <w:p w14:paraId="68C451E0" w14:textId="77777777" w:rsidR="00AD5EBC" w:rsidRDefault="00AD5EBC">
      <w:pPr>
        <w:rPr>
          <w:rFonts w:hint="eastAsia"/>
        </w:rPr>
      </w:pPr>
      <w:r>
        <w:rPr>
          <w:rFonts w:hint="eastAsia"/>
        </w:rPr>
        <w:t>当谈及“ri xi pin yin”即日系的拼音，我们实际上是在探索一种语言学上的有趣现象。这并非指日本语言中存在与汉语拼音相类似的系统，而是探讨了两种不同语言体系之间在发音规则和学习方法上可能存在的交集。汉语拼音是现代中国为简化汉字学习而设计的一套拉丁字母表示法，而日语则有其独特的表音文字系统——平假名、片假名以及汉字。</w:t>
      </w:r>
    </w:p>
    <w:p w14:paraId="03483F2D" w14:textId="77777777" w:rsidR="00AD5EBC" w:rsidRDefault="00AD5EBC">
      <w:pPr>
        <w:rPr>
          <w:rFonts w:hint="eastAsia"/>
        </w:rPr>
      </w:pPr>
    </w:p>
    <w:p w14:paraId="41587C25" w14:textId="77777777" w:rsidR="00AD5EBC" w:rsidRDefault="00AD5EBC">
      <w:pPr>
        <w:rPr>
          <w:rFonts w:hint="eastAsia"/>
        </w:rPr>
      </w:pPr>
      <w:r>
        <w:rPr>
          <w:rFonts w:hint="eastAsia"/>
        </w:rPr>
        <w:t>历史背景</w:t>
      </w:r>
    </w:p>
    <w:p w14:paraId="6C2AE15B" w14:textId="77777777" w:rsidR="00AD5EBC" w:rsidRDefault="00AD5EBC">
      <w:pPr>
        <w:rPr>
          <w:rFonts w:hint="eastAsia"/>
        </w:rPr>
      </w:pPr>
      <w:r>
        <w:rPr>
          <w:rFonts w:hint="eastAsia"/>
        </w:rPr>
        <w:t>从历史上看，汉语对日语有着深远的影响。自古代起，随着中国文化向东传播，大量的汉字被引入日本，并逐渐融入了日语之中。随着时间的推移，这些借词不仅丰富了日语词汇库，而且也带来了类似于中文发音的特点。尽管如此，由于语音演变等因素，许多原本具有相似发音的词语，在经过长时间的发展后已经产生了显著的变化。</w:t>
      </w:r>
    </w:p>
    <w:p w14:paraId="59B87EF3" w14:textId="77777777" w:rsidR="00AD5EBC" w:rsidRDefault="00AD5EBC">
      <w:pPr>
        <w:rPr>
          <w:rFonts w:hint="eastAsia"/>
        </w:rPr>
      </w:pPr>
    </w:p>
    <w:p w14:paraId="765D0225" w14:textId="77777777" w:rsidR="00AD5EBC" w:rsidRDefault="00AD5EBC">
      <w:pPr>
        <w:rPr>
          <w:rFonts w:hint="eastAsia"/>
        </w:rPr>
      </w:pPr>
      <w:r>
        <w:rPr>
          <w:rFonts w:hint="eastAsia"/>
        </w:rPr>
        <w:t>发音特点对比</w:t>
      </w:r>
    </w:p>
    <w:p w14:paraId="02D47B0E" w14:textId="77777777" w:rsidR="00AD5EBC" w:rsidRDefault="00AD5EBC">
      <w:pPr>
        <w:rPr>
          <w:rFonts w:hint="eastAsia"/>
        </w:rPr>
      </w:pPr>
      <w:r>
        <w:rPr>
          <w:rFonts w:hint="eastAsia"/>
        </w:rPr>
        <w:t>汉语拼音旨在准确地表达普通话中的每个音节，它使用固定的声母和韵母组合来构建整个语音体系。相比之下，日语的发音更加依赖于五十音图，这是一个包含了所有基本音节（包括元音和辅音）的基础图表。虽然两者都采用罗马字作为辅助工具，但它们之间的对应关系并不是一对一的。例如，“ka”在日语里既可以写作“か”，也可以用罗马字表示为“ka”，而在汉语拼音中，“ka”这样的发音并不存在。</w:t>
      </w:r>
    </w:p>
    <w:p w14:paraId="00E0B8CC" w14:textId="77777777" w:rsidR="00AD5EBC" w:rsidRDefault="00AD5EBC">
      <w:pPr>
        <w:rPr>
          <w:rFonts w:hint="eastAsia"/>
        </w:rPr>
      </w:pPr>
    </w:p>
    <w:p w14:paraId="475BE9EA" w14:textId="77777777" w:rsidR="00AD5EBC" w:rsidRDefault="00AD5EBC">
      <w:pPr>
        <w:rPr>
          <w:rFonts w:hint="eastAsia"/>
        </w:rPr>
      </w:pPr>
      <w:r>
        <w:rPr>
          <w:rFonts w:hint="eastAsia"/>
        </w:rPr>
        <w:t>教学应用</w:t>
      </w:r>
    </w:p>
    <w:p w14:paraId="512A0D62" w14:textId="77777777" w:rsidR="00AD5EBC" w:rsidRDefault="00AD5EBC">
      <w:pPr>
        <w:rPr>
          <w:rFonts w:hint="eastAsia"/>
        </w:rPr>
      </w:pPr>
      <w:r>
        <w:rPr>
          <w:rFonts w:hint="eastAsia"/>
        </w:rPr>
        <w:t>对于那些想要同时掌握汉语和日语的学习者来说，理解这两种语言之间的异同点非常重要。一些教师会利用汉语拼音的知识来帮助学生更好地记忆日语单词或短语。通过这种方式，学生们可以更容易地识别出哪些日语词汇来源于汉语，并且能够更加准确地模仿正确的发音方式。然而，这种方法也有局限性，因为并非所有的发音都能直接转换，而且某些特定的日语发音需要额外练习才能掌握。</w:t>
      </w:r>
    </w:p>
    <w:p w14:paraId="04482CC2" w14:textId="77777777" w:rsidR="00AD5EBC" w:rsidRDefault="00AD5EBC">
      <w:pPr>
        <w:rPr>
          <w:rFonts w:hint="eastAsia"/>
        </w:rPr>
      </w:pPr>
    </w:p>
    <w:p w14:paraId="27FBA5B5" w14:textId="77777777" w:rsidR="00AD5EBC" w:rsidRDefault="00AD5EBC">
      <w:pPr>
        <w:rPr>
          <w:rFonts w:hint="eastAsia"/>
        </w:rPr>
      </w:pPr>
      <w:r>
        <w:rPr>
          <w:rFonts w:hint="eastAsia"/>
        </w:rPr>
        <w:t>文化交融</w:t>
      </w:r>
    </w:p>
    <w:p w14:paraId="341B661D" w14:textId="77777777" w:rsidR="00AD5EBC" w:rsidRDefault="00AD5EBC">
      <w:pPr>
        <w:rPr>
          <w:rFonts w:hint="eastAsia"/>
        </w:rPr>
      </w:pPr>
      <w:r>
        <w:rPr>
          <w:rFonts w:hint="eastAsia"/>
        </w:rPr>
        <w:t>在全球化的今天，跨文化交流日益频繁，越来越多的人开始关注不同语言背后的文化内涵。“ri xi pin yin”这一概念不仅仅是关于技术和技巧的问题，更象征着两种古老文明之间的对话。无论是汉字在日本的广泛应用，还是近年来汉语热在全球范围内的兴起，都反映了人们对于多元文化的开放态度。当我们谈论日系拼音时，实际上也是在庆祝这种跨越国界的交流所带来的丰富性和多样性。</w:t>
      </w:r>
    </w:p>
    <w:p w14:paraId="399AAB70" w14:textId="77777777" w:rsidR="00AD5EBC" w:rsidRDefault="00AD5EBC">
      <w:pPr>
        <w:rPr>
          <w:rFonts w:hint="eastAsia"/>
        </w:rPr>
      </w:pPr>
    </w:p>
    <w:p w14:paraId="5AA30996" w14:textId="77777777" w:rsidR="00AD5EBC" w:rsidRDefault="00AD5EBC">
      <w:pPr>
        <w:rPr>
          <w:rFonts w:hint="eastAsia"/>
        </w:rPr>
      </w:pPr>
      <w:r>
        <w:rPr>
          <w:rFonts w:hint="eastAsia"/>
        </w:rPr>
        <w:t>最后的总结</w:t>
      </w:r>
    </w:p>
    <w:p w14:paraId="04F5E02D" w14:textId="77777777" w:rsidR="00AD5EBC" w:rsidRDefault="00AD5EBC">
      <w:pPr>
        <w:rPr>
          <w:rFonts w:hint="eastAsia"/>
        </w:rPr>
      </w:pPr>
      <w:r>
        <w:rPr>
          <w:rFonts w:hint="eastAsia"/>
        </w:rPr>
        <w:t>“ri xi pin yin”虽然不是一个严格意义上的学术术语，但它确实提供了一个独特的视角让我们思考汉语拼音与日语发音之间的联系。无论是从教育的角度出发，还是从文化传播的意义上来讲，研究这个话题都有着重要的价值。未来，随着更多学者投入到相关领域的研究当中，相信我们会看到更多有关此主题的新发现和发展。</w:t>
      </w:r>
    </w:p>
    <w:p w14:paraId="601615D2" w14:textId="77777777" w:rsidR="00AD5EBC" w:rsidRDefault="00AD5EBC">
      <w:pPr>
        <w:rPr>
          <w:rFonts w:hint="eastAsia"/>
        </w:rPr>
      </w:pPr>
    </w:p>
    <w:p w14:paraId="7C8A587A" w14:textId="77777777" w:rsidR="00AD5EBC" w:rsidRDefault="00AD5EBC">
      <w:pPr>
        <w:rPr>
          <w:rFonts w:hint="eastAsia"/>
        </w:rPr>
      </w:pPr>
      <w:r>
        <w:rPr>
          <w:rFonts w:hint="eastAsia"/>
        </w:rPr>
        <w:t>本文是由每日文章网(2345lzwz.cn)为大家创作</w:t>
      </w:r>
    </w:p>
    <w:p w14:paraId="47082CDA" w14:textId="4A501033" w:rsidR="000B240D" w:rsidRDefault="000B240D"/>
    <w:sectPr w:rsidR="000B24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0D"/>
    <w:rsid w:val="000B240D"/>
    <w:rsid w:val="00866415"/>
    <w:rsid w:val="00AD5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11405-5CA3-4A00-98E2-1192FD38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24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24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24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24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24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24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24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24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24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4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24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24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240D"/>
    <w:rPr>
      <w:rFonts w:cstheme="majorBidi"/>
      <w:color w:val="2F5496" w:themeColor="accent1" w:themeShade="BF"/>
      <w:sz w:val="28"/>
      <w:szCs w:val="28"/>
    </w:rPr>
  </w:style>
  <w:style w:type="character" w:customStyle="1" w:styleId="50">
    <w:name w:val="标题 5 字符"/>
    <w:basedOn w:val="a0"/>
    <w:link w:val="5"/>
    <w:uiPriority w:val="9"/>
    <w:semiHidden/>
    <w:rsid w:val="000B240D"/>
    <w:rPr>
      <w:rFonts w:cstheme="majorBidi"/>
      <w:color w:val="2F5496" w:themeColor="accent1" w:themeShade="BF"/>
      <w:sz w:val="24"/>
    </w:rPr>
  </w:style>
  <w:style w:type="character" w:customStyle="1" w:styleId="60">
    <w:name w:val="标题 6 字符"/>
    <w:basedOn w:val="a0"/>
    <w:link w:val="6"/>
    <w:uiPriority w:val="9"/>
    <w:semiHidden/>
    <w:rsid w:val="000B240D"/>
    <w:rPr>
      <w:rFonts w:cstheme="majorBidi"/>
      <w:b/>
      <w:bCs/>
      <w:color w:val="2F5496" w:themeColor="accent1" w:themeShade="BF"/>
    </w:rPr>
  </w:style>
  <w:style w:type="character" w:customStyle="1" w:styleId="70">
    <w:name w:val="标题 7 字符"/>
    <w:basedOn w:val="a0"/>
    <w:link w:val="7"/>
    <w:uiPriority w:val="9"/>
    <w:semiHidden/>
    <w:rsid w:val="000B240D"/>
    <w:rPr>
      <w:rFonts w:cstheme="majorBidi"/>
      <w:b/>
      <w:bCs/>
      <w:color w:val="595959" w:themeColor="text1" w:themeTint="A6"/>
    </w:rPr>
  </w:style>
  <w:style w:type="character" w:customStyle="1" w:styleId="80">
    <w:name w:val="标题 8 字符"/>
    <w:basedOn w:val="a0"/>
    <w:link w:val="8"/>
    <w:uiPriority w:val="9"/>
    <w:semiHidden/>
    <w:rsid w:val="000B240D"/>
    <w:rPr>
      <w:rFonts w:cstheme="majorBidi"/>
      <w:color w:val="595959" w:themeColor="text1" w:themeTint="A6"/>
    </w:rPr>
  </w:style>
  <w:style w:type="character" w:customStyle="1" w:styleId="90">
    <w:name w:val="标题 9 字符"/>
    <w:basedOn w:val="a0"/>
    <w:link w:val="9"/>
    <w:uiPriority w:val="9"/>
    <w:semiHidden/>
    <w:rsid w:val="000B240D"/>
    <w:rPr>
      <w:rFonts w:eastAsiaTheme="majorEastAsia" w:cstheme="majorBidi"/>
      <w:color w:val="595959" w:themeColor="text1" w:themeTint="A6"/>
    </w:rPr>
  </w:style>
  <w:style w:type="paragraph" w:styleId="a3">
    <w:name w:val="Title"/>
    <w:basedOn w:val="a"/>
    <w:next w:val="a"/>
    <w:link w:val="a4"/>
    <w:uiPriority w:val="10"/>
    <w:qFormat/>
    <w:rsid w:val="000B24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24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4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24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40D"/>
    <w:pPr>
      <w:spacing w:before="160"/>
      <w:jc w:val="center"/>
    </w:pPr>
    <w:rPr>
      <w:i/>
      <w:iCs/>
      <w:color w:val="404040" w:themeColor="text1" w:themeTint="BF"/>
    </w:rPr>
  </w:style>
  <w:style w:type="character" w:customStyle="1" w:styleId="a8">
    <w:name w:val="引用 字符"/>
    <w:basedOn w:val="a0"/>
    <w:link w:val="a7"/>
    <w:uiPriority w:val="29"/>
    <w:rsid w:val="000B240D"/>
    <w:rPr>
      <w:i/>
      <w:iCs/>
      <w:color w:val="404040" w:themeColor="text1" w:themeTint="BF"/>
    </w:rPr>
  </w:style>
  <w:style w:type="paragraph" w:styleId="a9">
    <w:name w:val="List Paragraph"/>
    <w:basedOn w:val="a"/>
    <w:uiPriority w:val="34"/>
    <w:qFormat/>
    <w:rsid w:val="000B240D"/>
    <w:pPr>
      <w:ind w:left="720"/>
      <w:contextualSpacing/>
    </w:pPr>
  </w:style>
  <w:style w:type="character" w:styleId="aa">
    <w:name w:val="Intense Emphasis"/>
    <w:basedOn w:val="a0"/>
    <w:uiPriority w:val="21"/>
    <w:qFormat/>
    <w:rsid w:val="000B240D"/>
    <w:rPr>
      <w:i/>
      <w:iCs/>
      <w:color w:val="2F5496" w:themeColor="accent1" w:themeShade="BF"/>
    </w:rPr>
  </w:style>
  <w:style w:type="paragraph" w:styleId="ab">
    <w:name w:val="Intense Quote"/>
    <w:basedOn w:val="a"/>
    <w:next w:val="a"/>
    <w:link w:val="ac"/>
    <w:uiPriority w:val="30"/>
    <w:qFormat/>
    <w:rsid w:val="000B24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240D"/>
    <w:rPr>
      <w:i/>
      <w:iCs/>
      <w:color w:val="2F5496" w:themeColor="accent1" w:themeShade="BF"/>
    </w:rPr>
  </w:style>
  <w:style w:type="character" w:styleId="ad">
    <w:name w:val="Intense Reference"/>
    <w:basedOn w:val="a0"/>
    <w:uiPriority w:val="32"/>
    <w:qFormat/>
    <w:rsid w:val="000B24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