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4D39" w14:textId="77777777" w:rsidR="00BC188F" w:rsidRDefault="00BC188F">
      <w:pPr>
        <w:rPr>
          <w:rFonts w:hint="eastAsia"/>
        </w:rPr>
      </w:pPr>
      <w:r>
        <w:rPr>
          <w:rFonts w:hint="eastAsia"/>
        </w:rPr>
        <w:t>日语是象形文字还是的拼音文字</w:t>
      </w:r>
    </w:p>
    <w:p w14:paraId="3FF0BAC7" w14:textId="77777777" w:rsidR="00BC188F" w:rsidRDefault="00BC188F">
      <w:pPr>
        <w:rPr>
          <w:rFonts w:hint="eastAsia"/>
        </w:rPr>
      </w:pPr>
      <w:r>
        <w:rPr>
          <w:rFonts w:hint="eastAsia"/>
        </w:rPr>
        <w:t>当提到日语时，很多人会好奇它究竟属于哪种类型的书写系统。实际上，日语既不是纯粹的象形文字，也不是简单的拼音文字。日语书写体系是一个复杂的组合，融合了表意符号和音节符号两种不同的元素。</w:t>
      </w:r>
    </w:p>
    <w:p w14:paraId="03B90128" w14:textId="77777777" w:rsidR="00BC188F" w:rsidRDefault="00BC188F">
      <w:pPr>
        <w:rPr>
          <w:rFonts w:hint="eastAsia"/>
        </w:rPr>
      </w:pPr>
    </w:p>
    <w:p w14:paraId="76290994" w14:textId="77777777" w:rsidR="00BC188F" w:rsidRDefault="00BC188F">
      <w:pPr>
        <w:rPr>
          <w:rFonts w:hint="eastAsia"/>
        </w:rPr>
      </w:pPr>
      <w:r>
        <w:rPr>
          <w:rFonts w:hint="eastAsia"/>
        </w:rPr>
        <w:t>汉字：日语中的表意符号</w:t>
      </w:r>
    </w:p>
    <w:p w14:paraId="45445517" w14:textId="77777777" w:rsidR="00BC188F" w:rsidRDefault="00BC188F">
      <w:pPr>
        <w:rPr>
          <w:rFonts w:hint="eastAsia"/>
        </w:rPr>
      </w:pPr>
      <w:r>
        <w:rPr>
          <w:rFonts w:hint="eastAsia"/>
        </w:rPr>
        <w:t>日语中使用了一部分汉字（Kanji），这些字符是从中国传入日本的。汉字是典型的表意文字，每个字符通常代表一个概念或意思，而不是单纯的发音。虽然汉字在日本被赋予了一些特有的读音，但它们主要的作用是传达意义。对于学习者来说，掌握一定数量的汉字有助于快速理解文本的大致内容，因为即使不认得所有字符，也能根据已知的汉字猜测上下文。</w:t>
      </w:r>
    </w:p>
    <w:p w14:paraId="1B98A9E0" w14:textId="77777777" w:rsidR="00BC188F" w:rsidRDefault="00BC188F">
      <w:pPr>
        <w:rPr>
          <w:rFonts w:hint="eastAsia"/>
        </w:rPr>
      </w:pPr>
    </w:p>
    <w:p w14:paraId="4ED5ABF4" w14:textId="77777777" w:rsidR="00BC188F" w:rsidRDefault="00BC188F">
      <w:pPr>
        <w:rPr>
          <w:rFonts w:hint="eastAsia"/>
        </w:rPr>
      </w:pPr>
      <w:r>
        <w:rPr>
          <w:rFonts w:hint="eastAsia"/>
        </w:rPr>
        <w:t>假名：日语中的音节符号</w:t>
      </w:r>
    </w:p>
    <w:p w14:paraId="0DED6D0C" w14:textId="77777777" w:rsidR="00BC188F" w:rsidRDefault="00BC188F">
      <w:pPr>
        <w:rPr>
          <w:rFonts w:hint="eastAsia"/>
        </w:rPr>
      </w:pPr>
      <w:r>
        <w:rPr>
          <w:rFonts w:hint="eastAsia"/>
        </w:rPr>
        <w:t>日语有自己独特的音节符号——平假名（Hiragana）和片假名（Katakana）。这两种假名是用来表示音节的，而非单独的声音。平假名一般用于语法性词语、词尾变化以及一些本土词汇；而片假名主要用于外来词、拟声词、强调等场合。尽管假名看起来与汉字完全不同，但它们在日语中扮演着不可或缺的角色，使得语言表达更加灵活多样。</w:t>
      </w:r>
    </w:p>
    <w:p w14:paraId="2103A8DE" w14:textId="77777777" w:rsidR="00BC188F" w:rsidRDefault="00BC188F">
      <w:pPr>
        <w:rPr>
          <w:rFonts w:hint="eastAsia"/>
        </w:rPr>
      </w:pPr>
    </w:p>
    <w:p w14:paraId="456752B1" w14:textId="77777777" w:rsidR="00BC188F" w:rsidRDefault="00BC188F">
      <w:pPr>
        <w:rPr>
          <w:rFonts w:hint="eastAsia"/>
        </w:rPr>
      </w:pPr>
      <w:r>
        <w:rPr>
          <w:rFonts w:hint="eastAsia"/>
        </w:rPr>
        <w:t>混合使用：日语书写系统的特色</w:t>
      </w:r>
    </w:p>
    <w:p w14:paraId="72F84514" w14:textId="77777777" w:rsidR="00BC188F" w:rsidRDefault="00BC188F">
      <w:pPr>
        <w:rPr>
          <w:rFonts w:hint="eastAsia"/>
        </w:rPr>
      </w:pPr>
      <w:r>
        <w:rPr>
          <w:rFonts w:hint="eastAsia"/>
        </w:rPr>
        <w:t>日语书写的独特之处在于将汉字与假名结合使用。在一个句子中，我们可以看到既有表意的汉字也有表音的假名。例如，“私は学生です”（我是一个学生）这句话中，“私”是汉字，表示“我”，“は”、“で”、“す”都是平假名，用来连接词语并提供必要的语法信息。“学生”则是由两个汉字组成的复合词。这种混合使用的方式让日语既保留了汉字丰富的表意功能，又通过假名简化了书写和阅读过程。</w:t>
      </w:r>
    </w:p>
    <w:p w14:paraId="58549809" w14:textId="77777777" w:rsidR="00BC188F" w:rsidRDefault="00BC188F">
      <w:pPr>
        <w:rPr>
          <w:rFonts w:hint="eastAsia"/>
        </w:rPr>
      </w:pPr>
    </w:p>
    <w:p w14:paraId="42B973F9" w14:textId="77777777" w:rsidR="00BC188F" w:rsidRDefault="00BC188F">
      <w:pPr>
        <w:rPr>
          <w:rFonts w:hint="eastAsia"/>
        </w:rPr>
      </w:pPr>
      <w:r>
        <w:rPr>
          <w:rFonts w:hint="eastAsia"/>
        </w:rPr>
        <w:t>日语书写系统的演变</w:t>
      </w:r>
    </w:p>
    <w:p w14:paraId="2F2DC3FE" w14:textId="77777777" w:rsidR="00BC188F" w:rsidRDefault="00BC188F">
      <w:pPr>
        <w:rPr>
          <w:rFonts w:hint="eastAsia"/>
        </w:rPr>
      </w:pPr>
      <w:r>
        <w:rPr>
          <w:rFonts w:hint="eastAsia"/>
        </w:rPr>
        <w:t>随着时间的发展，日语书写系统也在不断变化。从古代完全借用汉字到后来创造自己的假名，再到现代对汉字使用的规范化，这一过程反映了社会变迁和技术进步的影响。随着信息技术的发展，人们更多地依赖电子设备进行交流，这进一步促进了书写方式的简化和标准化。</w:t>
      </w:r>
    </w:p>
    <w:p w14:paraId="5B738FBE" w14:textId="77777777" w:rsidR="00BC188F" w:rsidRDefault="00BC188F">
      <w:pPr>
        <w:rPr>
          <w:rFonts w:hint="eastAsia"/>
        </w:rPr>
      </w:pPr>
    </w:p>
    <w:p w14:paraId="6B1DFBC8" w14:textId="77777777" w:rsidR="00BC188F" w:rsidRDefault="00BC188F">
      <w:pPr>
        <w:rPr>
          <w:rFonts w:hint="eastAsia"/>
        </w:rPr>
      </w:pPr>
      <w:r>
        <w:rPr>
          <w:rFonts w:hint="eastAsia"/>
        </w:rPr>
        <w:t>最后的总结</w:t>
      </w:r>
    </w:p>
    <w:p w14:paraId="5AB288D8" w14:textId="77777777" w:rsidR="00BC188F" w:rsidRDefault="00BC188F">
      <w:pPr>
        <w:rPr>
          <w:rFonts w:hint="eastAsia"/>
        </w:rPr>
      </w:pPr>
      <w:r>
        <w:rPr>
          <w:rFonts w:hint="eastAsia"/>
        </w:rPr>
        <w:t>日语并非单一类型的书写系统，而是巧妙地融合了表意文字和音节符号的特点。这样的结构不仅体现了历史文化的传承，也适应了现代社会的需求，成为一种独特而又高效的沟通工具。</w:t>
      </w:r>
    </w:p>
    <w:p w14:paraId="2D034D07" w14:textId="77777777" w:rsidR="00BC188F" w:rsidRDefault="00BC188F">
      <w:pPr>
        <w:rPr>
          <w:rFonts w:hint="eastAsia"/>
        </w:rPr>
      </w:pPr>
    </w:p>
    <w:p w14:paraId="38E7CDD8" w14:textId="77777777" w:rsidR="00BC188F" w:rsidRDefault="00BC1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397A6" w14:textId="72AED9D6" w:rsidR="00272238" w:rsidRDefault="00272238"/>
    <w:sectPr w:rsidR="0027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8"/>
    <w:rsid w:val="00272238"/>
    <w:rsid w:val="00866415"/>
    <w:rsid w:val="00B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771FD-62EA-426C-953F-6AF52FAB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