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0B44" w14:textId="77777777" w:rsidR="009B11CE" w:rsidRDefault="009B11CE">
      <w:pPr>
        <w:rPr>
          <w:rFonts w:hint="eastAsia"/>
        </w:rPr>
      </w:pPr>
      <w:r>
        <w:rPr>
          <w:rFonts w:hint="eastAsia"/>
        </w:rPr>
        <w:t>日语的拼音表发音：探索日本语言的独特魅力</w:t>
      </w:r>
    </w:p>
    <w:p w14:paraId="6CE0BABF" w14:textId="77777777" w:rsidR="009B11CE" w:rsidRDefault="009B11CE">
      <w:pPr>
        <w:rPr>
          <w:rFonts w:hint="eastAsia"/>
        </w:rPr>
      </w:pPr>
      <w:r>
        <w:rPr>
          <w:rFonts w:hint="eastAsia"/>
        </w:rPr>
        <w:t>在东亚的语言图谱中，日语以其独特的书写和发音系统吸引着无数学习者的目光。日语的拼音表，即罗马字（Rōmaji），是将日语中的平假名、片假名及汉字通过拉丁字母表示的一种方法。虽然日语本身并不使用拼音作为其主要书写形式，但罗马字对于初学者而言，是一个进入这个复杂而美丽语言世界的友好入口。</w:t>
      </w:r>
    </w:p>
    <w:p w14:paraId="4F560592" w14:textId="77777777" w:rsidR="009B11CE" w:rsidRDefault="009B11CE">
      <w:pPr>
        <w:rPr>
          <w:rFonts w:hint="eastAsia"/>
        </w:rPr>
      </w:pPr>
    </w:p>
    <w:p w14:paraId="24A333EC" w14:textId="77777777" w:rsidR="009B11CE" w:rsidRDefault="009B11CE">
      <w:pPr>
        <w:rPr>
          <w:rFonts w:hint="eastAsia"/>
        </w:rPr>
      </w:pPr>
      <w:r>
        <w:rPr>
          <w:rFonts w:hint="eastAsia"/>
        </w:rPr>
        <w:t>历史背景</w:t>
      </w:r>
    </w:p>
    <w:p w14:paraId="5BE3288C" w14:textId="77777777" w:rsidR="009B11CE" w:rsidRDefault="009B11CE">
      <w:pPr>
        <w:rPr>
          <w:rFonts w:hint="eastAsia"/>
        </w:rPr>
      </w:pPr>
      <w:r>
        <w:rPr>
          <w:rFonts w:hint="eastAsia"/>
        </w:rPr>
        <w:t>罗马字的使用可以追溯到16世纪，当时葡萄牙传教士为了便于交流，开始尝试用拉丁字母记录日语发音。这种做法不仅促进了早期的日欧交流，也对后来的日语教育产生了深远影响。罗马字广泛应用于外语学习者入门、电脑输入法、以及标示地名与人名等场合。</w:t>
      </w:r>
    </w:p>
    <w:p w14:paraId="305B7337" w14:textId="77777777" w:rsidR="009B11CE" w:rsidRDefault="009B11CE">
      <w:pPr>
        <w:rPr>
          <w:rFonts w:hint="eastAsia"/>
        </w:rPr>
      </w:pPr>
    </w:p>
    <w:p w14:paraId="590E5153" w14:textId="77777777" w:rsidR="009B11CE" w:rsidRDefault="009B11CE">
      <w:pPr>
        <w:rPr>
          <w:rFonts w:hint="eastAsia"/>
        </w:rPr>
      </w:pPr>
      <w:r>
        <w:rPr>
          <w:rFonts w:hint="eastAsia"/>
        </w:rPr>
        <w:t>基本结构</w:t>
      </w:r>
    </w:p>
    <w:p w14:paraId="254DD164" w14:textId="77777777" w:rsidR="009B11CE" w:rsidRDefault="009B11CE">
      <w:pPr>
        <w:rPr>
          <w:rFonts w:hint="eastAsia"/>
        </w:rPr>
      </w:pPr>
      <w:r>
        <w:rPr>
          <w:rFonts w:hint="eastAsia"/>
        </w:rPr>
        <w:t>日语的拼音表由五个元音（a, i, u, e, o）和十四个辅音组成，这些辅音分别与每个元音结合形成50个基本音节，再加上一些变体如长音、促音、拗音等，构成了完整的五十音图。例如，“ka”（か）、“ki”（き）、“ku”（く）、“ke”（け）、“ko”（こ）这五个音代表了“k”辅音与不同元音的组合。</w:t>
      </w:r>
    </w:p>
    <w:p w14:paraId="3E6C078F" w14:textId="77777777" w:rsidR="009B11CE" w:rsidRDefault="009B11CE">
      <w:pPr>
        <w:rPr>
          <w:rFonts w:hint="eastAsia"/>
        </w:rPr>
      </w:pPr>
    </w:p>
    <w:p w14:paraId="07C3FC7A" w14:textId="77777777" w:rsidR="009B11CE" w:rsidRDefault="009B11CE">
      <w:pPr>
        <w:rPr>
          <w:rFonts w:hint="eastAsia"/>
        </w:rPr>
      </w:pPr>
      <w:r>
        <w:rPr>
          <w:rFonts w:hint="eastAsia"/>
        </w:rPr>
        <w:t>特殊规则</w:t>
      </w:r>
    </w:p>
    <w:p w14:paraId="44675163" w14:textId="77777777" w:rsidR="009B11CE" w:rsidRDefault="009B11CE">
      <w:pPr>
        <w:rPr>
          <w:rFonts w:hint="eastAsia"/>
        </w:rPr>
      </w:pPr>
      <w:r>
        <w:rPr>
          <w:rFonts w:hint="eastAsia"/>
        </w:rPr>
        <w:t>除了标准音节外，日语还拥有一些特殊的发音规则。比如，双写字母“nn”用于表示鼻音，类似于英语单词中的“ng”。“tu”和“ti”这两个音在现代日语中已经演化为“tsu”（つ）和“chi”（ち）。日语中有许多外来词，它们通常采用片假名书写，并且其发音会尽量贴近原词的发音，尽管有时也会有所调整以适应日语的音韵体系。</w:t>
      </w:r>
    </w:p>
    <w:p w14:paraId="78489D39" w14:textId="77777777" w:rsidR="009B11CE" w:rsidRDefault="009B11CE">
      <w:pPr>
        <w:rPr>
          <w:rFonts w:hint="eastAsia"/>
        </w:rPr>
      </w:pPr>
    </w:p>
    <w:p w14:paraId="555F7853" w14:textId="77777777" w:rsidR="009B11CE" w:rsidRDefault="009B11CE">
      <w:pPr>
        <w:rPr>
          <w:rFonts w:hint="eastAsia"/>
        </w:rPr>
      </w:pPr>
      <w:r>
        <w:rPr>
          <w:rFonts w:hint="eastAsia"/>
        </w:rPr>
        <w:t>应用实例</w:t>
      </w:r>
    </w:p>
    <w:p w14:paraId="3EF3C863" w14:textId="77777777" w:rsidR="009B11CE" w:rsidRDefault="009B11CE">
      <w:pPr>
        <w:rPr>
          <w:rFonts w:hint="eastAsia"/>
        </w:rPr>
      </w:pPr>
      <w:r>
        <w:rPr>
          <w:rFonts w:hint="eastAsia"/>
        </w:rPr>
        <w:t>了解了上述基础后，我们可以看几个实际的例子来加深理解。假设你想知道如何用罗马字写“东京”（とうきょう），那么答案就是“Tōkyō”。这里，“ō”表示的是一个长音符号，意味着发音时需要延长该音节。又或者，当你遇到“さようなら”这个词时，它对应的罗马字写作“Sayōnara”，这是一个非常有名的告别语。</w:t>
      </w:r>
    </w:p>
    <w:p w14:paraId="2F4A36C3" w14:textId="77777777" w:rsidR="009B11CE" w:rsidRDefault="009B11CE">
      <w:pPr>
        <w:rPr>
          <w:rFonts w:hint="eastAsia"/>
        </w:rPr>
      </w:pPr>
    </w:p>
    <w:p w14:paraId="6969A0FB" w14:textId="77777777" w:rsidR="009B11CE" w:rsidRDefault="009B11CE">
      <w:pPr>
        <w:rPr>
          <w:rFonts w:hint="eastAsia"/>
        </w:rPr>
      </w:pPr>
      <w:r>
        <w:rPr>
          <w:rFonts w:hint="eastAsia"/>
        </w:rPr>
        <w:t>最后的总结</w:t>
      </w:r>
    </w:p>
    <w:p w14:paraId="1CAAC9DC" w14:textId="77777777" w:rsidR="009B11CE" w:rsidRDefault="009B11CE">
      <w:pPr>
        <w:rPr>
          <w:rFonts w:hint="eastAsia"/>
        </w:rPr>
      </w:pPr>
      <w:r>
        <w:rPr>
          <w:rFonts w:hint="eastAsia"/>
        </w:rPr>
        <w:t>掌握日语的拼音表发音是开启日语学习之旅的重要一步。它不仅是沟通的桥梁，也是连接不同文化的一条纽带。随着不断的练习，你会发现，日语的发音其实有着一种和谐而美妙的节奏感，能够带给你不同于其他语言的学习体验。无论你是打算深入了解日本文化，还是仅仅出于兴趣想要学习一门新的语言，正确理解和运用罗马字都将为你提供极大的帮助。</w:t>
      </w:r>
    </w:p>
    <w:p w14:paraId="51332EFE" w14:textId="77777777" w:rsidR="009B11CE" w:rsidRDefault="009B11CE">
      <w:pPr>
        <w:rPr>
          <w:rFonts w:hint="eastAsia"/>
        </w:rPr>
      </w:pPr>
    </w:p>
    <w:p w14:paraId="6A8206E6" w14:textId="77777777" w:rsidR="009B11CE" w:rsidRDefault="009B1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D7918" w14:textId="339EB492" w:rsidR="00AD1297" w:rsidRDefault="00AD1297"/>
    <w:sectPr w:rsidR="00AD1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97"/>
    <w:rsid w:val="00866415"/>
    <w:rsid w:val="009B11CE"/>
    <w:rsid w:val="00A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8F210-8286-4E4A-AAD5-76ED100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