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347D" w14:textId="77777777" w:rsidR="00E277C2" w:rsidRDefault="00E277C2">
      <w:pPr>
        <w:rPr>
          <w:rFonts w:hint="eastAsia"/>
        </w:rPr>
      </w:pPr>
    </w:p>
    <w:p w14:paraId="4EC9145A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jiù yán：回忆往昔的美丽</w:t>
      </w:r>
    </w:p>
    <w:p w14:paraId="1854C8DC" w14:textId="77777777" w:rsidR="00E277C2" w:rsidRDefault="00E277C2">
      <w:pPr>
        <w:rPr>
          <w:rFonts w:hint="eastAsia"/>
        </w:rPr>
      </w:pPr>
    </w:p>
    <w:p w14:paraId="2B628C55" w14:textId="77777777" w:rsidR="00E277C2" w:rsidRDefault="00E277C2">
      <w:pPr>
        <w:rPr>
          <w:rFonts w:hint="eastAsia"/>
        </w:rPr>
      </w:pPr>
    </w:p>
    <w:p w14:paraId="0448DBF8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“旧颜”这个词汇，承载着时间长河中无数的故事和情感。它不仅仅是指曾经的容貌，更象征着一段段难以忘怀的记忆和经历。每个人心中都有属于自己的“旧颜”，那是年少时的模样，是初次心动的瞬间，或是那些与时光一起渐渐褪色却永不消逝的珍贵片段。</w:t>
      </w:r>
    </w:p>
    <w:p w14:paraId="6FE263D8" w14:textId="77777777" w:rsidR="00E277C2" w:rsidRDefault="00E277C2">
      <w:pPr>
        <w:rPr>
          <w:rFonts w:hint="eastAsia"/>
        </w:rPr>
      </w:pPr>
    </w:p>
    <w:p w14:paraId="0F3E7B4E" w14:textId="77777777" w:rsidR="00E277C2" w:rsidRDefault="00E277C2">
      <w:pPr>
        <w:rPr>
          <w:rFonts w:hint="eastAsia"/>
        </w:rPr>
      </w:pPr>
    </w:p>
    <w:p w14:paraId="6EF3AE9A" w14:textId="77777777" w:rsidR="00E277C2" w:rsidRDefault="00E277C2">
      <w:pPr>
        <w:rPr>
          <w:rFonts w:hint="eastAsia"/>
        </w:rPr>
      </w:pPr>
    </w:p>
    <w:p w14:paraId="29961E0D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岁月留下的印记</w:t>
      </w:r>
    </w:p>
    <w:p w14:paraId="7E74F3FD" w14:textId="77777777" w:rsidR="00E277C2" w:rsidRDefault="00E277C2">
      <w:pPr>
        <w:rPr>
          <w:rFonts w:hint="eastAsia"/>
        </w:rPr>
      </w:pPr>
    </w:p>
    <w:p w14:paraId="7B5D6212" w14:textId="77777777" w:rsidR="00E277C2" w:rsidRDefault="00E277C2">
      <w:pPr>
        <w:rPr>
          <w:rFonts w:hint="eastAsia"/>
        </w:rPr>
      </w:pPr>
    </w:p>
    <w:p w14:paraId="3C4C1AD5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当我们谈论“旧颜”，我们不可避免地会触及到时间的力量。时间如同一位无声的雕刻家，在我们的面容上留下了不可磨灭的痕迹。这些痕迹不仅仅是皱纹和斑点，它们代表着我们走过的路、遇到的人以及经历的事。每一道纹路都是一个故事，每一次变化都是成长的见证。即使岁月无情地改变了外貌，但内在的灵魂和记忆却永远鲜活。</w:t>
      </w:r>
    </w:p>
    <w:p w14:paraId="0DF360B9" w14:textId="77777777" w:rsidR="00E277C2" w:rsidRDefault="00E277C2">
      <w:pPr>
        <w:rPr>
          <w:rFonts w:hint="eastAsia"/>
        </w:rPr>
      </w:pPr>
    </w:p>
    <w:p w14:paraId="3D6F893E" w14:textId="77777777" w:rsidR="00E277C2" w:rsidRDefault="00E277C2">
      <w:pPr>
        <w:rPr>
          <w:rFonts w:hint="eastAsia"/>
        </w:rPr>
      </w:pPr>
    </w:p>
    <w:p w14:paraId="07972210" w14:textId="77777777" w:rsidR="00E277C2" w:rsidRDefault="00E277C2">
      <w:pPr>
        <w:rPr>
          <w:rFonts w:hint="eastAsia"/>
        </w:rPr>
      </w:pPr>
    </w:p>
    <w:p w14:paraId="16FC1950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寻找失落的美好</w:t>
      </w:r>
    </w:p>
    <w:p w14:paraId="718F2EEB" w14:textId="77777777" w:rsidR="00E277C2" w:rsidRDefault="00E277C2">
      <w:pPr>
        <w:rPr>
          <w:rFonts w:hint="eastAsia"/>
        </w:rPr>
      </w:pPr>
    </w:p>
    <w:p w14:paraId="534BFC7F" w14:textId="77777777" w:rsidR="00E277C2" w:rsidRDefault="00E277C2">
      <w:pPr>
        <w:rPr>
          <w:rFonts w:hint="eastAsia"/>
        </w:rPr>
      </w:pPr>
    </w:p>
    <w:p w14:paraId="33861124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在快节奏的现代社会里，“旧颜”似乎成为了一种稀缺的美。人们常常忙碌于追逐新的潮流和趋势，却忘记了停下来回味那些曾经的美好。然而，正是这些被遗忘的瞬间构成了我们最真实的生活。从老照片中寻找过去的自己，重拾那些简单而纯粹的快乐，能够让我们重新认识自己，找到内心深处那份久违的宁静与满足。</w:t>
      </w:r>
    </w:p>
    <w:p w14:paraId="43C0C8F3" w14:textId="77777777" w:rsidR="00E277C2" w:rsidRDefault="00E277C2">
      <w:pPr>
        <w:rPr>
          <w:rFonts w:hint="eastAsia"/>
        </w:rPr>
      </w:pPr>
    </w:p>
    <w:p w14:paraId="0895BDC6" w14:textId="77777777" w:rsidR="00E277C2" w:rsidRDefault="00E277C2">
      <w:pPr>
        <w:rPr>
          <w:rFonts w:hint="eastAsia"/>
        </w:rPr>
      </w:pPr>
    </w:p>
    <w:p w14:paraId="124A9D39" w14:textId="77777777" w:rsidR="00E277C2" w:rsidRDefault="00E277C2">
      <w:pPr>
        <w:rPr>
          <w:rFonts w:hint="eastAsia"/>
        </w:rPr>
      </w:pPr>
    </w:p>
    <w:p w14:paraId="2D97B218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传承与新生</w:t>
      </w:r>
    </w:p>
    <w:p w14:paraId="7725474B" w14:textId="77777777" w:rsidR="00E277C2" w:rsidRDefault="00E277C2">
      <w:pPr>
        <w:rPr>
          <w:rFonts w:hint="eastAsia"/>
        </w:rPr>
      </w:pPr>
    </w:p>
    <w:p w14:paraId="16877714" w14:textId="77777777" w:rsidR="00E277C2" w:rsidRDefault="00E277C2">
      <w:pPr>
        <w:rPr>
          <w:rFonts w:hint="eastAsia"/>
        </w:rPr>
      </w:pPr>
    </w:p>
    <w:p w14:paraId="41671B40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“旧颜”并不意味着停滞不前或拒绝改变，相反，它是连接过去与未来的桥梁。通过回顾历史，我们可以汲取先辈们的智慧，并将这份宝贵的遗产传递给下一代。“旧颜”也激励着我们在不断前进的过程中保持初心，不忘本源。无论是传统文化还是个人经历，都应该得到尊重与保护，因为这些都是构成我们身份不可或缺的部分。</w:t>
      </w:r>
    </w:p>
    <w:p w14:paraId="64E363E5" w14:textId="77777777" w:rsidR="00E277C2" w:rsidRDefault="00E277C2">
      <w:pPr>
        <w:rPr>
          <w:rFonts w:hint="eastAsia"/>
        </w:rPr>
      </w:pPr>
    </w:p>
    <w:p w14:paraId="7442C440" w14:textId="77777777" w:rsidR="00E277C2" w:rsidRDefault="00E277C2">
      <w:pPr>
        <w:rPr>
          <w:rFonts w:hint="eastAsia"/>
        </w:rPr>
      </w:pPr>
    </w:p>
    <w:p w14:paraId="19398849" w14:textId="77777777" w:rsidR="00E277C2" w:rsidRDefault="00E277C2">
      <w:pPr>
        <w:rPr>
          <w:rFonts w:hint="eastAsia"/>
        </w:rPr>
      </w:pPr>
    </w:p>
    <w:p w14:paraId="35949B8A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拥抱变化中的不变</w:t>
      </w:r>
    </w:p>
    <w:p w14:paraId="5EC03208" w14:textId="77777777" w:rsidR="00E277C2" w:rsidRDefault="00E277C2">
      <w:pPr>
        <w:rPr>
          <w:rFonts w:hint="eastAsia"/>
        </w:rPr>
      </w:pPr>
    </w:p>
    <w:p w14:paraId="1E781C91" w14:textId="77777777" w:rsidR="00E277C2" w:rsidRDefault="00E277C2">
      <w:pPr>
        <w:rPr>
          <w:rFonts w:hint="eastAsia"/>
        </w:rPr>
      </w:pPr>
    </w:p>
    <w:p w14:paraId="49CC2766" w14:textId="77777777" w:rsidR="00E277C2" w:rsidRDefault="00E277C2">
      <w:pPr>
        <w:rPr>
          <w:rFonts w:hint="eastAsia"/>
        </w:rPr>
      </w:pPr>
      <w:r>
        <w:rPr>
          <w:rFonts w:hint="eastAsia"/>
        </w:rPr>
        <w:tab/>
        <w:t>尽管时代变迁，“旧颜”所代表的价值观却始终如一。它教会我们要珍惜当下，感恩曾经拥有的一切；提醒我们不要轻易放弃梦想，勇敢面对生活中的挑战。在这个瞬息万变的世界里，“旧颜”就像一座灯塔，指引着我们前行的方向，给予力量和支持。无论未来如何发展，心中那份对美好的向往永远不会改变。</w:t>
      </w:r>
    </w:p>
    <w:p w14:paraId="654B232B" w14:textId="77777777" w:rsidR="00E277C2" w:rsidRDefault="00E277C2">
      <w:pPr>
        <w:rPr>
          <w:rFonts w:hint="eastAsia"/>
        </w:rPr>
      </w:pPr>
    </w:p>
    <w:p w14:paraId="70DB03B4" w14:textId="77777777" w:rsidR="00E277C2" w:rsidRDefault="00E277C2">
      <w:pPr>
        <w:rPr>
          <w:rFonts w:hint="eastAsia"/>
        </w:rPr>
      </w:pPr>
    </w:p>
    <w:p w14:paraId="6E954DF3" w14:textId="77777777" w:rsidR="00E277C2" w:rsidRDefault="00E27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06798" w14:textId="1D29FB2A" w:rsidR="00C713D3" w:rsidRDefault="00C713D3"/>
    <w:sectPr w:rsidR="00C7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3"/>
    <w:rsid w:val="00C713D3"/>
    <w:rsid w:val="00DD5DF1"/>
    <w:rsid w:val="00E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5EC8F-62C0-4CA9-B3B3-53A118D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