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688AC" w14:textId="77777777" w:rsidR="00BC5A33" w:rsidRDefault="00BC5A33">
      <w:pPr>
        <w:rPr>
          <w:rFonts w:hint="eastAsia"/>
        </w:rPr>
      </w:pPr>
      <w:r>
        <w:rPr>
          <w:rFonts w:hint="eastAsia"/>
        </w:rPr>
        <w:t>早上的正确拼音：zhāo shàng</w:t>
      </w:r>
    </w:p>
    <w:p w14:paraId="653C4D00" w14:textId="77777777" w:rsidR="00BC5A33" w:rsidRDefault="00BC5A33">
      <w:pPr>
        <w:rPr>
          <w:rFonts w:hint="eastAsia"/>
        </w:rPr>
      </w:pPr>
      <w:r>
        <w:rPr>
          <w:rFonts w:hint="eastAsia"/>
        </w:rPr>
        <w:t>“早上”这个词组在汉语中的正确拼音是“zhāo shàng”。早晨是一天的开始，也是许多人一天生活和工作的起点。它不仅仅是一个时间的概念，更是一种充满活力与希望的象征。每当太阳从东方升起，新的一天也随之展开，人们便开始了各自忙碌而充实的生活。</w:t>
      </w:r>
    </w:p>
    <w:p w14:paraId="4C7013B5" w14:textId="77777777" w:rsidR="00BC5A33" w:rsidRDefault="00BC5A33">
      <w:pPr>
        <w:rPr>
          <w:rFonts w:hint="eastAsia"/>
        </w:rPr>
      </w:pPr>
    </w:p>
    <w:p w14:paraId="54B0CF64" w14:textId="77777777" w:rsidR="00BC5A33" w:rsidRDefault="00BC5A33">
      <w:pPr>
        <w:rPr>
          <w:rFonts w:hint="eastAsia"/>
        </w:rPr>
      </w:pPr>
      <w:r>
        <w:rPr>
          <w:rFonts w:hint="eastAsia"/>
        </w:rPr>
        <w:t>拼音系统简介</w:t>
      </w:r>
    </w:p>
    <w:p w14:paraId="1E38E8E3" w14:textId="77777777" w:rsidR="00BC5A33" w:rsidRDefault="00BC5A33">
      <w:pPr>
        <w:rPr>
          <w:rFonts w:hint="eastAsia"/>
        </w:rPr>
      </w:pPr>
      <w:r>
        <w:rPr>
          <w:rFonts w:hint="eastAsia"/>
        </w:rPr>
        <w:t>拼音是汉语的音节文字，用拉丁字母来标注汉字的发音。汉语拼音方案是中国政府于1958年正式公布的，作为帮助识读汉字、推广普通话的一种工具。拼音对于学习中文的人来说非常重要，无论是孩子还是成人，通过拼音可以准确地读出不认识的字词，也可以辅助进行中文的教学和对外交流。</w:t>
      </w:r>
    </w:p>
    <w:p w14:paraId="40F60A77" w14:textId="77777777" w:rsidR="00BC5A33" w:rsidRDefault="00BC5A33">
      <w:pPr>
        <w:rPr>
          <w:rFonts w:hint="eastAsia"/>
        </w:rPr>
      </w:pPr>
    </w:p>
    <w:p w14:paraId="1D1E4F7A" w14:textId="77777777" w:rsidR="00BC5A33" w:rsidRDefault="00BC5A33">
      <w:pPr>
        <w:rPr>
          <w:rFonts w:hint="eastAsia"/>
        </w:rPr>
      </w:pPr>
      <w:r>
        <w:rPr>
          <w:rFonts w:hint="eastAsia"/>
        </w:rPr>
        <w:t>“早”的含义及应用</w:t>
      </w:r>
    </w:p>
    <w:p w14:paraId="3D859181" w14:textId="77777777" w:rsidR="00BC5A33" w:rsidRDefault="00BC5A33">
      <w:pPr>
        <w:rPr>
          <w:rFonts w:hint="eastAsia"/>
        </w:rPr>
      </w:pPr>
      <w:r>
        <w:rPr>
          <w:rFonts w:hint="eastAsia"/>
        </w:rPr>
        <w:t>“早”字的拼音为“zǎo”，它代表着一天中最初的几个小时，通常是指日出前后至中午之前的时间段。在这个时间段里，人们会起床、吃早餐、准备上班或上学。“早”也经常用于表示提前、早日等意思，比如“尽早完成任务”、“早有准备”等等。“早安”是中国人常用的问候语之一，用来向他人表达美好的祝愿。</w:t>
      </w:r>
    </w:p>
    <w:p w14:paraId="563F128F" w14:textId="77777777" w:rsidR="00BC5A33" w:rsidRDefault="00BC5A33">
      <w:pPr>
        <w:rPr>
          <w:rFonts w:hint="eastAsia"/>
        </w:rPr>
      </w:pPr>
    </w:p>
    <w:p w14:paraId="475351E0" w14:textId="77777777" w:rsidR="00BC5A33" w:rsidRDefault="00BC5A33">
      <w:pPr>
        <w:rPr>
          <w:rFonts w:hint="eastAsia"/>
        </w:rPr>
      </w:pPr>
      <w:r>
        <w:rPr>
          <w:rFonts w:hint="eastAsia"/>
        </w:rPr>
        <w:t>“上”的多义性</w:t>
      </w:r>
    </w:p>
    <w:p w14:paraId="51D545C8" w14:textId="77777777" w:rsidR="00BC5A33" w:rsidRDefault="00BC5A33">
      <w:pPr>
        <w:rPr>
          <w:rFonts w:hint="eastAsia"/>
        </w:rPr>
      </w:pPr>
      <w:r>
        <w:rPr>
          <w:rFonts w:hint="eastAsia"/>
        </w:rPr>
        <w:t>“上”的拼音为“shàng”，这个字有着丰富的含义，在不同的语境下可以指位置较高处（如楼上）、时间较前（如上午）、等级较高（如上级）或是动作趋向高处（如上车）。当与“早”组合成“早上”时，则特指一日之始的时间段。中国传统文化中，“上”往往还带有尊贵、优秀之意，例如“上善若水”这一成语就表达了极高的道德境界。</w:t>
      </w:r>
    </w:p>
    <w:p w14:paraId="059FE0E8" w14:textId="77777777" w:rsidR="00BC5A33" w:rsidRDefault="00BC5A33">
      <w:pPr>
        <w:rPr>
          <w:rFonts w:hint="eastAsia"/>
        </w:rPr>
      </w:pPr>
    </w:p>
    <w:p w14:paraId="18B14DE5" w14:textId="77777777" w:rsidR="00BC5A33" w:rsidRDefault="00BC5A33">
      <w:pPr>
        <w:rPr>
          <w:rFonts w:hint="eastAsia"/>
        </w:rPr>
      </w:pPr>
      <w:r>
        <w:rPr>
          <w:rFonts w:hint="eastAsia"/>
        </w:rPr>
        <w:t>早上在日常生活中的重要性</w:t>
      </w:r>
    </w:p>
    <w:p w14:paraId="5E669A03" w14:textId="77777777" w:rsidR="00BC5A33" w:rsidRDefault="00BC5A33">
      <w:pPr>
        <w:rPr>
          <w:rFonts w:hint="eastAsia"/>
        </w:rPr>
      </w:pPr>
      <w:r>
        <w:rPr>
          <w:rFonts w:hint="eastAsia"/>
        </w:rPr>
        <w:t>早上的时光对于每个人来说都是宝贵的。良好的早晨习惯可以帮助我们设定积极的心态，迎接即将到来的一天挑战。很多人选择在清晨锻炼身体、阅读书籍或者规划当天的工作计划。研究表明，一个健康的早晨生活方式能够提高效率，增强幸福感，并且有助于维持长期的身体健康。因此，珍惜每一个早晨，让它成为提升自我和发展潜力的机会。</w:t>
      </w:r>
    </w:p>
    <w:p w14:paraId="318D2895" w14:textId="77777777" w:rsidR="00BC5A33" w:rsidRDefault="00BC5A33">
      <w:pPr>
        <w:rPr>
          <w:rFonts w:hint="eastAsia"/>
        </w:rPr>
      </w:pPr>
    </w:p>
    <w:p w14:paraId="2714D07B" w14:textId="77777777" w:rsidR="00BC5A33" w:rsidRDefault="00BC5A33">
      <w:pPr>
        <w:rPr>
          <w:rFonts w:hint="eastAsia"/>
        </w:rPr>
      </w:pPr>
      <w:r>
        <w:rPr>
          <w:rFonts w:hint="eastAsia"/>
        </w:rPr>
        <w:t>最后的总结</w:t>
      </w:r>
    </w:p>
    <w:p w14:paraId="55D64CB5" w14:textId="77777777" w:rsidR="00BC5A33" w:rsidRDefault="00BC5A33">
      <w:pPr>
        <w:rPr>
          <w:rFonts w:hint="eastAsia"/>
        </w:rPr>
      </w:pPr>
      <w:r>
        <w:rPr>
          <w:rFonts w:hint="eastAsia"/>
        </w:rPr>
        <w:t>“早上”的正确拼音是“zhāo shàng”，这是一个简单而又充满意义的词汇。它不仅是对一段特定时间的描述，更是激励人们以饱满的热情开启每一天的力量源泉。无论是学习新的知识还是迎接生活中的种种变化，拥有一个好的开始总是至关重要的。让我们一起享受每个美好的早晨吧！</w:t>
      </w:r>
    </w:p>
    <w:p w14:paraId="367B5FB6" w14:textId="77777777" w:rsidR="00BC5A33" w:rsidRDefault="00BC5A33">
      <w:pPr>
        <w:rPr>
          <w:rFonts w:hint="eastAsia"/>
        </w:rPr>
      </w:pPr>
    </w:p>
    <w:p w14:paraId="2959CE72" w14:textId="77777777" w:rsidR="00BC5A33" w:rsidRDefault="00BC5A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7CDBB" w14:textId="36139C23" w:rsidR="00FC0951" w:rsidRDefault="00FC0951"/>
    <w:sectPr w:rsidR="00FC0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51"/>
    <w:rsid w:val="0075097D"/>
    <w:rsid w:val="00BC5A33"/>
    <w:rsid w:val="00FC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DCCB1-E90E-461B-930A-EA0F5B4D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