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早安激励努力的句子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阳光洒在大地上，带来新的希望和机遇。每当我们迎接新的晨光，心中都应充满激情和动力。在这清新的早晨，激励自己的话语更显得格外重要。以下是一些鼓励努力的早安语录，帮助你开启充满动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“每一天都是一个新的开始，拥抱它，努力去追求你所想要的。” 早晨是重新规划目标的时刻，无论前一天遇到怎样的挫折，今天都可以重新出发。相信自己，你拥有改变现状的力量。每一次努力都是在为未来铺路，今天的坚持将成为明天的收获。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努力不懈，终会成功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“成功属于那些每天努力的人。” 这句话提醒我们，成功不是一蹴而就的，而是日复一日坚持不懈的最后的总结。无论你面临多大的挑战，只要保持努力，心中有信念，终会迎来丰收的那一天。早上起床时，给自己一个坚定的信念，今天要比昨天更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每一步都在靠近目标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“每一步都在靠近你的梦想。” 每天都在为目标前进，即使是微小的进步也值得庆祝。早晨的阳光照耀着大地，仿佛在提醒我们，前方的路虽然可能崎岖不平，但只要坚持向前，就能看到希望的曙光。无论目标多么遥远，始终记住，只要你在努力，就一定能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“你要相信，未来属于你。” 早上的一缕阳光象征着新的可能。相信自己是成功的第一步，勇敢追求梦想是实现自我价值的途径。无论他人的看法如何，坚定地走自己的路，努力去实现心中的梦想。在这个过程中，勇气和信念将是你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“每一个挑战都是成长的机会。” 生活中难免会遇到挫折和困难，早上正是鼓励自己迎接挑战的最佳时机。面对挑战，我们要以积极的态度去应对，不断提升自己，努力成为更好的自己。无论是学习新知识，还是培养新技能，每一次挑战都是让我们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与其担心，不如行动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“与其担心未来，不如现在就去行动。” 早晨是行动的最佳时刻，不要让担忧占据你的心灵。与其陷入对未来的焦虑，不如把精力投入到当下的每一件事情中。开始行动，才能看见改变，才能让梦想逐渐变为现实。每一次行动都在为未来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早安，亲爱的朋友！今天是一个全新的机会，去实现你的目标，追求你的梦想。用这些激励的话语来鼓舞自己，让每个早晨都充满动力。记住，努力是通往成功的桥梁，只有勇敢前行，才能迎来最美好的明天。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