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清晨，天际微微泛起鱼肚白，晨曦悄然降临。第一缕阳光如同一位轻柔的画家，轻轻涂抹在大地的每一个角落。阳光透过树叶，洒下斑驳的光影，宛如星星在晨露中闪烁，让人心生宁静。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当朝阳慢慢升起，温暖的阳光如同母亲的拥抱，温柔地包裹着每一个生命。鸟儿在树枝间欢快地歌唱，似乎在庆祝新一天的到来。这份美好，唤醒了沉睡的心灵，让人感受到希望与力量。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朝阳不仅仅是光芒的象征，更是新生的开始。万物在这一刻复苏，花朵绽放，草叶露珠闪烁。生命在阳光的滋养下茁壮成长，让人不禁感叹：每一天都是崭新的机会，每一束光芒都蕴含着无限的可能。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随着太阳的升高，光与影开始交织，形成了独特的晨景。阳光透过窗帘洒在床上，勾勒出温暖的轮廓，诱使人们不忍离去。而窗外的世界在阳光的照耀下，焕发出新的生机，仿佛在向我们诉说着晨光的故事。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大自然赋予我们的礼物。在这短暂的清晨时光里，让我们停下匆忙的脚步，深吸一口清新的空气，感受阳光的温暖。无论前一天的烦恼多么沉重，朝阳都会用它的光辉驱散阴霾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朝阳象征着希望，它提醒我们无论过去如何，未来依然充满可能。每一次日出都是对生命的重新诠释，让我们心怀感恩，迎接新的挑战。让我们在晨光中汲取力量，勇敢追寻梦想，在生活的旅程中不断前行。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朝阳是大自然的奇迹，也是心灵的抚慰。它教会我们珍惜当下，感受生活的美好。在每一个清晨，朝阳都在提醒我们：无论如何，都要以积极的心态迎接新的一天。让我们一起在晨光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