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C34F" w14:textId="77777777" w:rsidR="003D7BE6" w:rsidRDefault="003D7BE6">
      <w:pPr>
        <w:rPr>
          <w:rFonts w:hint="eastAsia"/>
        </w:rPr>
      </w:pPr>
      <w:r>
        <w:rPr>
          <w:rFonts w:hint="eastAsia"/>
        </w:rPr>
        <w:t>早着呢的拼音是轻声还是四声</w:t>
      </w:r>
    </w:p>
    <w:p w14:paraId="24AB0C5C" w14:textId="77777777" w:rsidR="003D7BE6" w:rsidRDefault="003D7BE6">
      <w:pPr>
        <w:rPr>
          <w:rFonts w:hint="eastAsia"/>
        </w:rPr>
      </w:pPr>
      <w:r>
        <w:rPr>
          <w:rFonts w:hint="eastAsia"/>
        </w:rPr>
        <w:t>在汉语拼音系统中，每个汉字都有其对应的声调。声调对于汉语来说是非常重要的，因为相同的音节搭配不同的声调可以表示完全不同的含义。例如，“ma”这个音节，在四个主要声调下可以分别代表“妈、麻、马、骂”。而除了这四个声调之外，还有一个特殊的声调被称为轻声。</w:t>
      </w:r>
    </w:p>
    <w:p w14:paraId="69FCAE9A" w14:textId="77777777" w:rsidR="003D7BE6" w:rsidRDefault="003D7BE6">
      <w:pPr>
        <w:rPr>
          <w:rFonts w:hint="eastAsia"/>
        </w:rPr>
      </w:pPr>
    </w:p>
    <w:p w14:paraId="653D454A" w14:textId="77777777" w:rsidR="003D7BE6" w:rsidRDefault="003D7BE6">
      <w:pPr>
        <w:rPr>
          <w:rFonts w:hint="eastAsia"/>
        </w:rPr>
      </w:pPr>
      <w:r>
        <w:rPr>
          <w:rFonts w:hint="eastAsia"/>
        </w:rPr>
        <w:t>什么是轻声</w:t>
      </w:r>
    </w:p>
    <w:p w14:paraId="08CA2D1A" w14:textId="77777777" w:rsidR="003D7BE6" w:rsidRDefault="003D7BE6">
      <w:pPr>
        <w:rPr>
          <w:rFonts w:hint="eastAsia"/>
        </w:rPr>
      </w:pPr>
      <w:r>
        <w:rPr>
          <w:rFonts w:hint="eastAsia"/>
        </w:rPr>
        <w:t>轻声是一种非正式的声调，它并不像其他四个声调那样有明显的高低升降变化，而是发音时声音较为轻微、短促，有时甚至几乎不发声。轻声通常出现在某些多音节词语的最后一个字上，或者是在口语交流中为了表达某种语气或情感而使用。比如，“桌子”中的“子”，按照普通话的标准发音规则就应该读作轻声。</w:t>
      </w:r>
    </w:p>
    <w:p w14:paraId="247E53BE" w14:textId="77777777" w:rsidR="003D7BE6" w:rsidRDefault="003D7BE6">
      <w:pPr>
        <w:rPr>
          <w:rFonts w:hint="eastAsia"/>
        </w:rPr>
      </w:pPr>
    </w:p>
    <w:p w14:paraId="719F52CB" w14:textId="77777777" w:rsidR="003D7BE6" w:rsidRDefault="003D7BE6">
      <w:pPr>
        <w:rPr>
          <w:rFonts w:hint="eastAsia"/>
        </w:rPr>
      </w:pPr>
      <w:r>
        <w:rPr>
          <w:rFonts w:hint="eastAsia"/>
        </w:rPr>
        <w:t>“早着呢”的正确发音</w:t>
      </w:r>
    </w:p>
    <w:p w14:paraId="6C80BF5E" w14:textId="77777777" w:rsidR="003D7BE6" w:rsidRDefault="003D7BE6">
      <w:pPr>
        <w:rPr>
          <w:rFonts w:hint="eastAsia"/>
        </w:rPr>
      </w:pPr>
      <w:r>
        <w:rPr>
          <w:rFonts w:hint="eastAsia"/>
        </w:rPr>
        <w:t>现在我们来讨论“早着呢”这三个字的正确发音。“早”字的拼音是“zǎo”，带有第三声；“着”是一个多音字，根据不同的意思和用法有不同的读音，在这里作为状态词的时候应该读作轻声，即“zhe”；而“呢”则是一个助词，用来构成句尾疑问语气，同样地也应该读作轻声“ne”。因此，“早着呢”的完整拼音应该是“zǎo zhe ne”，其中后两个字都是轻声。</w:t>
      </w:r>
    </w:p>
    <w:p w14:paraId="3742EF8C" w14:textId="77777777" w:rsidR="003D7BE6" w:rsidRDefault="003D7BE6">
      <w:pPr>
        <w:rPr>
          <w:rFonts w:hint="eastAsia"/>
        </w:rPr>
      </w:pPr>
    </w:p>
    <w:p w14:paraId="17219B49" w14:textId="77777777" w:rsidR="003D7BE6" w:rsidRDefault="003D7BE6">
      <w:pPr>
        <w:rPr>
          <w:rFonts w:hint="eastAsia"/>
        </w:rPr>
      </w:pPr>
      <w:r>
        <w:rPr>
          <w:rFonts w:hint="eastAsia"/>
        </w:rPr>
        <w:t>为什么会有这样的发音规则</w:t>
      </w:r>
    </w:p>
    <w:p w14:paraId="2426B98F" w14:textId="77777777" w:rsidR="003D7BE6" w:rsidRDefault="003D7BE6">
      <w:pPr>
        <w:rPr>
          <w:rFonts w:hint="eastAsia"/>
        </w:rPr>
      </w:pPr>
      <w:r>
        <w:rPr>
          <w:rFonts w:hint="eastAsia"/>
        </w:rPr>
        <w:t>之所以“着”和“呢”在这种情况下被读作轻声，主要是出于语言流畅性和自然性的考虑。汉语作为一种声调语言，声调的变化能够帮助区分词汇的意义，但有时候为了使句子听起来更加顺口，一些不太重要的字就会采用轻声的方式处理。这种做法不仅可以让语句更加柔和，也符合汉语口语表达的习惯。轻声还可以传达出一种亲切、随意的态度，特别是在日常对话中。</w:t>
      </w:r>
    </w:p>
    <w:p w14:paraId="0C254E91" w14:textId="77777777" w:rsidR="003D7BE6" w:rsidRDefault="003D7BE6">
      <w:pPr>
        <w:rPr>
          <w:rFonts w:hint="eastAsia"/>
        </w:rPr>
      </w:pPr>
    </w:p>
    <w:p w14:paraId="5BF3795E" w14:textId="77777777" w:rsidR="003D7BE6" w:rsidRDefault="003D7BE6">
      <w:pPr>
        <w:rPr>
          <w:rFonts w:hint="eastAsia"/>
        </w:rPr>
      </w:pPr>
      <w:r>
        <w:rPr>
          <w:rFonts w:hint="eastAsia"/>
        </w:rPr>
        <w:t>最后的总结</w:t>
      </w:r>
    </w:p>
    <w:p w14:paraId="17206199" w14:textId="77777777" w:rsidR="003D7BE6" w:rsidRDefault="003D7BE6">
      <w:pPr>
        <w:rPr>
          <w:rFonts w:hint="eastAsia"/>
        </w:rPr>
      </w:pPr>
      <w:r>
        <w:rPr>
          <w:rFonts w:hint="eastAsia"/>
        </w:rPr>
        <w:t>“早着呢”的拼音中，“早”是三声，“着”和“呢”则是轻声。了解并掌握这些细微的发音规则对于学习汉语的人来说非常重要，因为正确的声调运用不仅能准确传达信息，还能让沟通更加顺畅和自然。这也展示了汉语丰富多样的语音特征及其背后的文化内涵。</w:t>
      </w:r>
    </w:p>
    <w:p w14:paraId="30EF8B9D" w14:textId="77777777" w:rsidR="003D7BE6" w:rsidRDefault="003D7BE6">
      <w:pPr>
        <w:rPr>
          <w:rFonts w:hint="eastAsia"/>
        </w:rPr>
      </w:pPr>
    </w:p>
    <w:p w14:paraId="550E2BF0" w14:textId="77777777" w:rsidR="003D7BE6" w:rsidRDefault="003D7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206DE" w14:textId="70CBC9EB" w:rsidR="00D33B54" w:rsidRDefault="00D33B54"/>
    <w:sectPr w:rsidR="00D3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54"/>
    <w:rsid w:val="00230453"/>
    <w:rsid w:val="003D7BE6"/>
    <w:rsid w:val="00D3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D97A-6BA0-4A53-B336-0A24C98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