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BE0A" w14:textId="77777777" w:rsidR="00FF645C" w:rsidRDefault="00FF645C">
      <w:pPr>
        <w:rPr>
          <w:rFonts w:hint="eastAsia"/>
        </w:rPr>
      </w:pPr>
      <w:r>
        <w:rPr>
          <w:rFonts w:hint="eastAsia"/>
        </w:rPr>
        <w:t>时候的正确拼音：时 hòu</w:t>
      </w:r>
    </w:p>
    <w:p w14:paraId="1DE58626" w14:textId="77777777" w:rsidR="00FF645C" w:rsidRDefault="00FF645C">
      <w:pPr>
        <w:rPr>
          <w:rFonts w:hint="eastAsia"/>
        </w:rPr>
      </w:pPr>
      <w:r>
        <w:rPr>
          <w:rFonts w:hint="eastAsia"/>
        </w:rPr>
        <w:t>在汉语普通话中，“时候”的“时”字正确的拼音是 shí，而“候”字的拼音是 hòu。这两个字组合在一起构成了表示时间概念的词汇“时候”，用于询问或谈论具体的时间点或者一段时间。这个词语非常常用，在日常对话、文学作品以及正式文件中都频繁出现。</w:t>
      </w:r>
    </w:p>
    <w:p w14:paraId="17F608A2" w14:textId="77777777" w:rsidR="00FF645C" w:rsidRDefault="00FF645C">
      <w:pPr>
        <w:rPr>
          <w:rFonts w:hint="eastAsia"/>
        </w:rPr>
      </w:pPr>
    </w:p>
    <w:p w14:paraId="6472D740" w14:textId="77777777" w:rsidR="00FF645C" w:rsidRDefault="00FF645C">
      <w:pPr>
        <w:rPr>
          <w:rFonts w:hint="eastAsia"/>
        </w:rPr>
      </w:pPr>
      <w:r>
        <w:rPr>
          <w:rFonts w:hint="eastAsia"/>
        </w:rPr>
        <w:t>“时候”的含义与用法</w:t>
      </w:r>
    </w:p>
    <w:p w14:paraId="63F92FC8" w14:textId="77777777" w:rsidR="00FF645C" w:rsidRDefault="00FF645C">
      <w:pPr>
        <w:rPr>
          <w:rFonts w:hint="eastAsia"/>
        </w:rPr>
      </w:pPr>
      <w:r>
        <w:rPr>
          <w:rFonts w:hint="eastAsia"/>
        </w:rPr>
        <w:t>“时候”这个词用来指代特定的时间或时期，既可以指过去也可以指向未来。它经常出现在疑问句中，用来询问事情发生的具体时间。例如，当人们想要知道某件事情什么时候会发生时，他们会问：“这事儿什么时候能办好？”它也常被用来描述某个事件发生的时间背景，如“那是一个风和日丽的时候，我们决定一起去公园散步。”</w:t>
      </w:r>
    </w:p>
    <w:p w14:paraId="5E0795BA" w14:textId="77777777" w:rsidR="00FF645C" w:rsidRDefault="00FF645C">
      <w:pPr>
        <w:rPr>
          <w:rFonts w:hint="eastAsia"/>
        </w:rPr>
      </w:pPr>
    </w:p>
    <w:p w14:paraId="1F130022" w14:textId="77777777" w:rsidR="00FF645C" w:rsidRDefault="00FF645C">
      <w:pPr>
        <w:rPr>
          <w:rFonts w:hint="eastAsia"/>
        </w:rPr>
      </w:pPr>
      <w:r>
        <w:rPr>
          <w:rFonts w:hint="eastAsia"/>
        </w:rPr>
        <w:t>文化中的“时候”</w:t>
      </w:r>
    </w:p>
    <w:p w14:paraId="058A4955" w14:textId="77777777" w:rsidR="00FF645C" w:rsidRDefault="00FF645C">
      <w:pPr>
        <w:rPr>
          <w:rFonts w:hint="eastAsia"/>
        </w:rPr>
      </w:pPr>
      <w:r>
        <w:rPr>
          <w:rFonts w:hint="eastAsia"/>
        </w:rPr>
        <w:t>在中国的文化里，时间观念非常重要，而“时候”作为表达时间的一个重要词汇，自然也在各种文化形式中占有一席之地。从古代诗词到现代小说，都能看到它的身影。古人有云：“人生得意须尽欢，莫使金樽空对月。”这里的“须尽欢”实际上也是表达了对于美好时光的珍惜。而在现代社会，人们更加注重效率，因此“时候”一词往往还带有一种紧迫感，提醒着人们要抓住时机。</w:t>
      </w:r>
    </w:p>
    <w:p w14:paraId="23424C4B" w14:textId="77777777" w:rsidR="00FF645C" w:rsidRDefault="00FF645C">
      <w:pPr>
        <w:rPr>
          <w:rFonts w:hint="eastAsia"/>
        </w:rPr>
      </w:pPr>
    </w:p>
    <w:p w14:paraId="567BFD2E" w14:textId="77777777" w:rsidR="00FF645C" w:rsidRDefault="00FF645C">
      <w:pPr>
        <w:rPr>
          <w:rFonts w:hint="eastAsia"/>
        </w:rPr>
      </w:pPr>
      <w:r>
        <w:rPr>
          <w:rFonts w:hint="eastAsia"/>
        </w:rPr>
        <w:t>学习与掌握“时候”的正确发音</w:t>
      </w:r>
    </w:p>
    <w:p w14:paraId="19A9B97C" w14:textId="77777777" w:rsidR="00FF645C" w:rsidRDefault="00FF645C">
      <w:pPr>
        <w:rPr>
          <w:rFonts w:hint="eastAsia"/>
        </w:rPr>
      </w:pPr>
      <w:r>
        <w:rPr>
          <w:rFonts w:hint="eastAsia"/>
        </w:rPr>
        <w:t>对于非母语者来说，学习汉语时准确地发出每个字的音至关重要。“时”的声调为阳平（第二声），发音时声音需要上扬；“候”的声调为去声（第四声），发音时则应从高降到低。练习正确的发音可以帮助学习者更好地融入中文环境，并且避免因发音不准确而导致的理解误会。通过跟读录音材料、与本地人交流等方式可以有效提高发音准确性。</w:t>
      </w:r>
    </w:p>
    <w:p w14:paraId="181BCBCA" w14:textId="77777777" w:rsidR="00FF645C" w:rsidRDefault="00FF645C">
      <w:pPr>
        <w:rPr>
          <w:rFonts w:hint="eastAsia"/>
        </w:rPr>
      </w:pPr>
    </w:p>
    <w:p w14:paraId="44DD86FA" w14:textId="77777777" w:rsidR="00FF645C" w:rsidRDefault="00FF645C">
      <w:pPr>
        <w:rPr>
          <w:rFonts w:hint="eastAsia"/>
        </w:rPr>
      </w:pPr>
      <w:r>
        <w:rPr>
          <w:rFonts w:hint="eastAsia"/>
        </w:rPr>
        <w:t>最后的总结</w:t>
      </w:r>
    </w:p>
    <w:p w14:paraId="52FFFEB3" w14:textId="77777777" w:rsidR="00FF645C" w:rsidRDefault="00FF645C">
      <w:pPr>
        <w:rPr>
          <w:rFonts w:hint="eastAsia"/>
        </w:rPr>
      </w:pPr>
      <w:r>
        <w:rPr>
          <w:rFonts w:hint="eastAsia"/>
        </w:rPr>
        <w:t>“时候”的正确拼音为 shí hòu，它是汉语中不可或缺的一部分，不仅承载着语言本身的意义，更反映了中国文化对时间的独特理解。无论是日常生活还是文化交流，“时候”都是一个值得深入探讨的话题。希望通过对这个词的学习，大家能够更加深刻地体会到汉语的魅力所在。</w:t>
      </w:r>
    </w:p>
    <w:p w14:paraId="075AB396" w14:textId="77777777" w:rsidR="00FF645C" w:rsidRDefault="00FF645C">
      <w:pPr>
        <w:rPr>
          <w:rFonts w:hint="eastAsia"/>
        </w:rPr>
      </w:pPr>
    </w:p>
    <w:p w14:paraId="76EE37D1" w14:textId="77777777" w:rsidR="00FF645C" w:rsidRDefault="00FF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C3593" w14:textId="3DA82708" w:rsidR="00C34372" w:rsidRDefault="00C34372"/>
    <w:sectPr w:rsidR="00C3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72"/>
    <w:rsid w:val="009442F6"/>
    <w:rsid w:val="00C3437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1C663-3D14-497D-8FEB-AFB6021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