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时光你慢点走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时光如流水，匆匆而逝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时光仿佛是一条急促的河流，无论我们如何努力，始终无法抵挡它的流逝。每当看到日历翻页，岁月的流转总让人感叹时光的无情。那些曾经熟悉的日子，如今已成为回忆中的点点星光。我们总是希望能让时光稍微停滞，留下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翻开旧照片，回忆起那些美好的瞬间，仿佛时光在这一刻得到了暂停。儿时的玩耍、青春的懵懂、爱情的甜蜜，都在记忆的长河中闪耀着温暖的光芒。每一个笑容、每一段对话，都成为我们生命中不可或缺的部分。时光慢些走，让我们能更多地品味这些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与时光同行，珍惜当下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无法真正停驻，但我们可以通过珍惜每一个当下来与时光同行。无论是忙碌的工作还是悠闲的时光，都是生命中不可或缺的一部分。我们可以在日常的点滴中找到快乐，在每一个平凡的日子里发现美好。让我们学会用心感受当下的每一刻，与时光和谐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慢下来，感受生活的美好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日益加快，但我们可以选择慢下来，去感受生活中的点滴美好。晨曦中的第一缕阳光、街角的咖啡香味、和家人一起分享的温馨时光，这些都是生活中值得我们用心去体验的美好瞬间。当我们放慢脚步，才会发现生活的深度与广度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愿时光慢些走，愿我们珍惜每一刻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真正让时光停下脚步，但我们可以通过珍惜和感悟，赋予每一刻新的意义。让我们在喧嚣的世界中，学会慢下来，用心去体验、去感受，与每一个当下亲密接触。愿时光慢些走，让我们在每一个今天中发现更多的美好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