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时光岁月的经典句子说说心情短句（岁月不老精美句子）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一、岁月如歌，心情如潮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流淌，伴随着人生的起伏与低回。每一个音符都在诉说着过往的故事，有快乐，也有悲伤。时光的流逝让我们学会珍惜，懂得每一个瞬间的宝贵。正如那句经典：“岁月不饶人，但我依然愿意在时光中追寻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二、时光的馈赠与遗憾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情的雕刻家，悄然间改变着我们的模样和心情。岁月的馈赠不仅是欢笑与成长，还有那份难以言说的遗憾。“在时光的长河里，每一段经历都是值得铭记的回忆。”这样的句子常常让我们反思，是否能在遗憾中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三、珍惜当下，感恩生活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新的开始，值得我们用心去体验。“昨日的辉煌已成过往，今天的微笑才是最美的风景。”在这句简单的短句中，蕴含着对当下的珍惜与感恩。无论生活多么忙碌，都要留出时间给自己，享受这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四、岁月的流转，心灵的觉醒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在岁月的流转中，我们逐渐领悟了生命的意义。“时光教会我，真正的幸福在于内心的宁静。”这是一种心灵的觉醒，提醒我们在纷繁复杂的生活中，保持一份平和，学会在心灵深处找到真正的自我。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五、未来的希望与梦想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在流逝，但未来的希望始终闪耀着光芒。“无论时光如何变迁，我心中的梦想永不消逝。”这样的信念让我们在每一次挫折中都能找到重新出发的勇气。岁月不老，梦想常在，愿我们都能勇敢追寻自己的心之所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六、最后的总结：与岁月共舞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岁月如歌，我们在这首歌中舞动着，感受着生活的每一个音符。每一句经典的句子，都是心灵的共鸣，都是我们心情的写照。让我们在时光的长河中，珍惜每一个瞬间，与岁月共舞，迎接未来的美好。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2024-10-23T01:11:07Z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