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时光温柔的唯美句子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匆忙的生活中，时光似乎总在流逝。可是，偶尔停下脚步，品味那份温柔的静谧，心灵便会得到安慰。生活中的美好，常常藏在那些简单而纯粹的瞬间中。例如，清晨的阳光透过窗帘，洒在地板上的光斑，仿佛是一天最初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生活的随心美好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页新的篇章，我们可以自由地书写自己的故事。那些随心所欲的时光，往往最为珍贵。无论是与朋友共享的笑声，还是独自漫步时的沉思，这些瞬间都是生活的礼物。我们只需用心感受，便能发现其中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往往能够触动我们的内心深处。一杯温热的咖啡，一本静谧的书籍，或者一场突如其来的小雨，这些看似微不足道的瞬间，其实都在静静诉说着生活的诗意。每一份温柔的细腻，都是我们与时光最深情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美好的平凡瞬间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美好不一定是宏伟壮丽的，有时，它就在那些平凡的瞬间中闪现。你会发现，一句贴心的话语，一次简单的拥抱，或者一个灿烂的笑容，都是最值得珍惜的记忆。这些平凡的瞬间，积累成了我们生活的最终美好。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真正停下脚步，细细品味那些简单而真实的生活时，我们会发现心灵深处的宁静。时光的温柔，是我们在纷繁世界中寻找的一抹安慰。让我们在每一个平常的日子里，都能感受到这份宁静与美好，活出最真实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