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时光的无声流逝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细沙在指缝间悄然滑落，我们只能目睹它在指尖流逝却无法挽留。每一刻的消逝都仿佛是一场无声的舞蹈，在宇宙的舞台上轻盈地旋转。那些过往的岁月就像被风吹散的花瓣，随风飘散，留给我们的只有淡淡的芬芳和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岁月的温柔亲吻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犹如一位温柔的画师，用她那无形的画笔在时光的画布上涂抹出无尽的美丽。她的每一次轻触都是一次优雅的刻画，让每个瞬间都成为了永恒的记忆。每一条皱纹，每一丝白发，都在述说着岁月的柔情和生活的历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光阴的珍贵流转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如水，悄无声息地流转。在这无尽的流逝中，我们似乎只能站在岸边，目送着它从眼前滑过。每一次日出日落，都是时光的珍贵赠礼，它们用绚烂的色彩装点我们的生活，让我们在忙碌中不忘停下脚步，欣赏这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人生的匆匆脚步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时光的长河中匆匆前行，每一步都在书写自己的故事。虽然我们无法停驻，但可以在每一个当下，用心去体验，用爱去感受。每一次经历都是一段珍贵的旅程，每一次笑容和泪水，都是时光赠与我们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尽管时光飞逝，但记忆却如同夜空中璀璨的星辰，永远闪烁在心灵的深处。每一段过往，每一个瞬间，都在我们的内心深处留下了永恒的印记。无论岁月如何流转，这些记忆将永远成为我们心中最美的风景。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