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F7E1" w14:textId="77777777" w:rsidR="0023274C" w:rsidRDefault="0023274C">
      <w:pPr>
        <w:rPr>
          <w:rFonts w:hint="eastAsia"/>
        </w:rPr>
      </w:pPr>
      <w:r>
        <w:rPr>
          <w:rFonts w:hint="eastAsia"/>
        </w:rPr>
        <w:t>昆仑神宫的拼音怎么写昆仑神宫的拼音写作：Kūnlún Shén Gōng。昆仑山是中国神话传说中的一座名山，被誉为“万山之祖”，在中国古代文化和文学作品中占有重要地位。而昆仑神宫则是指昆仑山上的一处神秘宫殿，它不仅是中国古代神话中的重要地点，也是许多文学作品、影视剧中常见的元素。</w:t>
      </w:r>
    </w:p>
    <w:p w14:paraId="49D99C0B" w14:textId="77777777" w:rsidR="0023274C" w:rsidRDefault="0023274C">
      <w:pPr>
        <w:rPr>
          <w:rFonts w:hint="eastAsia"/>
        </w:rPr>
      </w:pPr>
      <w:r>
        <w:rPr>
          <w:rFonts w:hint="eastAsia"/>
        </w:rPr>
        <w:t>昆仑神宫的文化背景在中华文化的长河中，昆仑山与昆仑神宫承载着丰富的文化内涵。据《山海经》等古籍记载，昆仑山是西王母居住的地方，而昆仑神宫则是西王母的宫殿，象征着仙界的美好与神圣。这里不仅是仙人聚会之地，还是通往天界的门户，拥有着无数令人向往的奇珍异宝。在后世的传说中，昆仑神宫更是成为了修仙问道的理想之地，吸引着无数英雄豪杰前来探索。</w:t>
      </w:r>
    </w:p>
    <w:p w14:paraId="1F667600" w14:textId="77777777" w:rsidR="0023274C" w:rsidRDefault="0023274C">
      <w:pPr>
        <w:rPr>
          <w:rFonts w:hint="eastAsia"/>
        </w:rPr>
      </w:pPr>
      <w:r>
        <w:rPr>
          <w:rFonts w:hint="eastAsia"/>
        </w:rPr>
        <w:t>昆仑神宫在现代文化中的影响随着时代的发展，昆仑神宫这一古老的概念也被赋予了新的生命。在现代文学、影视作品中，昆仑神宫常常作为故事发生的背景或重要的情节线索出现。比如，在一些武侠小说中，昆仑派便是一个以昆仑山为根据地的强大门派；而在奇幻小说或是电影中，昆仑神宫则可能被描绘成一个充满魔法与奇迹的世界。这些作品不仅丰富了昆仑神宫的形象，也让这一古老的文化符号更加深入人心。</w:t>
      </w:r>
    </w:p>
    <w:p w14:paraId="33AFF5D5" w14:textId="77777777" w:rsidR="0023274C" w:rsidRDefault="0023274C">
      <w:pPr>
        <w:rPr>
          <w:rFonts w:hint="eastAsia"/>
        </w:rPr>
      </w:pPr>
      <w:r>
        <w:rPr>
          <w:rFonts w:hint="eastAsia"/>
        </w:rPr>
        <w:t>昆仑神宫的现实探索虽然昆仑神宫在现实中并不存在，但人们对它的向往从未停止。现实中，位于青海省格尔木市的昆仑山，以其雄伟壮丽的自然风光吸引着无数游客前来观光旅游。也有不少探险爱好者和研究者试图从历史文献、考古发现等方面寻找关于昆仑神宫的真实线索。尽管至今没有确凿的证据证明昆仑神宫的存在，但这种对未知世界的探索精神，正是人类文明不断进步的动力之一。</w:t>
      </w:r>
    </w:p>
    <w:p w14:paraId="2BEFA895" w14:textId="77777777" w:rsidR="0023274C" w:rsidRDefault="0023274C">
      <w:pPr>
        <w:rPr>
          <w:rFonts w:hint="eastAsia"/>
        </w:rPr>
      </w:pPr>
      <w:r>
        <w:rPr>
          <w:rFonts w:hint="eastAsia"/>
        </w:rPr>
        <w:t>最后的总结无论是在古老的传说中，还是在现代社会的文化创造里，昆仑神宫都扮演着不可或缺的角色。它不仅是中国传统文化的重要组成部分，也是连接过去与未来、现实与想象之间的桥梁。对于每一个向往神秘、追求美好的人来说，昆仑神宫都是一个值得探索的精神家园。Kūnlún Shén Gōng这四个字背后，藏着无数关于梦想、冒险与探索的故事。</w:t>
      </w:r>
    </w:p>
    <w:p w14:paraId="72454605" w14:textId="77777777" w:rsidR="0023274C" w:rsidRDefault="0023274C">
      <w:pPr>
        <w:rPr>
          <w:rFonts w:hint="eastAsia"/>
        </w:rPr>
      </w:pPr>
    </w:p>
    <w:p w14:paraId="17C82444" w14:textId="24231E11" w:rsidR="00841CAC" w:rsidRDefault="00841CAC"/>
    <w:sectPr w:rsidR="0084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C"/>
    <w:rsid w:val="0023274C"/>
    <w:rsid w:val="00332454"/>
    <w:rsid w:val="008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739D-547F-4392-AD0E-051E740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