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98F9" w14:textId="77777777" w:rsidR="00314831" w:rsidRDefault="00314831">
      <w:pPr>
        <w:rPr>
          <w:rFonts w:hint="eastAsia"/>
        </w:rPr>
      </w:pPr>
      <w:r>
        <w:rPr>
          <w:rFonts w:hint="eastAsia"/>
        </w:rPr>
        <w:t>明亮的眼睛，心灵的窗户</w:t>
      </w:r>
    </w:p>
    <w:p w14:paraId="15F95F44" w14:textId="77777777" w:rsidR="00314831" w:rsidRDefault="00314831">
      <w:pPr>
        <w:rPr>
          <w:rFonts w:hint="eastAsia"/>
        </w:rPr>
      </w:pPr>
      <w:r>
        <w:rPr>
          <w:rFonts w:hint="eastAsia"/>
        </w:rPr>
        <w:t>眼睛，是灵魂的窗口，透过那一双明亮的眼睛，我们仿佛能窥见一个人的内心世界。明亮的眼睛闪烁着智慧的光芒，流露出对生活的热爱与渴望。它们犹如晨曦中的露珠，晶莹剔透，映射出阳光的温暖，赋予周围的一切生机与活力。</w:t>
      </w:r>
    </w:p>
    <w:p w14:paraId="14452BBB" w14:textId="77777777" w:rsidR="00314831" w:rsidRDefault="00314831"/>
    <w:p w14:paraId="17C41F48" w14:textId="77777777" w:rsidR="00314831" w:rsidRDefault="00314831">
      <w:pPr>
        <w:rPr>
          <w:rFonts w:hint="eastAsia"/>
        </w:rPr>
      </w:pPr>
      <w:r>
        <w:rPr>
          <w:rFonts w:hint="eastAsia"/>
        </w:rPr>
        <w:t>明亮眼睛的魅力</w:t>
      </w:r>
    </w:p>
    <w:p w14:paraId="03F85A14" w14:textId="77777777" w:rsidR="00314831" w:rsidRDefault="00314831">
      <w:pPr>
        <w:rPr>
          <w:rFonts w:hint="eastAsia"/>
        </w:rPr>
      </w:pPr>
      <w:r>
        <w:rPr>
          <w:rFonts w:hint="eastAsia"/>
        </w:rPr>
        <w:t>在大街小巷，时常会见到那些明亮的眼睛。它们不仅是一种生理特征，更是一种精神的象征。当一个人面对生活的挑战时，那双眼睛总是充满希望，似乎在告诉我们，无论遇到什么困难，心中都要有光。这样的眼睛，给人以勇气与力量，仿佛能在瞬间传递温暖和善意。</w:t>
      </w:r>
    </w:p>
    <w:p w14:paraId="6451CC54" w14:textId="77777777" w:rsidR="00314831" w:rsidRDefault="00314831"/>
    <w:p w14:paraId="1A06201B" w14:textId="77777777" w:rsidR="00314831" w:rsidRDefault="00314831">
      <w:pPr>
        <w:rPr>
          <w:rFonts w:hint="eastAsia"/>
        </w:rPr>
      </w:pPr>
      <w:r>
        <w:rPr>
          <w:rFonts w:hint="eastAsia"/>
        </w:rPr>
        <w:t>明亮眼睛与情感的交汇</w:t>
      </w:r>
    </w:p>
    <w:p w14:paraId="4465DD9E" w14:textId="77777777" w:rsidR="00314831" w:rsidRDefault="00314831">
      <w:pPr>
        <w:rPr>
          <w:rFonts w:hint="eastAsia"/>
        </w:rPr>
      </w:pPr>
      <w:r>
        <w:rPr>
          <w:rFonts w:hint="eastAsia"/>
        </w:rPr>
        <w:t>眼睛的明亮与否，往往与一个人的情感状态息息相关。那些深邃而明亮的眼睛，常常流露出真诚与坚定。当一个人微笑着，眼中闪烁着温柔的光芒时，周围的一切似乎都变得更加美好。在温暖的阳光下，那双眼睛如同星辰般璀璨，闪烁着无限的可能，让人感受到生活的美妙。</w:t>
      </w:r>
    </w:p>
    <w:p w14:paraId="2F34FE13" w14:textId="77777777" w:rsidR="00314831" w:rsidRDefault="00314831"/>
    <w:p w14:paraId="73C9C0F4" w14:textId="77777777" w:rsidR="00314831" w:rsidRDefault="00314831">
      <w:pPr>
        <w:rPr>
          <w:rFonts w:hint="eastAsia"/>
        </w:rPr>
      </w:pPr>
      <w:r>
        <w:rPr>
          <w:rFonts w:hint="eastAsia"/>
        </w:rPr>
        <w:t>明亮眼睛中的故事</w:t>
      </w:r>
    </w:p>
    <w:p w14:paraId="746E37F0" w14:textId="77777777" w:rsidR="00314831" w:rsidRDefault="00314831">
      <w:pPr>
        <w:rPr>
          <w:rFonts w:hint="eastAsia"/>
        </w:rPr>
      </w:pPr>
      <w:r>
        <w:rPr>
          <w:rFonts w:hint="eastAsia"/>
        </w:rPr>
        <w:t>每双明亮的眼睛背后，都藏着无数故事。或许是小孩的天真无邪，或许是老人的智慧凝重，抑或是年轻人的梦想与追求。每一次眼神的交汇，都是心灵深处的一次碰撞。当我们凝视着彼此的眼睛，仿佛能看到彼此生活中的点点滴滴，那份纯粹与真实，让人心生向往。</w:t>
      </w:r>
    </w:p>
    <w:p w14:paraId="0EA606D7" w14:textId="77777777" w:rsidR="00314831" w:rsidRDefault="00314831"/>
    <w:p w14:paraId="4F8D5A89" w14:textId="77777777" w:rsidR="00314831" w:rsidRDefault="00314831">
      <w:pPr>
        <w:rPr>
          <w:rFonts w:hint="eastAsia"/>
        </w:rPr>
      </w:pPr>
      <w:r>
        <w:rPr>
          <w:rFonts w:hint="eastAsia"/>
        </w:rPr>
        <w:t>明亮眼睛的生活哲学</w:t>
      </w:r>
    </w:p>
    <w:p w14:paraId="641D8210" w14:textId="77777777" w:rsidR="00314831" w:rsidRDefault="00314831">
      <w:pPr>
        <w:rPr>
          <w:rFonts w:hint="eastAsia"/>
        </w:rPr>
      </w:pPr>
      <w:r>
        <w:rPr>
          <w:rFonts w:hint="eastAsia"/>
        </w:rPr>
        <w:t>明亮的眼睛不仅反映了一个人的情感，更是对生活的一种态度。它们提醒我们，无论在何种境遇中，都要保持对生活的热情与好奇。生活中的每一个瞬间都值得我们去珍惜与感悟，正是这些细微的体验，构成了我们丰富的人生。而明亮的眼睛，正是这份生命力的体现。</w:t>
      </w:r>
    </w:p>
    <w:p w14:paraId="18F4A1E4" w14:textId="77777777" w:rsidR="00314831" w:rsidRDefault="00314831"/>
    <w:p w14:paraId="416757FE" w14:textId="77777777" w:rsidR="00314831" w:rsidRDefault="00314831">
      <w:pPr>
        <w:rPr>
          <w:rFonts w:hint="eastAsia"/>
        </w:rPr>
      </w:pPr>
      <w:r>
        <w:rPr>
          <w:rFonts w:hint="eastAsia"/>
        </w:rPr>
        <w:t>最后的总结：守护那份明亮</w:t>
      </w:r>
    </w:p>
    <w:p w14:paraId="1874092D" w14:textId="77777777" w:rsidR="00314831" w:rsidRDefault="00314831">
      <w:pPr>
        <w:rPr>
          <w:rFonts w:hint="eastAsia"/>
        </w:rPr>
      </w:pPr>
      <w:r>
        <w:rPr>
          <w:rFonts w:hint="eastAsia"/>
        </w:rPr>
        <w:t>在这个瞬息万变的时代，让我们一起守护那份明亮的眼睛。用真诚的目光去看待生活，去发现生活中的美好。让明亮的眼睛成为我们心灵的指南，引导我们走向更加广阔的世界。只要心中有光，眼睛便会闪烁出无尽的温暖与希望。</w:t>
      </w:r>
    </w:p>
    <w:p w14:paraId="6C26A744" w14:textId="77777777" w:rsidR="00314831" w:rsidRDefault="00314831"/>
    <w:p w14:paraId="43A96744" w14:textId="77777777" w:rsidR="00314831" w:rsidRDefault="003148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0D350C" w14:textId="6DC54307" w:rsidR="00B86A59" w:rsidRDefault="00B86A59"/>
    <w:sectPr w:rsidR="00B8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59"/>
    <w:rsid w:val="00314831"/>
    <w:rsid w:val="00B86A5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7B87-E96E-4667-84F9-9881E39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6A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6A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6A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6A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6A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6A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6A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6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6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6A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6A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6A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6A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6A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6A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6A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6A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6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