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2ED5" w14:textId="77777777" w:rsidR="00B93759" w:rsidRDefault="00B93759">
      <w:pPr>
        <w:rPr>
          <w:rFonts w:hint="eastAsia"/>
        </w:rPr>
      </w:pPr>
    </w:p>
    <w:p w14:paraId="294D4127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明亮的眼睛的拼音怎么写</w:t>
      </w:r>
    </w:p>
    <w:p w14:paraId="2C8FB569" w14:textId="77777777" w:rsidR="00B93759" w:rsidRDefault="00B93759">
      <w:pPr>
        <w:rPr>
          <w:rFonts w:hint="eastAsia"/>
        </w:rPr>
      </w:pPr>
    </w:p>
    <w:p w14:paraId="4F3DA05A" w14:textId="77777777" w:rsidR="00B93759" w:rsidRDefault="00B93759">
      <w:pPr>
        <w:rPr>
          <w:rFonts w:hint="eastAsia"/>
        </w:rPr>
      </w:pPr>
    </w:p>
    <w:p w14:paraId="75B977C1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明亮的眼睛，这是一幅多么生动的画面。眼睛是心灵的窗户，而明亮的眼睛则象征着活力、健康和对世界的好奇心。当我们谈论“明亮的眼睛”的拼音时，我们实际上是在探讨汉字的发音规则，以及如何用拉丁字母来表示这些独特的音节。</w:t>
      </w:r>
    </w:p>
    <w:p w14:paraId="54EF561A" w14:textId="77777777" w:rsidR="00B93759" w:rsidRDefault="00B93759">
      <w:pPr>
        <w:rPr>
          <w:rFonts w:hint="eastAsia"/>
        </w:rPr>
      </w:pPr>
    </w:p>
    <w:p w14:paraId="7BD829B1" w14:textId="77777777" w:rsidR="00B93759" w:rsidRDefault="00B93759">
      <w:pPr>
        <w:rPr>
          <w:rFonts w:hint="eastAsia"/>
        </w:rPr>
      </w:pPr>
    </w:p>
    <w:p w14:paraId="41543A7D" w14:textId="77777777" w:rsidR="00B93759" w:rsidRDefault="00B93759">
      <w:pPr>
        <w:rPr>
          <w:rFonts w:hint="eastAsia"/>
        </w:rPr>
      </w:pPr>
    </w:p>
    <w:p w14:paraId="653C7872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3CF88C2" w14:textId="77777777" w:rsidR="00B93759" w:rsidRDefault="00B93759">
      <w:pPr>
        <w:rPr>
          <w:rFonts w:hint="eastAsia"/>
        </w:rPr>
      </w:pPr>
    </w:p>
    <w:p w14:paraId="6912A587" w14:textId="77777777" w:rsidR="00B93759" w:rsidRDefault="00B93759">
      <w:pPr>
        <w:rPr>
          <w:rFonts w:hint="eastAsia"/>
        </w:rPr>
      </w:pPr>
    </w:p>
    <w:p w14:paraId="57F288C0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拼音是现代汉语普通话的音节符号系统，它使用拉丁字母来标注汉字的读音，使得人们可以更方便地学习和交流。拼音不仅对于初学汉语的孩子们来说非常重要，而且对于非母语者学习中文也提供了极大的帮助。每个汉字都有对应的拼音，通过拼音我们可以准确地知道这个字应该怎么念。</w:t>
      </w:r>
    </w:p>
    <w:p w14:paraId="3B1878DF" w14:textId="77777777" w:rsidR="00B93759" w:rsidRDefault="00B93759">
      <w:pPr>
        <w:rPr>
          <w:rFonts w:hint="eastAsia"/>
        </w:rPr>
      </w:pPr>
    </w:p>
    <w:p w14:paraId="5894A0D9" w14:textId="77777777" w:rsidR="00B93759" w:rsidRDefault="00B93759">
      <w:pPr>
        <w:rPr>
          <w:rFonts w:hint="eastAsia"/>
        </w:rPr>
      </w:pPr>
    </w:p>
    <w:p w14:paraId="5F4A486E" w14:textId="77777777" w:rsidR="00B93759" w:rsidRDefault="00B93759">
      <w:pPr>
        <w:rPr>
          <w:rFonts w:hint="eastAsia"/>
        </w:rPr>
      </w:pPr>
    </w:p>
    <w:p w14:paraId="2F95B707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明亮的眼睛——分词与拼音</w:t>
      </w:r>
    </w:p>
    <w:p w14:paraId="686A7285" w14:textId="77777777" w:rsidR="00B93759" w:rsidRDefault="00B93759">
      <w:pPr>
        <w:rPr>
          <w:rFonts w:hint="eastAsia"/>
        </w:rPr>
      </w:pPr>
    </w:p>
    <w:p w14:paraId="75A22098" w14:textId="77777777" w:rsidR="00B93759" w:rsidRDefault="00B93759">
      <w:pPr>
        <w:rPr>
          <w:rFonts w:hint="eastAsia"/>
        </w:rPr>
      </w:pPr>
    </w:p>
    <w:p w14:paraId="32F37E9B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在汉语中，“明亮的眼睛”是一个短语，包含了三个独立的词汇：“明亮”、“的”和“眼睛”。要写出它的拼音，我们需要首先了解每个词语的拼音是什么。“明亮”的拼音是“míng liàng”，其中“明”的拼音为“míng”，“亮”的拼音为“liàng”；“的”的拼音是“de”，这是一个助词，用来连接形容词和名词；“眼睛”的拼音则是“yǎn jing”，“眼”的拼音为“yǎn”，“睛”的拼音为“jīng”。</w:t>
      </w:r>
    </w:p>
    <w:p w14:paraId="1745ED68" w14:textId="77777777" w:rsidR="00B93759" w:rsidRDefault="00B93759">
      <w:pPr>
        <w:rPr>
          <w:rFonts w:hint="eastAsia"/>
        </w:rPr>
      </w:pPr>
    </w:p>
    <w:p w14:paraId="5F4738D4" w14:textId="77777777" w:rsidR="00B93759" w:rsidRDefault="00B93759">
      <w:pPr>
        <w:rPr>
          <w:rFonts w:hint="eastAsia"/>
        </w:rPr>
      </w:pPr>
    </w:p>
    <w:p w14:paraId="48A6585D" w14:textId="77777777" w:rsidR="00B93759" w:rsidRDefault="00B93759">
      <w:pPr>
        <w:rPr>
          <w:rFonts w:hint="eastAsia"/>
        </w:rPr>
      </w:pPr>
    </w:p>
    <w:p w14:paraId="6F8825F3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7FDCE842" w14:textId="77777777" w:rsidR="00B93759" w:rsidRDefault="00B93759">
      <w:pPr>
        <w:rPr>
          <w:rFonts w:hint="eastAsia"/>
        </w:rPr>
      </w:pPr>
    </w:p>
    <w:p w14:paraId="6AC8E01C" w14:textId="77777777" w:rsidR="00B93759" w:rsidRDefault="00B93759">
      <w:pPr>
        <w:rPr>
          <w:rFonts w:hint="eastAsia"/>
        </w:rPr>
      </w:pPr>
    </w:p>
    <w:p w14:paraId="791BECA7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因此，“明亮的眼睛”的完整拼音表达就是：“míng liàng de yǎn jing”。当我们将这些音节连在一起说的时候，就构成了一个流畅且具有美感的句子。值得注意的是，在实际的口语中，有时候我们会根据说话的习惯和节奏调整某些音节的轻重，例如“的”通常会读得比较轻快。</w:t>
      </w:r>
    </w:p>
    <w:p w14:paraId="62F40ED0" w14:textId="77777777" w:rsidR="00B93759" w:rsidRDefault="00B93759">
      <w:pPr>
        <w:rPr>
          <w:rFonts w:hint="eastAsia"/>
        </w:rPr>
      </w:pPr>
    </w:p>
    <w:p w14:paraId="55AA6621" w14:textId="77777777" w:rsidR="00B93759" w:rsidRDefault="00B93759">
      <w:pPr>
        <w:rPr>
          <w:rFonts w:hint="eastAsia"/>
        </w:rPr>
      </w:pPr>
    </w:p>
    <w:p w14:paraId="42FC5C3A" w14:textId="77777777" w:rsidR="00B93759" w:rsidRDefault="00B93759">
      <w:pPr>
        <w:rPr>
          <w:rFonts w:hint="eastAsia"/>
        </w:rPr>
      </w:pPr>
    </w:p>
    <w:p w14:paraId="2E0E1728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75BB38EE" w14:textId="77777777" w:rsidR="00B93759" w:rsidRDefault="00B93759">
      <w:pPr>
        <w:rPr>
          <w:rFonts w:hint="eastAsia"/>
        </w:rPr>
      </w:pPr>
    </w:p>
    <w:p w14:paraId="26023E86" w14:textId="77777777" w:rsidR="00B93759" w:rsidRDefault="00B93759">
      <w:pPr>
        <w:rPr>
          <w:rFonts w:hint="eastAsia"/>
        </w:rPr>
      </w:pPr>
    </w:p>
    <w:p w14:paraId="76A69F9D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拼音不仅是学习汉字发音的基础工具，也是推广普通话的重要手段之一。对于儿童而言，掌握正确的拼音能够帮助他们更好地认读汉字，并提高阅读能力。而对于学习中文的外国人来说，拼音就像是打开汉语大门的一把钥匙，让他们能够在不认识汉字的情况下也能进行简单的沟通。</w:t>
      </w:r>
    </w:p>
    <w:p w14:paraId="2DFA362C" w14:textId="77777777" w:rsidR="00B93759" w:rsidRDefault="00B93759">
      <w:pPr>
        <w:rPr>
          <w:rFonts w:hint="eastAsia"/>
        </w:rPr>
      </w:pPr>
    </w:p>
    <w:p w14:paraId="6D5B511A" w14:textId="77777777" w:rsidR="00B93759" w:rsidRDefault="00B93759">
      <w:pPr>
        <w:rPr>
          <w:rFonts w:hint="eastAsia"/>
        </w:rPr>
      </w:pPr>
    </w:p>
    <w:p w14:paraId="28DD7B05" w14:textId="77777777" w:rsidR="00B93759" w:rsidRDefault="00B93759">
      <w:pPr>
        <w:rPr>
          <w:rFonts w:hint="eastAsia"/>
        </w:rPr>
      </w:pPr>
    </w:p>
    <w:p w14:paraId="4E8A745B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84F4E" w14:textId="77777777" w:rsidR="00B93759" w:rsidRDefault="00B93759">
      <w:pPr>
        <w:rPr>
          <w:rFonts w:hint="eastAsia"/>
        </w:rPr>
      </w:pPr>
    </w:p>
    <w:p w14:paraId="01895691" w14:textId="77777777" w:rsidR="00B93759" w:rsidRDefault="00B93759">
      <w:pPr>
        <w:rPr>
          <w:rFonts w:hint="eastAsia"/>
        </w:rPr>
      </w:pPr>
    </w:p>
    <w:p w14:paraId="55ED8955" w14:textId="77777777" w:rsidR="00B93759" w:rsidRDefault="00B93759">
      <w:pPr>
        <w:rPr>
          <w:rFonts w:hint="eastAsia"/>
        </w:rPr>
      </w:pPr>
      <w:r>
        <w:rPr>
          <w:rFonts w:hint="eastAsia"/>
        </w:rPr>
        <w:tab/>
        <w:t>“明亮的眼睛”的拼音是“míng liàng de yǎn jing”，这一串看似简单的字母组合背后，却蕴含了丰富的汉语文化和语言特性。无论是对于本民族的语言传承还是对外文化交流，拼音都扮演着不可或缺的角色。</w:t>
      </w:r>
    </w:p>
    <w:p w14:paraId="4D72D6FF" w14:textId="77777777" w:rsidR="00B93759" w:rsidRDefault="00B93759">
      <w:pPr>
        <w:rPr>
          <w:rFonts w:hint="eastAsia"/>
        </w:rPr>
      </w:pPr>
    </w:p>
    <w:p w14:paraId="5541CCD1" w14:textId="77777777" w:rsidR="00B93759" w:rsidRDefault="00B93759">
      <w:pPr>
        <w:rPr>
          <w:rFonts w:hint="eastAsia"/>
        </w:rPr>
      </w:pPr>
    </w:p>
    <w:p w14:paraId="3F89CB23" w14:textId="77777777" w:rsidR="00B93759" w:rsidRDefault="00B93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29925" w14:textId="585B3EEC" w:rsidR="00EB0FC8" w:rsidRDefault="00EB0FC8"/>
    <w:sectPr w:rsidR="00EB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C8"/>
    <w:rsid w:val="00B93759"/>
    <w:rsid w:val="00DD5DF1"/>
    <w:rsid w:val="00E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06B67-E052-4A07-8A44-B7B94080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