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0632A" w14:textId="77777777" w:rsidR="00393E57" w:rsidRDefault="00393E57">
      <w:pPr>
        <w:rPr>
          <w:rFonts w:hint="eastAsia"/>
        </w:rPr>
      </w:pPr>
      <w:r>
        <w:rPr>
          <w:rFonts w:hint="eastAsia"/>
        </w:rPr>
        <w:t>明亮的眼睛</w:t>
      </w:r>
    </w:p>
    <w:p w14:paraId="33484FD7" w14:textId="77777777" w:rsidR="00393E57" w:rsidRDefault="00393E57">
      <w:pPr>
        <w:rPr>
          <w:rFonts w:hint="eastAsia"/>
        </w:rPr>
      </w:pPr>
      <w:r>
        <w:rPr>
          <w:rFonts w:hint="eastAsia"/>
        </w:rPr>
        <w:t>在大自然中，动物的眼睛各具特色，犹如星空中的星星，每一双眼睛都在讲述着自己的故事。小猫的眼睛像绿宝石，闪闪发光，充满了好奇和活力。</w:t>
      </w:r>
    </w:p>
    <w:p w14:paraId="3ED98FFF" w14:textId="77777777" w:rsidR="00393E57" w:rsidRDefault="00393E57"/>
    <w:p w14:paraId="38D4F7FA" w14:textId="77777777" w:rsidR="00393E57" w:rsidRDefault="00393E57">
      <w:pPr>
        <w:rPr>
          <w:rFonts w:hint="eastAsia"/>
        </w:rPr>
      </w:pPr>
      <w:r>
        <w:rPr>
          <w:rFonts w:hint="eastAsia"/>
        </w:rPr>
        <w:t>小狗的眼睛</w:t>
      </w:r>
    </w:p>
    <w:p w14:paraId="15A7B209" w14:textId="77777777" w:rsidR="00393E57" w:rsidRDefault="00393E57">
      <w:pPr>
        <w:rPr>
          <w:rFonts w:hint="eastAsia"/>
        </w:rPr>
      </w:pPr>
      <w:r>
        <w:rPr>
          <w:rFonts w:hint="eastAsia"/>
        </w:rPr>
        <w:t>小狗的眼睛则是深邃的棕色，像是温暖的阳光，散发着无限的忠诚和爱意。每当主人回家时，那双眼睛便会亮起来，仿佛在诉说着无尽的等待与喜悦。</w:t>
      </w:r>
    </w:p>
    <w:p w14:paraId="2584A801" w14:textId="77777777" w:rsidR="00393E57" w:rsidRDefault="00393E57"/>
    <w:p w14:paraId="1762A292" w14:textId="77777777" w:rsidR="00393E57" w:rsidRDefault="00393E57">
      <w:pPr>
        <w:rPr>
          <w:rFonts w:hint="eastAsia"/>
        </w:rPr>
      </w:pPr>
      <w:r>
        <w:rPr>
          <w:rFonts w:hint="eastAsia"/>
        </w:rPr>
        <w:t>小鸟的眼睛</w:t>
      </w:r>
    </w:p>
    <w:p w14:paraId="24351551" w14:textId="77777777" w:rsidR="00393E57" w:rsidRDefault="00393E57">
      <w:pPr>
        <w:rPr>
          <w:rFonts w:hint="eastAsia"/>
        </w:rPr>
      </w:pPr>
      <w:r>
        <w:rPr>
          <w:rFonts w:hint="eastAsia"/>
        </w:rPr>
        <w:t>高高在上的小鸟，眼睛如同蓝天般清澈，透着自由与快乐。它们在树枝上欢快地鸣唱，眼神中流露出对世界的热爱，似乎在邀请我们一起飞翔。</w:t>
      </w:r>
    </w:p>
    <w:p w14:paraId="7043BB41" w14:textId="77777777" w:rsidR="00393E57" w:rsidRDefault="00393E57"/>
    <w:p w14:paraId="7BD6B565" w14:textId="77777777" w:rsidR="00393E57" w:rsidRDefault="00393E57">
      <w:pPr>
        <w:rPr>
          <w:rFonts w:hint="eastAsia"/>
        </w:rPr>
      </w:pPr>
      <w:r>
        <w:rPr>
          <w:rFonts w:hint="eastAsia"/>
        </w:rPr>
        <w:t>小兔的眼睛</w:t>
      </w:r>
    </w:p>
    <w:p w14:paraId="7CF4C05F" w14:textId="77777777" w:rsidR="00393E57" w:rsidRDefault="00393E57">
      <w:pPr>
        <w:rPr>
          <w:rFonts w:hint="eastAsia"/>
        </w:rPr>
      </w:pPr>
      <w:r>
        <w:rPr>
          <w:rFonts w:hint="eastAsia"/>
        </w:rPr>
        <w:t>小兔的眼睛又是另一番景象，黑色的眼睛像是夜空中的月亮，宁静而神秘。它们在草丛中悄悄跳跃，眼神中闪烁着警觉与聪慧，随时准备逃避潜在的危险。</w:t>
      </w:r>
    </w:p>
    <w:p w14:paraId="0C1C5306" w14:textId="77777777" w:rsidR="00393E57" w:rsidRDefault="00393E57"/>
    <w:p w14:paraId="4F0B3F47" w14:textId="77777777" w:rsidR="00393E57" w:rsidRDefault="00393E57">
      <w:pPr>
        <w:rPr>
          <w:rFonts w:hint="eastAsia"/>
        </w:rPr>
      </w:pPr>
      <w:r>
        <w:rPr>
          <w:rFonts w:hint="eastAsia"/>
        </w:rPr>
        <w:t>小鱼的眼睛</w:t>
      </w:r>
    </w:p>
    <w:p w14:paraId="4CE96027" w14:textId="77777777" w:rsidR="00393E57" w:rsidRDefault="00393E57">
      <w:pPr>
        <w:rPr>
          <w:rFonts w:hint="eastAsia"/>
        </w:rPr>
      </w:pPr>
      <w:r>
        <w:rPr>
          <w:rFonts w:hint="eastAsia"/>
        </w:rPr>
        <w:t>水中的小鱼，眼睛是晶莹剔透的，仿佛能看透水草与石头的每一个细节。它们在水中自由游动，眼神中充满了生机与灵动，展现出生命的活力。</w:t>
      </w:r>
    </w:p>
    <w:p w14:paraId="084312AD" w14:textId="77777777" w:rsidR="00393E57" w:rsidRDefault="00393E57"/>
    <w:p w14:paraId="227E47B5" w14:textId="77777777" w:rsidR="00393E57" w:rsidRDefault="00393E57">
      <w:pPr>
        <w:rPr>
          <w:rFonts w:hint="eastAsia"/>
        </w:rPr>
      </w:pPr>
      <w:r>
        <w:rPr>
          <w:rFonts w:hint="eastAsia"/>
        </w:rPr>
        <w:t>最后的总结</w:t>
      </w:r>
    </w:p>
    <w:p w14:paraId="2BA68124" w14:textId="77777777" w:rsidR="00393E57" w:rsidRDefault="00393E57">
      <w:pPr>
        <w:rPr>
          <w:rFonts w:hint="eastAsia"/>
        </w:rPr>
      </w:pPr>
      <w:r>
        <w:rPr>
          <w:rFonts w:hint="eastAsia"/>
        </w:rPr>
        <w:t>动物的眼睛是它们灵魂的窗户，每一双眼睛都有着独特的表达。无论是小猫、小狗，还是小鸟、小兔，它们的眼神都让我们感受到生命的美好与多彩。通过观察这些明亮的眼睛，我们不仅能更好地了解动物的情感，还能从中汲取生活的启示。</w:t>
      </w:r>
    </w:p>
    <w:p w14:paraId="147640A7" w14:textId="77777777" w:rsidR="00393E57" w:rsidRDefault="00393E57"/>
    <w:p w14:paraId="339CFF86" w14:textId="77777777" w:rsidR="00393E57" w:rsidRDefault="00393E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27A3C3" w14:textId="179B15B8" w:rsidR="00C1613E" w:rsidRDefault="00C1613E"/>
    <w:sectPr w:rsidR="00C1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3E"/>
    <w:rsid w:val="00393E57"/>
    <w:rsid w:val="00BF10E6"/>
    <w:rsid w:val="00C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465CB-126A-47CE-8D5F-1EE3228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6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6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61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61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61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61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61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61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61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6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6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61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61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61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61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61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61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61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61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6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1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6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1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1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6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