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94E1" w14:textId="77777777" w:rsidR="004850AC" w:rsidRDefault="004850AC">
      <w:pPr>
        <w:rPr>
          <w:rFonts w:hint="eastAsia"/>
        </w:rPr>
      </w:pPr>
      <w:r>
        <w:rPr>
          <w:rFonts w:hint="eastAsia"/>
        </w:rPr>
        <w:t>明亮的眼睛：古人对眼睛的赞美</w:t>
      </w:r>
    </w:p>
    <w:p w14:paraId="07BF3DAB" w14:textId="77777777" w:rsidR="004850AC" w:rsidRDefault="004850AC">
      <w:pPr>
        <w:rPr>
          <w:rFonts w:hint="eastAsia"/>
        </w:rPr>
      </w:pPr>
      <w:r>
        <w:rPr>
          <w:rFonts w:hint="eastAsia"/>
        </w:rPr>
        <w:t>古人常以眼睛为灵魂之窗，认为明亮的眼睛不仅传递情感，更能反映一个人的品德与智慧。在诗词中，眼睛的描写往往充满了深邃的意象和细腻的情感，成为了古代文学中常见的赞美对象。</w:t>
      </w:r>
    </w:p>
    <w:p w14:paraId="7218B9AA" w14:textId="77777777" w:rsidR="004850AC" w:rsidRDefault="004850AC"/>
    <w:p w14:paraId="078DCE3E" w14:textId="77777777" w:rsidR="004850AC" w:rsidRDefault="004850AC">
      <w:pPr>
        <w:rPr>
          <w:rFonts w:hint="eastAsia"/>
        </w:rPr>
      </w:pPr>
      <w:r>
        <w:rPr>
          <w:rFonts w:hint="eastAsia"/>
        </w:rPr>
        <w:t>眼睛如星辰：诗中的美丽象征</w:t>
      </w:r>
    </w:p>
    <w:p w14:paraId="09109FD2" w14:textId="77777777" w:rsidR="004850AC" w:rsidRDefault="004850AC">
      <w:pPr>
        <w:rPr>
          <w:rFonts w:hint="eastAsia"/>
        </w:rPr>
      </w:pPr>
      <w:r>
        <w:rPr>
          <w:rFonts w:hint="eastAsia"/>
        </w:rPr>
        <w:t>在许多古代诗歌中，眼睛常常与星辰相提并论，象征着纯净与明亮。如“目如明星”这样的句子，不仅描绘了眼睛的美丽，更寓意着内心的光芒。古人认为，眼睛的明亮与否直接反映了一个人的精神状态，明亮的眼睛犹如星辰闪烁，给人以希望与力量。</w:t>
      </w:r>
    </w:p>
    <w:p w14:paraId="0C1351DF" w14:textId="77777777" w:rsidR="004850AC" w:rsidRDefault="004850AC"/>
    <w:p w14:paraId="00FB6433" w14:textId="77777777" w:rsidR="004850AC" w:rsidRDefault="004850AC">
      <w:pPr>
        <w:rPr>
          <w:rFonts w:hint="eastAsia"/>
        </w:rPr>
      </w:pPr>
      <w:r>
        <w:rPr>
          <w:rFonts w:hint="eastAsia"/>
        </w:rPr>
        <w:t>情感的窗口：眼睛传递心声</w:t>
      </w:r>
    </w:p>
    <w:p w14:paraId="2510D7B9" w14:textId="77777777" w:rsidR="004850AC" w:rsidRDefault="004850AC">
      <w:pPr>
        <w:rPr>
          <w:rFonts w:hint="eastAsia"/>
        </w:rPr>
      </w:pPr>
      <w:r>
        <w:rPr>
          <w:rFonts w:hint="eastAsia"/>
        </w:rPr>
        <w:t>眼睛不仅是外貌的组成部分，更是情感的传递者。古人常用“目光如水”来形容眼睛的柔和与深邃，传达出一种细腻的情感。这种比喻让人感受到，眼睛中的每一缕光芒都承载着无尽的情感与思绪，使人能够通过眼神感知到彼此的心声。</w:t>
      </w:r>
    </w:p>
    <w:p w14:paraId="6EA92A04" w14:textId="77777777" w:rsidR="004850AC" w:rsidRDefault="004850AC"/>
    <w:p w14:paraId="0C50BF71" w14:textId="77777777" w:rsidR="004850AC" w:rsidRDefault="004850AC">
      <w:pPr>
        <w:rPr>
          <w:rFonts w:hint="eastAsia"/>
        </w:rPr>
      </w:pPr>
      <w:r>
        <w:rPr>
          <w:rFonts w:hint="eastAsia"/>
        </w:rPr>
        <w:t>智慧的象征：明亮眼睛的内涵</w:t>
      </w:r>
    </w:p>
    <w:p w14:paraId="26C3E1E9" w14:textId="77777777" w:rsidR="004850AC" w:rsidRDefault="004850AC">
      <w:pPr>
        <w:rPr>
          <w:rFonts w:hint="eastAsia"/>
        </w:rPr>
      </w:pPr>
      <w:r>
        <w:rPr>
          <w:rFonts w:hint="eastAsia"/>
        </w:rPr>
        <w:t>在古代文化中，明亮的眼睛也常常与智慧相联系。诗句“眼中有光”不仅是在赞美一个人的外在形象，更是在彰显其内在的智慧与洞察力。古人认为，眼睛的明亮是智慧的象征，能够看透事物的本质，洞悉人心的深邃。</w:t>
      </w:r>
    </w:p>
    <w:p w14:paraId="7DDC2AD4" w14:textId="77777777" w:rsidR="004850AC" w:rsidRDefault="004850AC"/>
    <w:p w14:paraId="51DD6805" w14:textId="77777777" w:rsidR="004850AC" w:rsidRDefault="004850AC">
      <w:pPr>
        <w:rPr>
          <w:rFonts w:hint="eastAsia"/>
        </w:rPr>
      </w:pPr>
      <w:r>
        <w:rPr>
          <w:rFonts w:hint="eastAsia"/>
        </w:rPr>
        <w:t>明亮眼睛的传承：文化的延续</w:t>
      </w:r>
    </w:p>
    <w:p w14:paraId="40A43D90" w14:textId="77777777" w:rsidR="004850AC" w:rsidRDefault="004850AC">
      <w:pPr>
        <w:rPr>
          <w:rFonts w:hint="eastAsia"/>
        </w:rPr>
      </w:pPr>
      <w:r>
        <w:rPr>
          <w:rFonts w:hint="eastAsia"/>
        </w:rPr>
        <w:t>明亮的眼睛依然是人们追求的美好象征。在现代社会，尽管科技发展迅速，但古人对眼睛的赞美依然有着重要的文化意义。我们在追求外在美的更应该关注内在的修养与智慧，以传承这一优雅的文化传统。</w:t>
      </w:r>
    </w:p>
    <w:p w14:paraId="17922898" w14:textId="77777777" w:rsidR="004850AC" w:rsidRDefault="004850AC"/>
    <w:p w14:paraId="7D0B7159" w14:textId="77777777" w:rsidR="004850AC" w:rsidRDefault="004850AC">
      <w:pPr>
        <w:rPr>
          <w:rFonts w:hint="eastAsia"/>
        </w:rPr>
      </w:pPr>
      <w:r>
        <w:rPr>
          <w:rFonts w:hint="eastAsia"/>
        </w:rPr>
        <w:t>总结：明亮眼睛的魅力</w:t>
      </w:r>
    </w:p>
    <w:p w14:paraId="4CF3441A" w14:textId="77777777" w:rsidR="004850AC" w:rsidRDefault="004850AC">
      <w:pPr>
        <w:rPr>
          <w:rFonts w:hint="eastAsia"/>
        </w:rPr>
      </w:pPr>
      <w:r>
        <w:rPr>
          <w:rFonts w:hint="eastAsia"/>
        </w:rPr>
        <w:t>明亮的眼睛如同一扇窗，映照出我们的情感与智慧。古人通过丰富的诗句，赋予了眼睛独特的美感与深意。在今天，让我们一起珍视这份来自古代的赞美，努力让自己的眼睛在生活中闪耀出更加明亮的光芒。</w:t>
      </w:r>
    </w:p>
    <w:p w14:paraId="2BE9B2A2" w14:textId="77777777" w:rsidR="004850AC" w:rsidRDefault="004850AC"/>
    <w:p w14:paraId="4A50A539" w14:textId="77777777" w:rsidR="004850AC" w:rsidRDefault="004850A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C434D55" w14:textId="3F76C42C" w:rsidR="00F910A5" w:rsidRDefault="00F910A5"/>
    <w:sectPr w:rsidR="00F9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A5"/>
    <w:rsid w:val="004850AC"/>
    <w:rsid w:val="00BF10E6"/>
    <w:rsid w:val="00F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D9A49-3A6D-473A-B35D-ACF156E8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1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1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1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10A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10A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10A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10A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10A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10A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10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1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1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10A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10A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10A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10A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10A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10A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10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1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10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1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0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0A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1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0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0A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10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