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837D7" w14:textId="77777777" w:rsidR="000D37A9" w:rsidRDefault="000D37A9">
      <w:pPr>
        <w:rPr>
          <w:rFonts w:hint="eastAsia"/>
        </w:rPr>
      </w:pPr>
      <w:r>
        <w:rPr>
          <w:rFonts w:hint="eastAsia"/>
        </w:rPr>
        <w:t>明亮的眼睛，灵动的灵魂</w:t>
      </w:r>
    </w:p>
    <w:p w14:paraId="325321CF" w14:textId="77777777" w:rsidR="000D37A9" w:rsidRDefault="000D37A9">
      <w:pPr>
        <w:rPr>
          <w:rFonts w:hint="eastAsia"/>
        </w:rPr>
      </w:pPr>
      <w:r>
        <w:rPr>
          <w:rFonts w:hint="eastAsia"/>
        </w:rPr>
        <w:t>在众多的面容特征中，眼睛常被称为心灵的窗户。它们不仅传达着情感和思想，也能展现出一个人内在的灵气。当我们遇到那些眼睛明亮、神采奕奕的人时，仿佛能感受到他们内心的热情与智慧。明亮的眼睛，往往给人以一种温暖和信任的感觉，让人不禁想要深入了解他们的故事。</w:t>
      </w:r>
    </w:p>
    <w:p w14:paraId="7E0DC510" w14:textId="77777777" w:rsidR="000D37A9" w:rsidRDefault="000D37A9"/>
    <w:p w14:paraId="53C88BB4" w14:textId="77777777" w:rsidR="000D37A9" w:rsidRDefault="000D37A9">
      <w:pPr>
        <w:rPr>
          <w:rFonts w:hint="eastAsia"/>
        </w:rPr>
      </w:pPr>
      <w:r>
        <w:rPr>
          <w:rFonts w:hint="eastAsia"/>
        </w:rPr>
        <w:t>眼神中的故事</w:t>
      </w:r>
    </w:p>
    <w:p w14:paraId="313C560D" w14:textId="77777777" w:rsidR="000D37A9" w:rsidRDefault="000D37A9">
      <w:pPr>
        <w:rPr>
          <w:rFonts w:hint="eastAsia"/>
        </w:rPr>
      </w:pPr>
      <w:r>
        <w:rPr>
          <w:rFonts w:hint="eastAsia"/>
        </w:rPr>
        <w:t>每一双美丽的眼睛背后，都藏着无数的故事和经历。那一闪而过的光芒，可能是快乐的回忆，或是对未来的憧憬。明亮的眼睛能够传递情感，表达内心深处的真实感受。它们如同一面镜子，映照出个体的情感世界和生活态度。正是这种独特的魅力，让人对拥有灵气的眼睛的人倍感亲近。</w:t>
      </w:r>
    </w:p>
    <w:p w14:paraId="7BBFB4FD" w14:textId="77777777" w:rsidR="000D37A9" w:rsidRDefault="000D37A9"/>
    <w:p w14:paraId="051CA9AC" w14:textId="77777777" w:rsidR="000D37A9" w:rsidRDefault="000D37A9">
      <w:pPr>
        <w:rPr>
          <w:rFonts w:hint="eastAsia"/>
        </w:rPr>
      </w:pPr>
      <w:r>
        <w:rPr>
          <w:rFonts w:hint="eastAsia"/>
        </w:rPr>
        <w:t>眼睛的护理与保养</w:t>
      </w:r>
    </w:p>
    <w:p w14:paraId="6EC9932B" w14:textId="77777777" w:rsidR="000D37A9" w:rsidRDefault="000D37A9">
      <w:pPr>
        <w:rPr>
          <w:rFonts w:hint="eastAsia"/>
        </w:rPr>
      </w:pPr>
      <w:r>
        <w:rPr>
          <w:rFonts w:hint="eastAsia"/>
        </w:rPr>
        <w:t>美丽的眼睛需要细心的呵护。日常生活中，保持充足的睡眠、合理的饮食，都是让眼睛保持明亮的关键。适当的眼部护肤和定期的眼科检查，也是保护眼睛的重要措施。只有健康的眼睛，才能散发出最迷人的光彩，让每个人都能感受到那份灵动与活力。</w:t>
      </w:r>
    </w:p>
    <w:p w14:paraId="4EE7C729" w14:textId="77777777" w:rsidR="000D37A9" w:rsidRDefault="000D37A9"/>
    <w:p w14:paraId="4DC9218C" w14:textId="77777777" w:rsidR="000D37A9" w:rsidRDefault="000D37A9">
      <w:pPr>
        <w:rPr>
          <w:rFonts w:hint="eastAsia"/>
        </w:rPr>
      </w:pPr>
      <w:r>
        <w:rPr>
          <w:rFonts w:hint="eastAsia"/>
        </w:rPr>
        <w:t>内在气质的展现</w:t>
      </w:r>
    </w:p>
    <w:p w14:paraId="0274663F" w14:textId="77777777" w:rsidR="000D37A9" w:rsidRDefault="000D37A9">
      <w:pPr>
        <w:rPr>
          <w:rFonts w:hint="eastAsia"/>
        </w:rPr>
      </w:pPr>
      <w:r>
        <w:rPr>
          <w:rFonts w:hint="eastAsia"/>
        </w:rPr>
        <w:t>眼睛的美不仅来自于外在的形态，更源于内在的气质。一个人若拥有积极向上的心态，明亮的眼睛自然会散发出无尽的魅力。自信、善良和乐观的性格，都会让眼神更加灵动。相较于单纯的外貌，内在的光芒更能打动人心，使得明亮的眼睛成为真正的灵气所在。</w:t>
      </w:r>
    </w:p>
    <w:p w14:paraId="30A33D4F" w14:textId="77777777" w:rsidR="000D37A9" w:rsidRDefault="000D37A9"/>
    <w:p w14:paraId="510C1BBB" w14:textId="77777777" w:rsidR="000D37A9" w:rsidRDefault="000D37A9">
      <w:pPr>
        <w:rPr>
          <w:rFonts w:hint="eastAsia"/>
        </w:rPr>
      </w:pPr>
      <w:r>
        <w:rPr>
          <w:rFonts w:hint="eastAsia"/>
        </w:rPr>
        <w:t>赞美眼睛的艺术</w:t>
      </w:r>
    </w:p>
    <w:p w14:paraId="436809BA" w14:textId="77777777" w:rsidR="000D37A9" w:rsidRDefault="000D37A9">
      <w:pPr>
        <w:rPr>
          <w:rFonts w:hint="eastAsia"/>
        </w:rPr>
      </w:pPr>
      <w:r>
        <w:rPr>
          <w:rFonts w:hint="eastAsia"/>
        </w:rPr>
        <w:t>在艺术和文学中，眼睛常常是赞美的焦点。诗人、画家通过不同的方式，表达了对眼睛的赞美与热爱。从“眸如秋水”到“眼似星辰”，这些富有诗意的比喻，让我们感受到眼睛的无穷魅力。每一双眼睛都是独特的，值得被细心描绘与赞美。</w:t>
      </w:r>
    </w:p>
    <w:p w14:paraId="77025031" w14:textId="77777777" w:rsidR="000D37A9" w:rsidRDefault="000D37A9"/>
    <w:p w14:paraId="4C450167" w14:textId="77777777" w:rsidR="000D37A9" w:rsidRDefault="000D37A9">
      <w:pPr>
        <w:rPr>
          <w:rFonts w:hint="eastAsia"/>
        </w:rPr>
      </w:pPr>
      <w:r>
        <w:rPr>
          <w:rFonts w:hint="eastAsia"/>
        </w:rPr>
        <w:t>最后的总结：眼睛与灵气的交汇</w:t>
      </w:r>
    </w:p>
    <w:p w14:paraId="3B85537C" w14:textId="77777777" w:rsidR="000D37A9" w:rsidRDefault="000D37A9">
      <w:pPr>
        <w:rPr>
          <w:rFonts w:hint="eastAsia"/>
        </w:rPr>
      </w:pPr>
      <w:r>
        <w:rPr>
          <w:rFonts w:hint="eastAsia"/>
        </w:rPr>
        <w:t>明亮的眼睛与灵气之间，存在着一种奇妙的联系。它们不仅仅是外表的体现，更是一个人内在魅力的反映。让我们在生活中，学会欣赏那一双双充满灵气的眼睛，因为它们正是人性美的最佳展现。</w:t>
      </w:r>
    </w:p>
    <w:p w14:paraId="345C343C" w14:textId="77777777" w:rsidR="000D37A9" w:rsidRDefault="000D37A9"/>
    <w:p w14:paraId="1A7FB800" w14:textId="77777777" w:rsidR="000D37A9" w:rsidRDefault="000D37A9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1C23D12" w14:textId="2BB0036A" w:rsidR="00AD3AFF" w:rsidRDefault="00AD3AFF"/>
    <w:sectPr w:rsidR="00AD3A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AFF"/>
    <w:rsid w:val="000D37A9"/>
    <w:rsid w:val="00AD3AFF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400D41-3FB2-4352-A70E-FDBF3E870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D3A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D3A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D3A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D3AF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D3AF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D3AF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D3AF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D3AF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D3AF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D3AF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D3A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D3A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D3AF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D3AF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D3AF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D3AF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D3AF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D3AF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D3AF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D3A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D3AF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D3A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3AF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3AF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D3A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3AF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3A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3AF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D3A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