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B935C" w14:textId="77777777" w:rsidR="00DC143F" w:rsidRDefault="00DC143F">
      <w:pPr>
        <w:rPr>
          <w:rFonts w:hint="eastAsia"/>
        </w:rPr>
      </w:pPr>
      <w:r>
        <w:rPr>
          <w:rFonts w:hint="eastAsia"/>
        </w:rPr>
        <w:t>明天更美好：积极面对未来</w:t>
      </w:r>
    </w:p>
    <w:p w14:paraId="105CD612" w14:textId="77777777" w:rsidR="00DC143F" w:rsidRDefault="00DC143F">
      <w:pPr>
        <w:rPr>
          <w:rFonts w:hint="eastAsia"/>
        </w:rPr>
      </w:pPr>
      <w:r>
        <w:rPr>
          <w:rFonts w:hint="eastAsia"/>
        </w:rPr>
        <w:t>在这个快速变化的时代，很多人常常感到迷茫与无助。然而，未来总是充满希望的，只要我们努力去追寻。相信明天会更好，是一种积极的生活态度，也是推动我们不断前进的动力。无论今天遇到什么困难，记住，明天总有新的可能性在等待着我们。</w:t>
      </w:r>
    </w:p>
    <w:p w14:paraId="457D8132" w14:textId="77777777" w:rsidR="00DC143F" w:rsidRDefault="00DC143F"/>
    <w:p w14:paraId="6B990C6F" w14:textId="77777777" w:rsidR="00DC143F" w:rsidRDefault="00DC143F">
      <w:pPr>
        <w:rPr>
          <w:rFonts w:hint="eastAsia"/>
        </w:rPr>
      </w:pPr>
      <w:r>
        <w:rPr>
          <w:rFonts w:hint="eastAsia"/>
        </w:rPr>
        <w:t>从今天开始改变</w:t>
      </w:r>
    </w:p>
    <w:p w14:paraId="42CD0E48" w14:textId="77777777" w:rsidR="00DC143F" w:rsidRDefault="00DC143F">
      <w:pPr>
        <w:rPr>
          <w:rFonts w:hint="eastAsia"/>
        </w:rPr>
      </w:pPr>
      <w:r>
        <w:rPr>
          <w:rFonts w:hint="eastAsia"/>
        </w:rPr>
        <w:t>未来的美好不仅仅依赖于运气，更在于我们今天的选择。每一个小的改变都能为未来铺路。无论是学习一门新技能，还是培养一个健康的生活习惯，这些都是为明天积累正能量的方式。今天的努力，明天会回报我们更大的收获。</w:t>
      </w:r>
    </w:p>
    <w:p w14:paraId="3AECF8DB" w14:textId="77777777" w:rsidR="00DC143F" w:rsidRDefault="00DC143F"/>
    <w:p w14:paraId="007B5A65" w14:textId="77777777" w:rsidR="00DC143F" w:rsidRDefault="00DC143F">
      <w:pPr>
        <w:rPr>
          <w:rFonts w:hint="eastAsia"/>
        </w:rPr>
      </w:pPr>
      <w:r>
        <w:rPr>
          <w:rFonts w:hint="eastAsia"/>
        </w:rPr>
        <w:t>勇敢面对挑战</w:t>
      </w:r>
    </w:p>
    <w:p w14:paraId="47BC8CC0" w14:textId="77777777" w:rsidR="00DC143F" w:rsidRDefault="00DC143F">
      <w:pPr>
        <w:rPr>
          <w:rFonts w:hint="eastAsia"/>
        </w:rPr>
      </w:pPr>
      <w:r>
        <w:rPr>
          <w:rFonts w:hint="eastAsia"/>
        </w:rPr>
        <w:t>生活中难免会遇到挫折和挑战，但正是这些经历塑造了我们的内心。每一次挑战都是一次成长的机会。当我们勇敢地面对困难时，我们不仅在为自己积累经验，也在为未来的成功奠定基础。记住，成功不是终点，失败也不是末日，重要的是我们面对这些情况时的态度。</w:t>
      </w:r>
    </w:p>
    <w:p w14:paraId="214C311D" w14:textId="77777777" w:rsidR="00DC143F" w:rsidRDefault="00DC143F"/>
    <w:p w14:paraId="7010EB34" w14:textId="77777777" w:rsidR="00DC143F" w:rsidRDefault="00DC143F">
      <w:pPr>
        <w:rPr>
          <w:rFonts w:hint="eastAsia"/>
        </w:rPr>
      </w:pPr>
      <w:r>
        <w:rPr>
          <w:rFonts w:hint="eastAsia"/>
        </w:rPr>
        <w:t>保持乐观的心态</w:t>
      </w:r>
    </w:p>
    <w:p w14:paraId="5399B0A8" w14:textId="77777777" w:rsidR="00DC143F" w:rsidRDefault="00DC143F">
      <w:pPr>
        <w:rPr>
          <w:rFonts w:hint="eastAsia"/>
        </w:rPr>
      </w:pPr>
      <w:r>
        <w:rPr>
          <w:rFonts w:hint="eastAsia"/>
        </w:rPr>
        <w:t>乐观是一种力量，它能帮助我们在逆境中找到希望。即使在最困难的时刻，保持乐观也能让我们看到未来的光明。试着每天给自己一些正面的鼓励，比如“我可以做到”、“明天会更好”。这种自我暗示不仅能提升我们的情绪，还能激励我们朝着目标迈进。</w:t>
      </w:r>
    </w:p>
    <w:p w14:paraId="0980238A" w14:textId="77777777" w:rsidR="00DC143F" w:rsidRDefault="00DC143F"/>
    <w:p w14:paraId="15BB5A41" w14:textId="77777777" w:rsidR="00DC143F" w:rsidRDefault="00DC143F">
      <w:pPr>
        <w:rPr>
          <w:rFonts w:hint="eastAsia"/>
        </w:rPr>
      </w:pPr>
      <w:r>
        <w:rPr>
          <w:rFonts w:hint="eastAsia"/>
        </w:rPr>
        <w:t>与积极的人同行</w:t>
      </w:r>
    </w:p>
    <w:p w14:paraId="5667AFAB" w14:textId="77777777" w:rsidR="00DC143F" w:rsidRDefault="00DC143F">
      <w:pPr>
        <w:rPr>
          <w:rFonts w:hint="eastAsia"/>
        </w:rPr>
      </w:pPr>
      <w:r>
        <w:rPr>
          <w:rFonts w:hint="eastAsia"/>
        </w:rPr>
        <w:t>我们所处的环境对我们的影响是深远的。选择和积极向上的人交往，可以让我们的心态更加阳光。与志同道合的朋友分享彼此的梦想与目标，可以激发我们更大的潜力。良好的社交圈不仅能提供支持，也能让我们在追求理想的路上不再孤单。</w:t>
      </w:r>
    </w:p>
    <w:p w14:paraId="26C7DC7C" w14:textId="77777777" w:rsidR="00DC143F" w:rsidRDefault="00DC143F"/>
    <w:p w14:paraId="40577567" w14:textId="77777777" w:rsidR="00DC143F" w:rsidRDefault="00DC143F">
      <w:pPr>
        <w:rPr>
          <w:rFonts w:hint="eastAsia"/>
        </w:rPr>
      </w:pPr>
      <w:r>
        <w:rPr>
          <w:rFonts w:hint="eastAsia"/>
        </w:rPr>
        <w:t>设定目标，逐步实现</w:t>
      </w:r>
    </w:p>
    <w:p w14:paraId="05DDB312" w14:textId="77777777" w:rsidR="00DC143F" w:rsidRDefault="00DC143F">
      <w:pPr>
        <w:rPr>
          <w:rFonts w:hint="eastAsia"/>
        </w:rPr>
      </w:pPr>
      <w:r>
        <w:rPr>
          <w:rFonts w:hint="eastAsia"/>
        </w:rPr>
        <w:t>为了让未来更美好，我们需要明确自己的目标。设定短期和长期目标，制定详细的计划，然后一步步去实现它们。即使遇到困难，也要保持前进的动力。每一个小的成就都是向着更美好未来迈进的一步，持续的努力和坚持会让我们的梦想变为现实。</w:t>
      </w:r>
    </w:p>
    <w:p w14:paraId="0CA913A6" w14:textId="77777777" w:rsidR="00DC143F" w:rsidRDefault="00DC143F"/>
    <w:p w14:paraId="7BB7E458" w14:textId="77777777" w:rsidR="00DC143F" w:rsidRDefault="00DC143F">
      <w:pPr>
        <w:rPr>
          <w:rFonts w:hint="eastAsia"/>
        </w:rPr>
      </w:pPr>
      <w:r>
        <w:rPr>
          <w:rFonts w:hint="eastAsia"/>
        </w:rPr>
        <w:t>总结与展望</w:t>
      </w:r>
    </w:p>
    <w:p w14:paraId="3700BAF9" w14:textId="77777777" w:rsidR="00DC143F" w:rsidRDefault="00DC143F">
      <w:pPr>
        <w:rPr>
          <w:rFonts w:hint="eastAsia"/>
        </w:rPr>
      </w:pPr>
      <w:r>
        <w:rPr>
          <w:rFonts w:hint="eastAsia"/>
        </w:rPr>
        <w:t>明天会更好，这不仅是一种期许，更是一种信念。通过改变自己、勇敢面对挑战、保持乐观心态、与积极的人同行，以及设定目标，我们都能为美好的未来做好准备。让我们怀揣希望，迈向更光明的明天，努力创造属于自己的美好人生。</w:t>
      </w:r>
    </w:p>
    <w:p w14:paraId="6C7A4C67" w14:textId="77777777" w:rsidR="00DC143F" w:rsidRDefault="00DC143F"/>
    <w:p w14:paraId="52A257B9" w14:textId="77777777" w:rsidR="00DC143F" w:rsidRDefault="00DC14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AA41B1" w14:textId="2AD1EDF3" w:rsidR="00A65C89" w:rsidRDefault="00A65C89"/>
    <w:sectPr w:rsidR="00A65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89"/>
    <w:rsid w:val="00A65C89"/>
    <w:rsid w:val="00BF10E6"/>
    <w:rsid w:val="00DC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1EA29-4C25-43A3-81F7-E13C1A40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65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65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65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65C8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5C8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65C8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65C8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65C8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65C8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65C8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65C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65C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65C8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65C8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65C8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65C8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65C8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65C8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65C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65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65C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65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C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C8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65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C8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C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C8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65C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