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明白的道理句子（哲理句子精辟）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在人生的旅途中，我们常常会遇到各种挑战与困惑。明白的道理句子，能够帮助我们更好地理解生活、洞察自我，从而找到前进的方向。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生活中，理解与包容是解决问题的关键。一个简单的道理是：“他人的视角是理解自己的镜子。”当我们学会站在他人的立场上思考时，便能更好地接受不同的声音，从而减少摩擦与冲突。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每一个选择都伴随着责任。我们常听到：“选择决定命运。”这句话提醒我们，无论面对怎样的选择，都应谨慎思考。每个决定都是一把双刃剑，影响着我们的未来和他人。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在追逐梦想的道路上，毅力与勇气至关重要。“失败并不可怕，可怕的是放弃。”这一句简单却深刻的哲理，激励着无数人继续前行。每一次的跌倒都是成长的机会。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时间是我们最宝贵的资源。“时间如流水，一去不复返。”这一句警示我们珍惜每一刻。无论是与家人相处，还是追求事业，都要用心去体验，因为时间从不等待。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人生就是一个不断学习的过程。“活到老，学到老。”这句谚语强调了终身学习的重要性。无论我们处于哪个阶段，都应保持求知的态度，才能不断成长，迎接新的挑战。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感恩是一种美德。“感恩所拥有的，才能收获更多。”当我们心怀感恩，便会发现生活中的美好，激励我们回馈社会，创造积极的影响。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明白的道理句子在生活中起到启迪作用，帮助我们深入思考，提升自我。通过这些哲理，我们能够更好地理解人生，做出智慧的选择，迎接每一个新的挑战。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