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4565" w14:textId="77777777" w:rsidR="00BD376B" w:rsidRDefault="00BD376B">
      <w:pPr>
        <w:rPr>
          <w:rFonts w:hint="eastAsia"/>
        </w:rPr>
      </w:pPr>
      <w:r>
        <w:rPr>
          <w:rFonts w:hint="eastAsia"/>
        </w:rPr>
        <w:t>明白了很多道理</w:t>
      </w:r>
    </w:p>
    <w:p w14:paraId="7DE77B22" w14:textId="77777777" w:rsidR="00BD376B" w:rsidRDefault="00BD376B">
      <w:pPr>
        <w:rPr>
          <w:rFonts w:hint="eastAsia"/>
        </w:rPr>
      </w:pPr>
      <w:r>
        <w:rPr>
          <w:rFonts w:hint="eastAsia"/>
        </w:rPr>
        <w:t>在生活的旅途中，我们常常经历各种各样的挑战和困惑。这些经历让我们逐渐领悟到一些深刻的道理。今天，我想分享我在这条道路上所明白的几点道理，希望能对你有所启发。</w:t>
      </w:r>
    </w:p>
    <w:p w14:paraId="2557C9D2" w14:textId="77777777" w:rsidR="00BD376B" w:rsidRDefault="00BD376B"/>
    <w:p w14:paraId="246798A8" w14:textId="77777777" w:rsidR="00BD376B" w:rsidRDefault="00BD376B">
      <w:pPr>
        <w:rPr>
          <w:rFonts w:hint="eastAsia"/>
        </w:rPr>
      </w:pPr>
      <w:r>
        <w:rPr>
          <w:rFonts w:hint="eastAsia"/>
        </w:rPr>
        <w:t>珍惜时间</w:t>
      </w:r>
    </w:p>
    <w:p w14:paraId="1306BE7E" w14:textId="77777777" w:rsidR="00BD376B" w:rsidRDefault="00BD376B">
      <w:pPr>
        <w:rPr>
          <w:rFonts w:hint="eastAsia"/>
        </w:rPr>
      </w:pPr>
      <w:r>
        <w:rPr>
          <w:rFonts w:hint="eastAsia"/>
        </w:rPr>
        <w:t>时间是我们最宝贵的财富。无论是成功还是失败，时间都会在其中扮演重要角色。我曾经沉迷于追求短期的乐趣，却忽视了长远的目标。随着年龄的增长，我明白了珍惜时间的重要性。合理规划每一天，让每一刻都充实而有意义，是我现在的生活准则。</w:t>
      </w:r>
    </w:p>
    <w:p w14:paraId="52BA525C" w14:textId="77777777" w:rsidR="00BD376B" w:rsidRDefault="00BD376B"/>
    <w:p w14:paraId="1AE9BC92" w14:textId="77777777" w:rsidR="00BD376B" w:rsidRDefault="00BD376B">
      <w:pPr>
        <w:rPr>
          <w:rFonts w:hint="eastAsia"/>
        </w:rPr>
      </w:pPr>
      <w:r>
        <w:rPr>
          <w:rFonts w:hint="eastAsia"/>
        </w:rPr>
        <w:t>接受变化</w:t>
      </w:r>
    </w:p>
    <w:p w14:paraId="56187823" w14:textId="77777777" w:rsidR="00BD376B" w:rsidRDefault="00BD376B">
      <w:pPr>
        <w:rPr>
          <w:rFonts w:hint="eastAsia"/>
        </w:rPr>
      </w:pPr>
      <w:r>
        <w:rPr>
          <w:rFonts w:hint="eastAsia"/>
        </w:rPr>
        <w:t>生活中唯一不变的就是变化。无论是工作、学习，还是人际关系，变化无时无刻不在。过去，我常常对突如其来的变化感到恐惧，甚至抵抗。后来我意识到，变化是成长的必经之路。接受变化，适应新环境，能够让我更快地提升自己，迎接未来的挑战。</w:t>
      </w:r>
    </w:p>
    <w:p w14:paraId="52CB00FB" w14:textId="77777777" w:rsidR="00BD376B" w:rsidRDefault="00BD376B"/>
    <w:p w14:paraId="5B16AB59" w14:textId="77777777" w:rsidR="00BD376B" w:rsidRDefault="00BD376B">
      <w:pPr>
        <w:rPr>
          <w:rFonts w:hint="eastAsia"/>
        </w:rPr>
      </w:pPr>
      <w:r>
        <w:rPr>
          <w:rFonts w:hint="eastAsia"/>
        </w:rPr>
        <w:t>重视人际关系</w:t>
      </w:r>
    </w:p>
    <w:p w14:paraId="311D6A7B" w14:textId="77777777" w:rsidR="00BD376B" w:rsidRDefault="00BD376B">
      <w:pPr>
        <w:rPr>
          <w:rFonts w:hint="eastAsia"/>
        </w:rPr>
      </w:pPr>
      <w:r>
        <w:rPr>
          <w:rFonts w:hint="eastAsia"/>
        </w:rPr>
        <w:t>在我们的生活中，人际关系是不可或缺的一部分。无论是在家庭、朋友还是职场中，良好的人际关系都能为我们带来支持和帮助。我曾经低估了人际关系的重要性，总是忙于自己的事情。后来我明白，倾听他人、关心他人，能够建立深厚的情谊，也能在关键时刻得到他人的帮助。</w:t>
      </w:r>
    </w:p>
    <w:p w14:paraId="738EB621" w14:textId="77777777" w:rsidR="00BD376B" w:rsidRDefault="00BD376B"/>
    <w:p w14:paraId="7C06F882" w14:textId="77777777" w:rsidR="00BD376B" w:rsidRDefault="00BD376B">
      <w:pPr>
        <w:rPr>
          <w:rFonts w:hint="eastAsia"/>
        </w:rPr>
      </w:pPr>
      <w:r>
        <w:rPr>
          <w:rFonts w:hint="eastAsia"/>
        </w:rPr>
        <w:t>学会感恩</w:t>
      </w:r>
    </w:p>
    <w:p w14:paraId="1E2C089A" w14:textId="77777777" w:rsidR="00BD376B" w:rsidRDefault="00BD376B">
      <w:pPr>
        <w:rPr>
          <w:rFonts w:hint="eastAsia"/>
        </w:rPr>
      </w:pPr>
      <w:r>
        <w:rPr>
          <w:rFonts w:hint="eastAsia"/>
        </w:rPr>
        <w:t>感恩是我们生活中不可或缺的态度。很多时候，我们容易被琐事所困，忽视了身边的美好。通过反思，我学会了感恩身边的人和事。无论是朋友的陪伴，还是家人的支持，甚至是生活中的小确幸，都值得我们去珍惜。感恩的心态让我更加快乐，也让周围的人感受到温暖。</w:t>
      </w:r>
    </w:p>
    <w:p w14:paraId="71545193" w14:textId="77777777" w:rsidR="00BD376B" w:rsidRDefault="00BD376B"/>
    <w:p w14:paraId="5438AC6F" w14:textId="77777777" w:rsidR="00BD376B" w:rsidRDefault="00BD376B">
      <w:pPr>
        <w:rPr>
          <w:rFonts w:hint="eastAsia"/>
        </w:rPr>
      </w:pPr>
      <w:r>
        <w:rPr>
          <w:rFonts w:hint="eastAsia"/>
        </w:rPr>
        <w:t>勇于尝试</w:t>
      </w:r>
    </w:p>
    <w:p w14:paraId="219ACA33" w14:textId="77777777" w:rsidR="00BD376B" w:rsidRDefault="00BD376B">
      <w:pPr>
        <w:rPr>
          <w:rFonts w:hint="eastAsia"/>
        </w:rPr>
      </w:pPr>
      <w:r>
        <w:rPr>
          <w:rFonts w:hint="eastAsia"/>
        </w:rPr>
        <w:t>生活的丰富多彩，源于我们勇于尝试新事物的勇气。曾几何时，我因为害怕失败而不敢迈出第一步。后来，我意识到，失败并不可怕，重要的是从中吸取教训，积累经验。每一次尝试都是一次成长的机会，不论最后的总结如何，都是值得的。</w:t>
      </w:r>
    </w:p>
    <w:p w14:paraId="5695E540" w14:textId="77777777" w:rsidR="00BD376B" w:rsidRDefault="00BD376B"/>
    <w:p w14:paraId="47D33D1F" w14:textId="77777777" w:rsidR="00BD376B" w:rsidRDefault="00BD376B">
      <w:pPr>
        <w:rPr>
          <w:rFonts w:hint="eastAsia"/>
        </w:rPr>
      </w:pPr>
      <w:r>
        <w:rPr>
          <w:rFonts w:hint="eastAsia"/>
        </w:rPr>
        <w:t>总结与展望</w:t>
      </w:r>
    </w:p>
    <w:p w14:paraId="2CDDC80F" w14:textId="77777777" w:rsidR="00BD376B" w:rsidRDefault="00BD376B">
      <w:pPr>
        <w:rPr>
          <w:rFonts w:hint="eastAsia"/>
        </w:rPr>
      </w:pPr>
      <w:r>
        <w:rPr>
          <w:rFonts w:hint="eastAsia"/>
        </w:rPr>
        <w:t>生活中的每一次经历都在教会我们不同的道理。通过反思和总结，我逐渐明白了珍惜时间、接受变化、重视人际关系、学会感恩和勇于尝试的重要性。这些道理不仅丰富了我的人生观，也让我在面对未来时充满信心。希望每个人都能在生活中不断发现、领悟并实践这些道理，走出一条属于自己的精彩之路。</w:t>
      </w:r>
    </w:p>
    <w:p w14:paraId="5B61CD92" w14:textId="77777777" w:rsidR="00BD376B" w:rsidRDefault="00BD376B"/>
    <w:p w14:paraId="0945657A" w14:textId="77777777" w:rsidR="00BD376B" w:rsidRDefault="00BD37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3C0F9D" w14:textId="52184CC1" w:rsidR="002F0C7A" w:rsidRDefault="002F0C7A"/>
    <w:sectPr w:rsidR="002F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7A"/>
    <w:rsid w:val="002F0C7A"/>
    <w:rsid w:val="00BD376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A4E4-D9FF-4C36-B3C9-3DDB8F8B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0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0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0C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C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0C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0C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0C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0C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0C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0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0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0C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0C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0C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0C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0C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0C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0C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0C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0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0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0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