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79EA" w14:textId="77777777" w:rsidR="00D33977" w:rsidRDefault="00D33977">
      <w:pPr>
        <w:rPr>
          <w:rFonts w:hint="eastAsia"/>
        </w:rPr>
      </w:pPr>
      <w:r>
        <w:rPr>
          <w:rFonts w:hint="eastAsia"/>
        </w:rPr>
        <w:t>明白的现实道理</w:t>
      </w:r>
    </w:p>
    <w:p w14:paraId="06C5916F" w14:textId="77777777" w:rsidR="00D33977" w:rsidRDefault="00D33977">
      <w:pPr>
        <w:rPr>
          <w:rFonts w:hint="eastAsia"/>
        </w:rPr>
      </w:pPr>
      <w:r>
        <w:rPr>
          <w:rFonts w:hint="eastAsia"/>
        </w:rPr>
        <w:t>在生活的旅途中，有许多道理我们需要去理解和接受。这些道理并不复杂，却能深刻影响我们的选择和行为。以下是一些值得我们铭记的现实道理。</w:t>
      </w:r>
    </w:p>
    <w:p w14:paraId="2AD12D54" w14:textId="77777777" w:rsidR="00D33977" w:rsidRDefault="00D33977"/>
    <w:p w14:paraId="57373335" w14:textId="77777777" w:rsidR="00D33977" w:rsidRDefault="00D33977">
      <w:pPr>
        <w:rPr>
          <w:rFonts w:hint="eastAsia"/>
        </w:rPr>
      </w:pPr>
      <w:r>
        <w:rPr>
          <w:rFonts w:hint="eastAsia"/>
        </w:rPr>
        <w:t>时间是最宝贵的财富</w:t>
      </w:r>
    </w:p>
    <w:p w14:paraId="509B8A6F" w14:textId="77777777" w:rsidR="00D33977" w:rsidRDefault="00D33977">
      <w:pPr>
        <w:rPr>
          <w:rFonts w:hint="eastAsia"/>
        </w:rPr>
      </w:pPr>
      <w:r>
        <w:rPr>
          <w:rFonts w:hint="eastAsia"/>
        </w:rPr>
        <w:t>时间无疑是我们最珍贵的资源。无论是工作、学习还是休闲，时间的流逝是不可逆转的。我们常常在忙碌中忽视了珍惜时间的重要性。学会合理规划和利用时间，能够提高效率，帮助我们更好地实现目标。</w:t>
      </w:r>
    </w:p>
    <w:p w14:paraId="6894958D" w14:textId="77777777" w:rsidR="00D33977" w:rsidRDefault="00D33977"/>
    <w:p w14:paraId="7DF9C4F6" w14:textId="77777777" w:rsidR="00D33977" w:rsidRDefault="00D33977">
      <w:pPr>
        <w:rPr>
          <w:rFonts w:hint="eastAsia"/>
        </w:rPr>
      </w:pPr>
      <w:r>
        <w:rPr>
          <w:rFonts w:hint="eastAsia"/>
        </w:rPr>
        <w:t>失败是成功之母</w:t>
      </w:r>
    </w:p>
    <w:p w14:paraId="2E5912CA" w14:textId="77777777" w:rsidR="00D33977" w:rsidRDefault="00D33977">
      <w:pPr>
        <w:rPr>
          <w:rFonts w:hint="eastAsia"/>
        </w:rPr>
      </w:pPr>
      <w:r>
        <w:rPr>
          <w:rFonts w:hint="eastAsia"/>
        </w:rPr>
        <w:t>每个人在追求成功的过程中都会经历失败。失败并不是终点，而是成长和学习的机会。它教会我们如何改进、如何应对挑战。接受失败，吸取教训，我们才能在未来走得更远。</w:t>
      </w:r>
    </w:p>
    <w:p w14:paraId="74538439" w14:textId="77777777" w:rsidR="00D33977" w:rsidRDefault="00D33977"/>
    <w:p w14:paraId="1ACB2D55" w14:textId="77777777" w:rsidR="00D33977" w:rsidRDefault="00D33977">
      <w:pPr>
        <w:rPr>
          <w:rFonts w:hint="eastAsia"/>
        </w:rPr>
      </w:pPr>
      <w:r>
        <w:rPr>
          <w:rFonts w:hint="eastAsia"/>
        </w:rPr>
        <w:t>知识是力量</w:t>
      </w:r>
    </w:p>
    <w:p w14:paraId="55C324B9" w14:textId="77777777" w:rsidR="00D33977" w:rsidRDefault="00D33977">
      <w:pPr>
        <w:rPr>
          <w:rFonts w:hint="eastAsia"/>
        </w:rPr>
      </w:pPr>
      <w:r>
        <w:rPr>
          <w:rFonts w:hint="eastAsia"/>
        </w:rPr>
        <w:t>知识不仅能提升个人能力，更能改变命运。终身学习是现代社会对每个人的要求。无论是在学校还是工作中，积累知识、提升技能都能让我们在竞争中立于不败之地。</w:t>
      </w:r>
    </w:p>
    <w:p w14:paraId="431B8103" w14:textId="77777777" w:rsidR="00D33977" w:rsidRDefault="00D33977"/>
    <w:p w14:paraId="28054B68" w14:textId="77777777" w:rsidR="00D33977" w:rsidRDefault="00D33977">
      <w:pPr>
        <w:rPr>
          <w:rFonts w:hint="eastAsia"/>
        </w:rPr>
      </w:pPr>
      <w:r>
        <w:rPr>
          <w:rFonts w:hint="eastAsia"/>
        </w:rPr>
        <w:t>人际关系的重要性</w:t>
      </w:r>
    </w:p>
    <w:p w14:paraId="76239F4F" w14:textId="77777777" w:rsidR="00D33977" w:rsidRDefault="00D33977">
      <w:pPr>
        <w:rPr>
          <w:rFonts w:hint="eastAsia"/>
        </w:rPr>
      </w:pPr>
      <w:r>
        <w:rPr>
          <w:rFonts w:hint="eastAsia"/>
        </w:rPr>
        <w:t>人际关系是生活和工作的基础。良好的人际关系能带来支持与帮助，增加机会和资源。在与人交往时，我们需要真诚、信任和尊重，才能建立长久而稳定的关系。</w:t>
      </w:r>
    </w:p>
    <w:p w14:paraId="538A76B2" w14:textId="77777777" w:rsidR="00D33977" w:rsidRDefault="00D33977"/>
    <w:p w14:paraId="3478F4E7" w14:textId="77777777" w:rsidR="00D33977" w:rsidRDefault="00D33977">
      <w:pPr>
        <w:rPr>
          <w:rFonts w:hint="eastAsia"/>
        </w:rPr>
      </w:pPr>
      <w:r>
        <w:rPr>
          <w:rFonts w:hint="eastAsia"/>
        </w:rPr>
        <w:t>健康是最大的财富</w:t>
      </w:r>
    </w:p>
    <w:p w14:paraId="21758BB1" w14:textId="77777777" w:rsidR="00D33977" w:rsidRDefault="00D33977">
      <w:pPr>
        <w:rPr>
          <w:rFonts w:hint="eastAsia"/>
        </w:rPr>
      </w:pPr>
      <w:r>
        <w:rPr>
          <w:rFonts w:hint="eastAsia"/>
        </w:rPr>
        <w:t>没有健康，所有的成就和财富都是空谈。保持健康的生活方式，包括合理饮食、适量运动和良好的心理状态，是我们生活质量的重要保障。健康的身体和心灵，才能支撑我们去追求更多的梦想。</w:t>
      </w:r>
    </w:p>
    <w:p w14:paraId="0EDD440B" w14:textId="77777777" w:rsidR="00D33977" w:rsidRDefault="00D33977"/>
    <w:p w14:paraId="542344FF" w14:textId="77777777" w:rsidR="00D33977" w:rsidRDefault="00D33977">
      <w:pPr>
        <w:rPr>
          <w:rFonts w:hint="eastAsia"/>
        </w:rPr>
      </w:pPr>
      <w:r>
        <w:rPr>
          <w:rFonts w:hint="eastAsia"/>
        </w:rPr>
        <w:t>行动胜于空谈</w:t>
      </w:r>
    </w:p>
    <w:p w14:paraId="69AD82ED" w14:textId="77777777" w:rsidR="00D33977" w:rsidRDefault="00D33977">
      <w:pPr>
        <w:rPr>
          <w:rFonts w:hint="eastAsia"/>
        </w:rPr>
      </w:pPr>
      <w:r>
        <w:rPr>
          <w:rFonts w:hint="eastAsia"/>
        </w:rPr>
        <w:t>光说不练是不够的，成功来自于实际行动。我们常常有很多想法和计划，但如果不付诸实践，就无法取得任何进展。勇于行动，才能将梦想变为现实。</w:t>
      </w:r>
    </w:p>
    <w:p w14:paraId="3B04B581" w14:textId="77777777" w:rsidR="00D33977" w:rsidRDefault="00D33977"/>
    <w:p w14:paraId="185E79CC" w14:textId="77777777" w:rsidR="00D33977" w:rsidRDefault="00D33977">
      <w:pPr>
        <w:rPr>
          <w:rFonts w:hint="eastAsia"/>
        </w:rPr>
      </w:pPr>
      <w:r>
        <w:rPr>
          <w:rFonts w:hint="eastAsia"/>
        </w:rPr>
        <w:t>改变是唯一的不变</w:t>
      </w:r>
    </w:p>
    <w:p w14:paraId="1127E0CF" w14:textId="77777777" w:rsidR="00D33977" w:rsidRDefault="00D33977">
      <w:pPr>
        <w:rPr>
          <w:rFonts w:hint="eastAsia"/>
        </w:rPr>
      </w:pPr>
      <w:r>
        <w:rPr>
          <w:rFonts w:hint="eastAsia"/>
        </w:rPr>
        <w:t>生活中充满了变化，无论是工作、家庭还是社会环境。接受变化，适应变化，是我们生存和发展的关键。灵活应对变化，才能在不断变动的世界中找到自己的定位。</w:t>
      </w:r>
    </w:p>
    <w:p w14:paraId="03828E6F" w14:textId="77777777" w:rsidR="00D33977" w:rsidRDefault="00D33977"/>
    <w:p w14:paraId="63FCFDD6" w14:textId="77777777" w:rsidR="00D33977" w:rsidRDefault="00D33977">
      <w:pPr>
        <w:rPr>
          <w:rFonts w:hint="eastAsia"/>
        </w:rPr>
      </w:pPr>
      <w:r>
        <w:rPr>
          <w:rFonts w:hint="eastAsia"/>
        </w:rPr>
        <w:t>感恩是幸福的源泉</w:t>
      </w:r>
    </w:p>
    <w:p w14:paraId="688BB105" w14:textId="77777777" w:rsidR="00D33977" w:rsidRDefault="00D33977">
      <w:pPr>
        <w:rPr>
          <w:rFonts w:hint="eastAsia"/>
        </w:rPr>
      </w:pPr>
      <w:r>
        <w:rPr>
          <w:rFonts w:hint="eastAsia"/>
        </w:rPr>
        <w:t>感恩的心态能让我们更容易发现生活中的美好。无论是对家人、朋友还是生活中的小确幸，保持一颗感恩的心，能让我们更快乐，更容易满足。感恩不仅提升了我们的情绪，也改善了周围的人际关系。</w:t>
      </w:r>
    </w:p>
    <w:p w14:paraId="3D77868D" w14:textId="77777777" w:rsidR="00D33977" w:rsidRDefault="00D33977"/>
    <w:p w14:paraId="7E2768B2" w14:textId="77777777" w:rsidR="00D33977" w:rsidRDefault="00D33977">
      <w:pPr>
        <w:rPr>
          <w:rFonts w:hint="eastAsia"/>
        </w:rPr>
      </w:pPr>
      <w:r>
        <w:rPr>
          <w:rFonts w:hint="eastAsia"/>
        </w:rPr>
        <w:t>最后的总结</w:t>
      </w:r>
    </w:p>
    <w:p w14:paraId="1645F817" w14:textId="77777777" w:rsidR="00D33977" w:rsidRDefault="00D33977">
      <w:pPr>
        <w:rPr>
          <w:rFonts w:hint="eastAsia"/>
        </w:rPr>
      </w:pPr>
      <w:r>
        <w:rPr>
          <w:rFonts w:hint="eastAsia"/>
        </w:rPr>
        <w:t>生活中的每一个道理都在教会我们如何更好地面对自己和世界。铭记这些简单却深刻的道理，让我们在生活中更加从容、自信和快乐。</w:t>
      </w:r>
    </w:p>
    <w:p w14:paraId="0248094A" w14:textId="77777777" w:rsidR="00D33977" w:rsidRDefault="00D33977"/>
    <w:p w14:paraId="290F03B2" w14:textId="77777777" w:rsidR="00D33977" w:rsidRDefault="00D3397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437702" w14:textId="209902D9" w:rsidR="00382614" w:rsidRDefault="00382614"/>
    <w:sectPr w:rsidR="0038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14"/>
    <w:rsid w:val="00382614"/>
    <w:rsid w:val="00BF10E6"/>
    <w:rsid w:val="00D3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17451-3EDA-4187-B915-B9EF8E55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2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2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26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26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26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26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26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26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26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2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2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26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26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26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26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26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26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26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2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2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6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2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6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6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26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