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61E62" w14:textId="77777777" w:rsidR="00973E1D" w:rsidRDefault="00973E1D">
      <w:pPr>
        <w:rPr>
          <w:rFonts w:hint="eastAsia"/>
        </w:rPr>
      </w:pPr>
      <w:r>
        <w:rPr>
          <w:rFonts w:hint="eastAsia"/>
        </w:rPr>
        <w:t>明白的道理短句</w:t>
      </w:r>
    </w:p>
    <w:p w14:paraId="433F2DA5" w14:textId="77777777" w:rsidR="00973E1D" w:rsidRDefault="00973E1D">
      <w:pPr>
        <w:rPr>
          <w:rFonts w:hint="eastAsia"/>
        </w:rPr>
      </w:pPr>
      <w:r>
        <w:rPr>
          <w:rFonts w:hint="eastAsia"/>
        </w:rPr>
        <w:t>在纷繁复杂的世界中，简洁而深刻的哲理句子常常能够给予我们思考的启迪。这些简短的道理不仅能帮助我们理解生活的本质，也能指导我们应对挑战。以下是一些世界顶级哲理的句子，值得我们在日常生活中反复琢磨。</w:t>
      </w:r>
    </w:p>
    <w:p w14:paraId="0F1D6A57" w14:textId="77777777" w:rsidR="00973E1D" w:rsidRDefault="00973E1D"/>
    <w:p w14:paraId="72A66538" w14:textId="77777777" w:rsidR="00973E1D" w:rsidRDefault="00973E1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“知道自己无知，才是真正的智慧。”</w:t>
      </w:r>
    </w:p>
    <w:p w14:paraId="53F8D002" w14:textId="77777777" w:rsidR="00973E1D" w:rsidRDefault="00973E1D">
      <w:pPr>
        <w:rPr>
          <w:rFonts w:hint="eastAsia"/>
        </w:rPr>
      </w:pPr>
      <w:r>
        <w:rPr>
          <w:rFonts w:hint="eastAsia"/>
        </w:rPr>
        <w:t>这句话出自苏格拉底，强调了自知之明的重要性。许多人在知识和经验上感到自信，但真正的智慧在于意识到自己的局限。这种谦逊让我们愿意学习和成长，从而拓宽视野。认清自身的不足，才能在不断变化的世界中找到适合自己的位置。</w:t>
      </w:r>
    </w:p>
    <w:p w14:paraId="3102FB29" w14:textId="77777777" w:rsidR="00973E1D" w:rsidRDefault="00973E1D"/>
    <w:p w14:paraId="2BA0541C" w14:textId="77777777" w:rsidR="00973E1D" w:rsidRDefault="00973E1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“人生不是等待风暴过去，而是学会在雨中跳舞。”</w:t>
      </w:r>
    </w:p>
    <w:p w14:paraId="3FD61854" w14:textId="77777777" w:rsidR="00973E1D" w:rsidRDefault="00973E1D">
      <w:pPr>
        <w:rPr>
          <w:rFonts w:hint="eastAsia"/>
        </w:rPr>
      </w:pPr>
      <w:r>
        <w:rPr>
          <w:rFonts w:hint="eastAsia"/>
        </w:rPr>
        <w:t>这句名言提醒我们，生活中总会遇到困难和挑战，我们不能只是被动等待，而应该积极面对。学会在逆境中找到快乐和勇气，是一种强大的生命力。无论外界环境多么恶劣，保持积极的态度和灵活的应变能力，将使我们在风雨中绽放光彩。</w:t>
      </w:r>
    </w:p>
    <w:p w14:paraId="4E143BE6" w14:textId="77777777" w:rsidR="00973E1D" w:rsidRDefault="00973E1D"/>
    <w:p w14:paraId="430E9C83" w14:textId="77777777" w:rsidR="00973E1D" w:rsidRDefault="00973E1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“昨日已逝，明日尚未到来，今天才是赠予。”</w:t>
      </w:r>
    </w:p>
    <w:p w14:paraId="1A6C08AC" w14:textId="77777777" w:rsidR="00973E1D" w:rsidRDefault="00973E1D">
      <w:pPr>
        <w:rPr>
          <w:rFonts w:hint="eastAsia"/>
        </w:rPr>
      </w:pPr>
      <w:r>
        <w:rPr>
          <w:rFonts w:hint="eastAsia"/>
        </w:rPr>
        <w:t>这句话传达了活在当下的重要性。很多人常常沉溺于过去的遗憾或未来的焦虑，而忽略了当前的美好。珍惜每一个当下，关注眼前的人和事，能够让我们体验到生活的真实与精彩。在每一个平凡的日子里，都潜藏着值得我们去感受的幸福。</w:t>
      </w:r>
    </w:p>
    <w:p w14:paraId="28A2179B" w14:textId="77777777" w:rsidR="00973E1D" w:rsidRDefault="00973E1D"/>
    <w:p w14:paraId="62B82EFC" w14:textId="77777777" w:rsidR="00973E1D" w:rsidRDefault="00973E1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“成功不是终点，失败也不是终结，重要的是继续前行。”</w:t>
      </w:r>
    </w:p>
    <w:p w14:paraId="4F2AE574" w14:textId="77777777" w:rsidR="00973E1D" w:rsidRDefault="00973E1D">
      <w:pPr>
        <w:rPr>
          <w:rFonts w:hint="eastAsia"/>
        </w:rPr>
      </w:pPr>
      <w:r>
        <w:rPr>
          <w:rFonts w:hint="eastAsia"/>
        </w:rPr>
        <w:t>这句话提醒我们，成功和失败只是人生旅途中的一部分。无论是取得辉煌成就，还是经历失败，都不应成为我们停下脚步的理由。勇敢地面对挑战，保持前行的动力，才是真正的成功之道。每一次经历都是一次成长，值得我们珍惜和反思。</w:t>
      </w:r>
    </w:p>
    <w:p w14:paraId="22C272EF" w14:textId="77777777" w:rsidR="00973E1D" w:rsidRDefault="00973E1D"/>
    <w:p w14:paraId="16CF6A04" w14:textId="77777777" w:rsidR="00973E1D" w:rsidRDefault="00973E1D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“真理只有一种，而谎言有千百种。”</w:t>
      </w:r>
    </w:p>
    <w:p w14:paraId="0C268712" w14:textId="77777777" w:rsidR="00973E1D" w:rsidRDefault="00973E1D">
      <w:pPr>
        <w:rPr>
          <w:rFonts w:hint="eastAsia"/>
        </w:rPr>
      </w:pPr>
      <w:r>
        <w:rPr>
          <w:rFonts w:hint="eastAsia"/>
        </w:rPr>
        <w:t>这句哲理让我们意识到，真相是简单而纯粹的，而谎言往往复杂而繁多。在信息爆炸的时代，我们需要保持清醒的头脑，学会辨别真伪。追求真理，勇于揭示事实，是每一个人应有的责任与义务。唯有追求真实，才能建立信任与理解。</w:t>
      </w:r>
    </w:p>
    <w:p w14:paraId="6EF389C4" w14:textId="77777777" w:rsidR="00973E1D" w:rsidRDefault="00973E1D"/>
    <w:p w14:paraId="38FE90EC" w14:textId="77777777" w:rsidR="00973E1D" w:rsidRDefault="00973E1D">
      <w:pPr>
        <w:rPr>
          <w:rFonts w:hint="eastAsia"/>
        </w:rPr>
      </w:pPr>
      <w:r>
        <w:rPr>
          <w:rFonts w:hint="eastAsia"/>
        </w:rPr>
        <w:t>最后的总结</w:t>
      </w:r>
    </w:p>
    <w:p w14:paraId="441CA2C8" w14:textId="77777777" w:rsidR="00973E1D" w:rsidRDefault="00973E1D">
      <w:pPr>
        <w:rPr>
          <w:rFonts w:hint="eastAsia"/>
        </w:rPr>
      </w:pPr>
      <w:r>
        <w:rPr>
          <w:rFonts w:hint="eastAsia"/>
        </w:rPr>
        <w:t>这些短句承载着深刻的哲理，激励我们在生活中不断探索与思考。每一句话都是一面镜子，反映出我们内心的状态与追求。在日常生活中，我们可以时常回顾这些道理，让它们成为指导我们行动的灯塔。通过不断的学习与反思，我们能够在复杂的世界中找到属于自己的方向与意义。</w:t>
      </w:r>
    </w:p>
    <w:p w14:paraId="5070DB80" w14:textId="77777777" w:rsidR="00973E1D" w:rsidRDefault="00973E1D"/>
    <w:p w14:paraId="14940929" w14:textId="77777777" w:rsidR="00973E1D" w:rsidRDefault="00973E1D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E2F577D" w14:textId="14A18C67" w:rsidR="003B523E" w:rsidRDefault="003B523E"/>
    <w:sectPr w:rsidR="003B52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23E"/>
    <w:rsid w:val="003B523E"/>
    <w:rsid w:val="00973E1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B3E8ED-B9DB-4DE4-9371-42C78561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B52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B52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B52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B523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B523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B523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B523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B523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B523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B52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B52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B52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B523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B523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B523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B523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B523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B523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B52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B52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B52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B52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2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23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B52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2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2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23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B52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