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210F" w14:textId="77777777" w:rsidR="00080147" w:rsidRDefault="00080147">
      <w:pPr>
        <w:rPr>
          <w:rFonts w:hint="eastAsia"/>
        </w:rPr>
      </w:pPr>
    </w:p>
    <w:p w14:paraId="41886D48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明目皓齿读音是什么</w:t>
      </w:r>
    </w:p>
    <w:p w14:paraId="721F3080" w14:textId="77777777" w:rsidR="00080147" w:rsidRDefault="00080147">
      <w:pPr>
        <w:rPr>
          <w:rFonts w:hint="eastAsia"/>
        </w:rPr>
      </w:pPr>
    </w:p>
    <w:p w14:paraId="2A2F5874" w14:textId="77777777" w:rsidR="00080147" w:rsidRDefault="00080147">
      <w:pPr>
        <w:rPr>
          <w:rFonts w:hint="eastAsia"/>
        </w:rPr>
      </w:pPr>
    </w:p>
    <w:p w14:paraId="2C14215E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“明目皓齿”是一个四字成语，读作“míng mù hào chǐ”。这个成语用来形容一个人眼睛明亮，牙齿洁白，通常用来赞美女性的美丽或仪态端庄。</w:t>
      </w:r>
    </w:p>
    <w:p w14:paraId="080B5555" w14:textId="77777777" w:rsidR="00080147" w:rsidRDefault="00080147">
      <w:pPr>
        <w:rPr>
          <w:rFonts w:hint="eastAsia"/>
        </w:rPr>
      </w:pPr>
    </w:p>
    <w:p w14:paraId="51DE75E8" w14:textId="77777777" w:rsidR="00080147" w:rsidRDefault="00080147">
      <w:pPr>
        <w:rPr>
          <w:rFonts w:hint="eastAsia"/>
        </w:rPr>
      </w:pPr>
    </w:p>
    <w:p w14:paraId="5A670ABF" w14:textId="77777777" w:rsidR="00080147" w:rsidRDefault="00080147">
      <w:pPr>
        <w:rPr>
          <w:rFonts w:hint="eastAsia"/>
        </w:rPr>
      </w:pPr>
    </w:p>
    <w:p w14:paraId="242054D9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成语的字面含义</w:t>
      </w:r>
    </w:p>
    <w:p w14:paraId="1B7D8EDE" w14:textId="77777777" w:rsidR="00080147" w:rsidRDefault="00080147">
      <w:pPr>
        <w:rPr>
          <w:rFonts w:hint="eastAsia"/>
        </w:rPr>
      </w:pPr>
    </w:p>
    <w:p w14:paraId="0BCD7BF3" w14:textId="77777777" w:rsidR="00080147" w:rsidRDefault="00080147">
      <w:pPr>
        <w:rPr>
          <w:rFonts w:hint="eastAsia"/>
        </w:rPr>
      </w:pPr>
    </w:p>
    <w:p w14:paraId="03851903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“明目皓齿”的每一个字都有其特定的意义。“明”意味着清晰、明亮；“目”指的是眼睛；“皓”表示洁白、光洁；“齿”则是指牙齿。因此，从字面上理解，这个成语描述的是眼睛清澈透亮、牙齿白净整齐的样子。</w:t>
      </w:r>
    </w:p>
    <w:p w14:paraId="127CE497" w14:textId="77777777" w:rsidR="00080147" w:rsidRDefault="00080147">
      <w:pPr>
        <w:rPr>
          <w:rFonts w:hint="eastAsia"/>
        </w:rPr>
      </w:pPr>
    </w:p>
    <w:p w14:paraId="0A42D11F" w14:textId="77777777" w:rsidR="00080147" w:rsidRDefault="00080147">
      <w:pPr>
        <w:rPr>
          <w:rFonts w:hint="eastAsia"/>
        </w:rPr>
      </w:pPr>
    </w:p>
    <w:p w14:paraId="580695C6" w14:textId="77777777" w:rsidR="00080147" w:rsidRDefault="00080147">
      <w:pPr>
        <w:rPr>
          <w:rFonts w:hint="eastAsia"/>
        </w:rPr>
      </w:pPr>
    </w:p>
    <w:p w14:paraId="71FEB1C4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57DA1639" w14:textId="77777777" w:rsidR="00080147" w:rsidRDefault="00080147">
      <w:pPr>
        <w:rPr>
          <w:rFonts w:hint="eastAsia"/>
        </w:rPr>
      </w:pPr>
    </w:p>
    <w:p w14:paraId="06D3740B" w14:textId="77777777" w:rsidR="00080147" w:rsidRDefault="00080147">
      <w:pPr>
        <w:rPr>
          <w:rFonts w:hint="eastAsia"/>
        </w:rPr>
      </w:pPr>
    </w:p>
    <w:p w14:paraId="74A664D5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在中国古代文化中，人们常常通过外貌来评价一个人的品德和修养。“明目皓齿”不仅反映了古人对于美的追求，也体现了他们认为外表与内在品质是相辅相成的观点。这种观念在古代文学作品中屡见不鲜，许多才女佳人的形象都被赋予了“明目皓齿”的特征。</w:t>
      </w:r>
    </w:p>
    <w:p w14:paraId="2FE3280C" w14:textId="77777777" w:rsidR="00080147" w:rsidRDefault="00080147">
      <w:pPr>
        <w:rPr>
          <w:rFonts w:hint="eastAsia"/>
        </w:rPr>
      </w:pPr>
    </w:p>
    <w:p w14:paraId="3F9FE6B6" w14:textId="77777777" w:rsidR="00080147" w:rsidRDefault="00080147">
      <w:pPr>
        <w:rPr>
          <w:rFonts w:hint="eastAsia"/>
        </w:rPr>
      </w:pPr>
    </w:p>
    <w:p w14:paraId="08C6C108" w14:textId="77777777" w:rsidR="00080147" w:rsidRDefault="00080147">
      <w:pPr>
        <w:rPr>
          <w:rFonts w:hint="eastAsia"/>
        </w:rPr>
      </w:pPr>
    </w:p>
    <w:p w14:paraId="21717A46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3488B8E" w14:textId="77777777" w:rsidR="00080147" w:rsidRDefault="00080147">
      <w:pPr>
        <w:rPr>
          <w:rFonts w:hint="eastAsia"/>
        </w:rPr>
      </w:pPr>
    </w:p>
    <w:p w14:paraId="50EBB11A" w14:textId="77777777" w:rsidR="00080147" w:rsidRDefault="00080147">
      <w:pPr>
        <w:rPr>
          <w:rFonts w:hint="eastAsia"/>
        </w:rPr>
      </w:pPr>
    </w:p>
    <w:p w14:paraId="047ED280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在现代汉语中，“明目皓齿”仍然被广泛使用，尤其是在文学创作、新闻报道或是日常对话中，当需要描述某人（尤其是女性）容貌美丽、气质出众时，人们常会用到这个成语。它不仅仅局限于描述外貌上的美丽，有时也被用来比喻事物的美好或纯净。</w:t>
      </w:r>
    </w:p>
    <w:p w14:paraId="06F53111" w14:textId="77777777" w:rsidR="00080147" w:rsidRDefault="00080147">
      <w:pPr>
        <w:rPr>
          <w:rFonts w:hint="eastAsia"/>
        </w:rPr>
      </w:pPr>
    </w:p>
    <w:p w14:paraId="3D5E387B" w14:textId="77777777" w:rsidR="00080147" w:rsidRDefault="00080147">
      <w:pPr>
        <w:rPr>
          <w:rFonts w:hint="eastAsia"/>
        </w:rPr>
      </w:pPr>
    </w:p>
    <w:p w14:paraId="1D32EC60" w14:textId="77777777" w:rsidR="00080147" w:rsidRDefault="00080147">
      <w:pPr>
        <w:rPr>
          <w:rFonts w:hint="eastAsia"/>
        </w:rPr>
      </w:pPr>
    </w:p>
    <w:p w14:paraId="15B3F29B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成语的学习与传播</w:t>
      </w:r>
    </w:p>
    <w:p w14:paraId="41EB2291" w14:textId="77777777" w:rsidR="00080147" w:rsidRDefault="00080147">
      <w:pPr>
        <w:rPr>
          <w:rFonts w:hint="eastAsia"/>
        </w:rPr>
      </w:pPr>
    </w:p>
    <w:p w14:paraId="4F631B01" w14:textId="77777777" w:rsidR="00080147" w:rsidRDefault="00080147">
      <w:pPr>
        <w:rPr>
          <w:rFonts w:hint="eastAsia"/>
        </w:rPr>
      </w:pPr>
    </w:p>
    <w:p w14:paraId="48B9EFC6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学习成语“明目皓齿”，不仅可以帮助我们更好地理解汉语的魅力，还能够让我们更加深入地了解中国古代文化和审美观。随着互联网的发展，越来越多的人通过网络平台学习和交流成语知识，使得像“明目皓齿”这样的传统成语得以传承并发扬光大。</w:t>
      </w:r>
    </w:p>
    <w:p w14:paraId="795A3447" w14:textId="77777777" w:rsidR="00080147" w:rsidRDefault="00080147">
      <w:pPr>
        <w:rPr>
          <w:rFonts w:hint="eastAsia"/>
        </w:rPr>
      </w:pPr>
    </w:p>
    <w:p w14:paraId="2237A7B1" w14:textId="77777777" w:rsidR="00080147" w:rsidRDefault="00080147">
      <w:pPr>
        <w:rPr>
          <w:rFonts w:hint="eastAsia"/>
        </w:rPr>
      </w:pPr>
    </w:p>
    <w:p w14:paraId="5B2D71D0" w14:textId="77777777" w:rsidR="00080147" w:rsidRDefault="00080147">
      <w:pPr>
        <w:rPr>
          <w:rFonts w:hint="eastAsia"/>
        </w:rPr>
      </w:pPr>
    </w:p>
    <w:p w14:paraId="76AA974D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55DE94" w14:textId="77777777" w:rsidR="00080147" w:rsidRDefault="00080147">
      <w:pPr>
        <w:rPr>
          <w:rFonts w:hint="eastAsia"/>
        </w:rPr>
      </w:pPr>
    </w:p>
    <w:p w14:paraId="6B075923" w14:textId="77777777" w:rsidR="00080147" w:rsidRDefault="00080147">
      <w:pPr>
        <w:rPr>
          <w:rFonts w:hint="eastAsia"/>
        </w:rPr>
      </w:pPr>
    </w:p>
    <w:p w14:paraId="0008EC5F" w14:textId="77777777" w:rsidR="00080147" w:rsidRDefault="00080147">
      <w:pPr>
        <w:rPr>
          <w:rFonts w:hint="eastAsia"/>
        </w:rPr>
      </w:pPr>
      <w:r>
        <w:rPr>
          <w:rFonts w:hint="eastAsia"/>
        </w:rPr>
        <w:tab/>
        <w:t>“明目皓齿”不仅是一个描述外貌美丽的成语，它背后还蕴含着丰富的文化意义。通过学习这样一个成语，我们不仅能提高自己的语言表达能力，还能更深刻地体会到中华文化的博大精深。</w:t>
      </w:r>
    </w:p>
    <w:p w14:paraId="21E71ACA" w14:textId="77777777" w:rsidR="00080147" w:rsidRDefault="00080147">
      <w:pPr>
        <w:rPr>
          <w:rFonts w:hint="eastAsia"/>
        </w:rPr>
      </w:pPr>
    </w:p>
    <w:p w14:paraId="7DC94562" w14:textId="77777777" w:rsidR="00080147" w:rsidRDefault="00080147">
      <w:pPr>
        <w:rPr>
          <w:rFonts w:hint="eastAsia"/>
        </w:rPr>
      </w:pPr>
    </w:p>
    <w:p w14:paraId="65353BB4" w14:textId="77777777" w:rsidR="00080147" w:rsidRDefault="00080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64D83" w14:textId="2D77BA5D" w:rsidR="00B33815" w:rsidRDefault="00B33815"/>
    <w:sectPr w:rsidR="00B3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15"/>
    <w:rsid w:val="00080147"/>
    <w:rsid w:val="00B338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D6FA-CB35-4D76-B6A5-3217EF76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