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945B" w14:textId="77777777" w:rsidR="00676639" w:rsidRDefault="00676639">
      <w:pPr>
        <w:rPr>
          <w:rFonts w:hint="eastAsia"/>
        </w:rPr>
      </w:pPr>
      <w:r>
        <w:rPr>
          <w:rFonts w:hint="eastAsia"/>
        </w:rPr>
        <w:t>明眸皓齿的美丽</w:t>
      </w:r>
    </w:p>
    <w:p w14:paraId="68E73006" w14:textId="77777777" w:rsidR="00676639" w:rsidRDefault="00676639">
      <w:pPr>
        <w:rPr>
          <w:rFonts w:hint="eastAsia"/>
        </w:rPr>
      </w:pPr>
      <w:r>
        <w:rPr>
          <w:rFonts w:hint="eastAsia"/>
        </w:rPr>
        <w:t>“明眸皓齿”是对人容貌的一种赞美，形容眼睛明亮，牙齿洁白。这样美丽的形象，常常在文学作品中被用来形容女子的青春与活力。这样的描述，不仅反映了外在的美，更传达了一种健康与自信的内涵。在日常生活中，保持良好的生活习惯和饮食习惯，能够让我们的眼睛更加明亮，牙齿更加洁白。</w:t>
      </w:r>
    </w:p>
    <w:p w14:paraId="56BD3343" w14:textId="77777777" w:rsidR="00676639" w:rsidRDefault="00676639"/>
    <w:p w14:paraId="2F6D8A01" w14:textId="77777777" w:rsidR="00676639" w:rsidRDefault="00676639">
      <w:pPr>
        <w:rPr>
          <w:rFonts w:hint="eastAsia"/>
        </w:rPr>
      </w:pPr>
      <w:r>
        <w:rPr>
          <w:rFonts w:hint="eastAsia"/>
        </w:rPr>
        <w:t>喷薄而出的朝阳</w:t>
      </w:r>
    </w:p>
    <w:p w14:paraId="107959BA" w14:textId="77777777" w:rsidR="00676639" w:rsidRDefault="00676639">
      <w:pPr>
        <w:rPr>
          <w:rFonts w:hint="eastAsia"/>
        </w:rPr>
      </w:pPr>
      <w:r>
        <w:rPr>
          <w:rFonts w:hint="eastAsia"/>
        </w:rPr>
        <w:t>“喷薄”这个词常用来形容朝阳从地平线上升起时的景象。早晨的阳光透过树梢洒在大地上，仿佛为万物披上了一层金色的外衣。这样的场景让人感受到新的一天充满希望与活力，激励我们在生活中勇往直前。每当我看到喷薄而出的朝阳，都会想起自己的梦想，提醒自己要努力追求目标。</w:t>
      </w:r>
    </w:p>
    <w:p w14:paraId="6DC1CD33" w14:textId="77777777" w:rsidR="00676639" w:rsidRDefault="00676639"/>
    <w:p w14:paraId="32DA4AD7" w14:textId="77777777" w:rsidR="00676639" w:rsidRDefault="00676639">
      <w:pPr>
        <w:rPr>
          <w:rFonts w:hint="eastAsia"/>
        </w:rPr>
      </w:pPr>
      <w:r>
        <w:rPr>
          <w:rFonts w:hint="eastAsia"/>
        </w:rPr>
        <w:t>绯红的花朵</w:t>
      </w:r>
    </w:p>
    <w:p w14:paraId="7833300A" w14:textId="77777777" w:rsidR="00676639" w:rsidRDefault="00676639">
      <w:pPr>
        <w:rPr>
          <w:rFonts w:hint="eastAsia"/>
        </w:rPr>
      </w:pPr>
      <w:r>
        <w:rPr>
          <w:rFonts w:hint="eastAsia"/>
        </w:rPr>
        <w:t>“绯红”常用来形容颜色鲜艳的花朵，尤其是在春天，绯红的花瓣在阳光下显得格外动人。无论是樱花、玫瑰，还是其他花卉，它们都以各自独特的姿态装点着大自然。花儿的绽放不仅美化了环境，也让我们心情愉悦。每当我漫步在花海中，绯红的色彩总是能让我感受到生命的勃发与希望。</w:t>
      </w:r>
    </w:p>
    <w:p w14:paraId="0E7352F2" w14:textId="77777777" w:rsidR="00676639" w:rsidRDefault="00676639"/>
    <w:p w14:paraId="6982980F" w14:textId="77777777" w:rsidR="00676639" w:rsidRDefault="00676639">
      <w:pPr>
        <w:rPr>
          <w:rFonts w:hint="eastAsia"/>
        </w:rPr>
      </w:pPr>
      <w:r>
        <w:rPr>
          <w:rFonts w:hint="eastAsia"/>
        </w:rPr>
        <w:t>胚芽的生命力</w:t>
      </w:r>
    </w:p>
    <w:p w14:paraId="2323DEF6" w14:textId="77777777" w:rsidR="00676639" w:rsidRDefault="00676639">
      <w:pPr>
        <w:rPr>
          <w:rFonts w:hint="eastAsia"/>
        </w:rPr>
      </w:pPr>
      <w:r>
        <w:rPr>
          <w:rFonts w:hint="eastAsia"/>
        </w:rPr>
        <w:t>“胚芽”指的是植物的种子萌发阶段，象征着生命的开始。每一颗种子在泥土中孕育，终会破土而出，展现出勃勃生机。这种顽强的生命力提醒我们，无论在何种环境中，只要有足够的努力与坚持，就能迎来属于自己的春天。我们也应像这些胚芽一样，在生活的逆境中不屈不挠，努力成长。</w:t>
      </w:r>
    </w:p>
    <w:p w14:paraId="10C532C9" w14:textId="77777777" w:rsidR="00676639" w:rsidRDefault="00676639"/>
    <w:p w14:paraId="61C3DAE3" w14:textId="77777777" w:rsidR="00676639" w:rsidRDefault="00676639">
      <w:pPr>
        <w:rPr>
          <w:rFonts w:hint="eastAsia"/>
        </w:rPr>
      </w:pPr>
      <w:r>
        <w:rPr>
          <w:rFonts w:hint="eastAsia"/>
        </w:rPr>
        <w:t>笑涡的温暖</w:t>
      </w:r>
    </w:p>
    <w:p w14:paraId="73AB30E6" w14:textId="77777777" w:rsidR="00676639" w:rsidRDefault="00676639">
      <w:pPr>
        <w:rPr>
          <w:rFonts w:hint="eastAsia"/>
        </w:rPr>
      </w:pPr>
      <w:r>
        <w:rPr>
          <w:rFonts w:hint="eastAsia"/>
        </w:rPr>
        <w:t>“笑涡”形容的是笑容中流露出的温暖与亲切。当我们看到朋友真诚的笑容时，心中总会涌起一阵温暖。笑容不仅可以传递快乐，也是一种无形的力量，让周围的人感到轻松与愉悦。在与人交往中，真诚的微笑能够拉近彼此的距离，创造更加和谐的氛围。</w:t>
      </w:r>
    </w:p>
    <w:p w14:paraId="07F9B11C" w14:textId="77777777" w:rsidR="00676639" w:rsidRDefault="00676639"/>
    <w:p w14:paraId="1DCEA728" w14:textId="77777777" w:rsidR="00676639" w:rsidRDefault="00676639">
      <w:pPr>
        <w:rPr>
          <w:rFonts w:hint="eastAsia"/>
        </w:rPr>
      </w:pPr>
      <w:r>
        <w:rPr>
          <w:rFonts w:hint="eastAsia"/>
        </w:rPr>
        <w:t>簇新的未来</w:t>
      </w:r>
    </w:p>
    <w:p w14:paraId="5691E4A1" w14:textId="77777777" w:rsidR="00676639" w:rsidRDefault="00676639">
      <w:pPr>
        <w:rPr>
          <w:rFonts w:hint="eastAsia"/>
        </w:rPr>
      </w:pPr>
      <w:r>
        <w:rPr>
          <w:rFonts w:hint="eastAsia"/>
        </w:rPr>
        <w:t>“簇新”代表着全新的状态，充满着无限可能。在生活中，我们常常面临各种选择，而每一个新的开始都意味着新的机遇。面对未来，我们应该怀揣信心，勇敢迎接每一个挑战。生活就像一张白纸，我们有机会在上面绘制出属于自己的精彩篇章。</w:t>
      </w:r>
    </w:p>
    <w:p w14:paraId="3F75B353" w14:textId="77777777" w:rsidR="00676639" w:rsidRDefault="00676639"/>
    <w:p w14:paraId="79953445" w14:textId="77777777" w:rsidR="00676639" w:rsidRDefault="00676639">
      <w:pPr>
        <w:rPr>
          <w:rFonts w:hint="eastAsia"/>
        </w:rPr>
      </w:pPr>
      <w:r>
        <w:rPr>
          <w:rFonts w:hint="eastAsia"/>
        </w:rPr>
        <w:t>最后的总结</w:t>
      </w:r>
    </w:p>
    <w:p w14:paraId="52929CFC" w14:textId="77777777" w:rsidR="00676639" w:rsidRDefault="00676639">
      <w:pPr>
        <w:rPr>
          <w:rFonts w:hint="eastAsia"/>
        </w:rPr>
      </w:pPr>
      <w:r>
        <w:rPr>
          <w:rFonts w:hint="eastAsia"/>
        </w:rPr>
        <w:t>在这篇文章中，我们探讨了“明眸皓齿”、“喷薄”、“绯红”、“胚芽”、“笑涡”和“簇新”这些词汇所传达的美好意象。它们不仅仅是形容词，更是生活中每一个美好瞬间的体现。让我们在日常生活中，努力去追寻这些美丽的景象，保持积极向上的心态，迎接更加灿烂的明天。</w:t>
      </w:r>
    </w:p>
    <w:p w14:paraId="78C70D98" w14:textId="77777777" w:rsidR="00676639" w:rsidRDefault="00676639"/>
    <w:p w14:paraId="43B93346" w14:textId="77777777" w:rsidR="00676639" w:rsidRDefault="006766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2EA07F8" w14:textId="0761885E" w:rsidR="00402974" w:rsidRDefault="00402974"/>
    <w:sectPr w:rsidR="00402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74"/>
    <w:rsid w:val="00402974"/>
    <w:rsid w:val="0067663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24886-D42A-4A8D-8C67-CF0D86C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2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2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2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29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29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29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29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29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29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29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2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2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29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29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29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29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29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29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29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2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29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2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9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9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2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9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9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2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