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D0AB" w14:textId="77777777" w:rsidR="00A12400" w:rsidRDefault="00A12400">
      <w:pPr>
        <w:rPr>
          <w:rFonts w:hint="eastAsia"/>
        </w:rPr>
      </w:pPr>
      <w:r>
        <w:rPr>
          <w:rFonts w:hint="eastAsia"/>
        </w:rPr>
        <w:t>明眸皓齿的含义</w:t>
      </w:r>
    </w:p>
    <w:p w14:paraId="3D7CC550" w14:textId="77777777" w:rsidR="00A12400" w:rsidRDefault="00A12400">
      <w:pPr>
        <w:rPr>
          <w:rFonts w:hint="eastAsia"/>
        </w:rPr>
      </w:pPr>
      <w:r>
        <w:rPr>
          <w:rFonts w:hint="eastAsia"/>
        </w:rPr>
        <w:t>“明眸皓齿”这个成语常用来形容女子的美丽，尤其是她们明亮的眼睛和洁白的牙齿。这个词语传达了青春活力与自然美的魅力，体现了对女性外貌的赞美。在日常生活中，我们可以通过不同的句子来表达对这一美丽特征的欣赏。</w:t>
      </w:r>
    </w:p>
    <w:p w14:paraId="01E54028" w14:textId="77777777" w:rsidR="00A12400" w:rsidRDefault="00A12400"/>
    <w:p w14:paraId="32442244" w14:textId="77777777" w:rsidR="00A12400" w:rsidRDefault="00A12400">
      <w:pPr>
        <w:rPr>
          <w:rFonts w:hint="eastAsia"/>
        </w:rPr>
      </w:pPr>
      <w:r>
        <w:rPr>
          <w:rFonts w:hint="eastAsia"/>
        </w:rPr>
        <w:t>例句一：描绘美女</w:t>
      </w:r>
    </w:p>
    <w:p w14:paraId="00FF5563" w14:textId="77777777" w:rsidR="00A12400" w:rsidRDefault="00A12400">
      <w:pPr>
        <w:rPr>
          <w:rFonts w:hint="eastAsia"/>
        </w:rPr>
      </w:pPr>
      <w:r>
        <w:rPr>
          <w:rFonts w:hint="eastAsia"/>
        </w:rPr>
        <w:t>在一次春游中，我看到一位同学，她的明眸皓齿让人一眼难忘。阳光洒在她的脸上，仿佛她的眼睛闪烁着星光，笑容如春风般温暖。这样的美丽，真是令人心动。</w:t>
      </w:r>
    </w:p>
    <w:p w14:paraId="3FC641B1" w14:textId="77777777" w:rsidR="00A12400" w:rsidRDefault="00A12400"/>
    <w:p w14:paraId="3CFBE5A5" w14:textId="77777777" w:rsidR="00A12400" w:rsidRDefault="00A12400">
      <w:pPr>
        <w:rPr>
          <w:rFonts w:hint="eastAsia"/>
        </w:rPr>
      </w:pPr>
      <w:r>
        <w:rPr>
          <w:rFonts w:hint="eastAsia"/>
        </w:rPr>
        <w:t>例句二：形容新朋友</w:t>
      </w:r>
    </w:p>
    <w:p w14:paraId="53D7F5F9" w14:textId="77777777" w:rsidR="00A12400" w:rsidRDefault="00A12400">
      <w:pPr>
        <w:rPr>
          <w:rFonts w:hint="eastAsia"/>
        </w:rPr>
      </w:pPr>
      <w:r>
        <w:rPr>
          <w:rFonts w:hint="eastAsia"/>
        </w:rPr>
        <w:t>昨天我交了一个新朋友，她有着明眸皓齿的美丽外貌，让人忍不住想多和她说几句话。她的眼神中透着聪明和善良，牙齿洁白整齐，笑容总是那么迷人。</w:t>
      </w:r>
    </w:p>
    <w:p w14:paraId="7E0F1380" w14:textId="77777777" w:rsidR="00A12400" w:rsidRDefault="00A12400"/>
    <w:p w14:paraId="06835561" w14:textId="77777777" w:rsidR="00A12400" w:rsidRDefault="00A12400">
      <w:pPr>
        <w:rPr>
          <w:rFonts w:hint="eastAsia"/>
        </w:rPr>
      </w:pPr>
      <w:r>
        <w:rPr>
          <w:rFonts w:hint="eastAsia"/>
        </w:rPr>
        <w:t>例句三：在校园生活中的感受</w:t>
      </w:r>
    </w:p>
    <w:p w14:paraId="7E57D5B1" w14:textId="77777777" w:rsidR="00A12400" w:rsidRDefault="00A12400">
      <w:pPr>
        <w:rPr>
          <w:rFonts w:hint="eastAsia"/>
        </w:rPr>
      </w:pPr>
      <w:r>
        <w:rPr>
          <w:rFonts w:hint="eastAsia"/>
        </w:rPr>
        <w:t>我们的班主任常常说，明眸皓齿不仅仅是外表的美，更代表着内心的纯洁与善良。每当她这样说时，我都会想起我班上的几位女同学，她们不仅长得漂亮，还很乐于助人，真是令人佩服。</w:t>
      </w:r>
    </w:p>
    <w:p w14:paraId="49A5F37E" w14:textId="77777777" w:rsidR="00A12400" w:rsidRDefault="00A12400"/>
    <w:p w14:paraId="51EEDDE3" w14:textId="77777777" w:rsidR="00A12400" w:rsidRDefault="00A12400">
      <w:pPr>
        <w:rPr>
          <w:rFonts w:hint="eastAsia"/>
        </w:rPr>
      </w:pPr>
      <w:r>
        <w:rPr>
          <w:rFonts w:hint="eastAsia"/>
        </w:rPr>
        <w:t>例句四：在文学作品中的应用</w:t>
      </w:r>
    </w:p>
    <w:p w14:paraId="7F07412E" w14:textId="77777777" w:rsidR="00A12400" w:rsidRDefault="00A12400">
      <w:pPr>
        <w:rPr>
          <w:rFonts w:hint="eastAsia"/>
        </w:rPr>
      </w:pPr>
      <w:r>
        <w:rPr>
          <w:rFonts w:hint="eastAsia"/>
        </w:rPr>
        <w:t>在古代诗词中，常常可以看到“明眸皓齿”这个形象，比如某位诗人写道：“她的明眸皓齿如月中花，令人忍不住想要赞美。”这样的描绘不仅展现了女性的美丽，也让人感受到诗词的优雅与韵味。</w:t>
      </w:r>
    </w:p>
    <w:p w14:paraId="7A7B1090" w14:textId="77777777" w:rsidR="00A12400" w:rsidRDefault="00A12400"/>
    <w:p w14:paraId="0EDE44B4" w14:textId="77777777" w:rsidR="00A12400" w:rsidRDefault="00A12400">
      <w:pPr>
        <w:rPr>
          <w:rFonts w:hint="eastAsia"/>
        </w:rPr>
      </w:pPr>
      <w:r>
        <w:rPr>
          <w:rFonts w:hint="eastAsia"/>
        </w:rPr>
        <w:t>例句五：作为生活的启示</w:t>
      </w:r>
    </w:p>
    <w:p w14:paraId="50D88700" w14:textId="77777777" w:rsidR="00A12400" w:rsidRDefault="00A12400">
      <w:pPr>
        <w:rPr>
          <w:rFonts w:hint="eastAsia"/>
        </w:rPr>
      </w:pPr>
      <w:r>
        <w:rPr>
          <w:rFonts w:hint="eastAsia"/>
        </w:rPr>
        <w:t>生活中，我们应该关注内外兼修。虽然外貌如明眸皓齿能吸引目光，但真正的美在于一个人的品德和气质。每当我看到那些既美丽又聪慧的女生，心中总是充满了对美的渴望与追求。</w:t>
      </w:r>
    </w:p>
    <w:p w14:paraId="64594DAF" w14:textId="77777777" w:rsidR="00A12400" w:rsidRDefault="00A12400"/>
    <w:p w14:paraId="713F22DB" w14:textId="77777777" w:rsidR="00A12400" w:rsidRDefault="00A12400">
      <w:pPr>
        <w:rPr>
          <w:rFonts w:hint="eastAsia"/>
        </w:rPr>
      </w:pPr>
      <w:r>
        <w:rPr>
          <w:rFonts w:hint="eastAsia"/>
        </w:rPr>
        <w:t>最后的总结：美的多样性</w:t>
      </w:r>
    </w:p>
    <w:p w14:paraId="2C108E8F" w14:textId="77777777" w:rsidR="00A12400" w:rsidRDefault="00A12400">
      <w:pPr>
        <w:rPr>
          <w:rFonts w:hint="eastAsia"/>
        </w:rPr>
      </w:pPr>
      <w:r>
        <w:rPr>
          <w:rFonts w:hint="eastAsia"/>
        </w:rPr>
        <w:t>明眸皓齿作为一个常用的成语，不仅仅是对外貌的赞美，更是对内心美的呼唤。无论在学习还是生活中，我们都应追求全面的成长，既要有美丽的外表，也要有丰富的内涵。让我们一起努力，成为明眸皓齿的自信者！</w:t>
      </w:r>
    </w:p>
    <w:p w14:paraId="4C443680" w14:textId="77777777" w:rsidR="00A12400" w:rsidRDefault="00A12400"/>
    <w:p w14:paraId="3F927B2E" w14:textId="77777777" w:rsidR="00A12400" w:rsidRDefault="00A124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CA92D7" w14:textId="6FEBAE81" w:rsidR="00700237" w:rsidRDefault="00700237"/>
    <w:sectPr w:rsidR="0070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37"/>
    <w:rsid w:val="00700237"/>
    <w:rsid w:val="00A124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23D0-5576-4F62-9F86-9B7293C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02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02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02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02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02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02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02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0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0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02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02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02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02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02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02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02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02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0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