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C09E" w14:textId="77777777" w:rsidR="00A73243" w:rsidRDefault="00A73243">
      <w:pPr>
        <w:rPr>
          <w:rFonts w:hint="eastAsia"/>
        </w:rPr>
      </w:pPr>
      <w:r>
        <w:rPr>
          <w:rFonts w:hint="eastAsia"/>
        </w:rPr>
        <w:t>昔日的拼音怎么写的拼</w:t>
      </w:r>
    </w:p>
    <w:p w14:paraId="3E93456E" w14:textId="77777777" w:rsidR="00A73243" w:rsidRDefault="00A73243">
      <w:pPr>
        <w:rPr>
          <w:rFonts w:hint="eastAsia"/>
        </w:rPr>
      </w:pPr>
      <w:r>
        <w:rPr>
          <w:rFonts w:hint="eastAsia"/>
        </w:rPr>
        <w:t>当我们谈论“昔日的拼音怎么写的拼”时，我们实际上是在探索汉语拼音书写规则的历史演变。汉语拼音是中华人民共和国官方颁布的汉字注音拉丁化方法，也是中国国家通用语言文字——普通话的罗马字母拼写方式。它不仅在教育领域中扮演着重要的角色，而且在全球化交流日益频繁的今天，也成为了外国人学习中文的重要工具。</w:t>
      </w:r>
    </w:p>
    <w:p w14:paraId="283F9E69" w14:textId="77777777" w:rsidR="00A73243" w:rsidRDefault="00A73243">
      <w:pPr>
        <w:rPr>
          <w:rFonts w:hint="eastAsia"/>
        </w:rPr>
      </w:pPr>
    </w:p>
    <w:p w14:paraId="240FBDF5" w14:textId="77777777" w:rsidR="00A73243" w:rsidRDefault="00A7324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8690100" w14:textId="77777777" w:rsidR="00A73243" w:rsidRDefault="00A73243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19世纪末至20世纪初，随着西方文化的传入，一些中国学者开始尝试使用拉丁字母来为汉字注音，以方便教学和国际交流。这些早期的努力包括了“切音字运动”以及多种不同的拼音方案，如国语罗马字、北平话拉丁化新文字等。然而，直到1958年，中国政府正式公布了《汉语拼音方案》，才确立了现代汉语拼音的基本框架。该方案由周有光等人主持制定，参考了历史上各种拼音系统的优点，并结合了汉语语音的特点，最终形成了今天我们所熟知的拼音体系。</w:t>
      </w:r>
    </w:p>
    <w:p w14:paraId="093F051F" w14:textId="77777777" w:rsidR="00A73243" w:rsidRDefault="00A73243">
      <w:pPr>
        <w:rPr>
          <w:rFonts w:hint="eastAsia"/>
        </w:rPr>
      </w:pPr>
    </w:p>
    <w:p w14:paraId="08D73C25" w14:textId="77777777" w:rsidR="00A73243" w:rsidRDefault="00A73243">
      <w:pPr>
        <w:rPr>
          <w:rFonts w:hint="eastAsia"/>
        </w:rPr>
      </w:pPr>
      <w:r>
        <w:rPr>
          <w:rFonts w:hint="eastAsia"/>
        </w:rPr>
        <w:t>拼音书写规则的变化</w:t>
      </w:r>
    </w:p>
    <w:p w14:paraId="436B3CA3" w14:textId="77777777" w:rsidR="00A73243" w:rsidRDefault="00A73243">
      <w:pPr>
        <w:rPr>
          <w:rFonts w:hint="eastAsia"/>
        </w:rPr>
      </w:pPr>
      <w:r>
        <w:rPr>
          <w:rFonts w:hint="eastAsia"/>
        </w:rPr>
        <w:t>自汉语拼音方案发布以来，其书写规则也在不断地调整和完善。最初的拼音方案为了便于与国际接轨，采用了一些不同于传统汉字发音的习惯，例如用“v”来表示“ü”的音。但随着时间的推移，人们发现这样的表示方法并不直观，因此在实际应用中逐渐被摒弃。对于多音字的处理、轻声的标注等问题，也都在实践中得到了优化。比如，在日常书写中，我们会根据上下文来判断某个字的确切读音，而不是简单地按照字典中的标准来书写拼音。这种灵活性既体现了汉语的丰富性，也为学习者带来了挑战。</w:t>
      </w:r>
    </w:p>
    <w:p w14:paraId="5DCA3B75" w14:textId="77777777" w:rsidR="00A73243" w:rsidRDefault="00A73243">
      <w:pPr>
        <w:rPr>
          <w:rFonts w:hint="eastAsia"/>
        </w:rPr>
      </w:pPr>
    </w:p>
    <w:p w14:paraId="6E490BAA" w14:textId="77777777" w:rsidR="00A73243" w:rsidRDefault="00A7324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B3F908" w14:textId="77777777" w:rsidR="00A73243" w:rsidRDefault="00A73243">
      <w:pPr>
        <w:rPr>
          <w:rFonts w:hint="eastAsia"/>
        </w:rPr>
      </w:pPr>
      <w:r>
        <w:rPr>
          <w:rFonts w:hint="eastAsia"/>
        </w:rPr>
        <w:t>拼音已经深入到我们生活的方方面面。在学校里，孩子们通过拼音来学习汉字的发音，这是他们掌握母语的第一步；在街头巷尾，商店招牌、公交站牌上随处可见拼音的身影，它们帮助人们更好地理解和记忆地名、人名等信息；在网络上，拼音输入法更是成为了人们快速打字不可或缺的助手。不仅如此，随着智能手机和平板电脑的普及，越来越多的应用程序也开始支持拼音输入，极大地提高了人们的沟通效率。可以说，拼音已经成为连接古今中外的一座桥梁，让世界更加了解中国，也让中国文化更好地走向世界。</w:t>
      </w:r>
    </w:p>
    <w:p w14:paraId="6585B5B0" w14:textId="77777777" w:rsidR="00A73243" w:rsidRDefault="00A73243">
      <w:pPr>
        <w:rPr>
          <w:rFonts w:hint="eastAsia"/>
        </w:rPr>
      </w:pPr>
    </w:p>
    <w:p w14:paraId="445C805E" w14:textId="77777777" w:rsidR="00A73243" w:rsidRDefault="00A73243">
      <w:pPr>
        <w:rPr>
          <w:rFonts w:hint="eastAsia"/>
        </w:rPr>
      </w:pPr>
      <w:r>
        <w:rPr>
          <w:rFonts w:hint="eastAsia"/>
        </w:rPr>
        <w:t>对未来的展望</w:t>
      </w:r>
    </w:p>
    <w:p w14:paraId="5E9A9AC9" w14:textId="77777777" w:rsidR="00A73243" w:rsidRDefault="00A73243">
      <w:pPr>
        <w:rPr>
          <w:rFonts w:hint="eastAsia"/>
        </w:rPr>
      </w:pPr>
      <w:r>
        <w:rPr>
          <w:rFonts w:hint="eastAsia"/>
        </w:rPr>
        <w:t>尽管汉语拼音已经在国内外广泛使用，但它的推广和发展仍然面临着不少挑战。一方面，随着社会的进步和技术的发展，我们需要不断更新和完善拼音的教学方法和应用场景，使其更加适应时代的需求；另一方面，我们也应该加强对拼音文化的研究和传播，让更多的人认识到这一独特语言符号背后所蕴含的文化价值。未来，我们可以期待看到更多创新性的拼音产品和服务出现，为全球汉语学习者提供更便捷、更有趣的体验。我们也希望汉语拼音能够继续发挥桥梁作用，促进不同文化之间的交流与理解，共同推动人类文明的进步。</w:t>
      </w:r>
    </w:p>
    <w:p w14:paraId="2B5E4F37" w14:textId="77777777" w:rsidR="00A73243" w:rsidRDefault="00A73243">
      <w:pPr>
        <w:rPr>
          <w:rFonts w:hint="eastAsia"/>
        </w:rPr>
      </w:pPr>
    </w:p>
    <w:p w14:paraId="319EABF6" w14:textId="77777777" w:rsidR="00A73243" w:rsidRDefault="00A73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2C477" w14:textId="5C11CAD1" w:rsidR="00567D86" w:rsidRDefault="00567D86"/>
    <w:sectPr w:rsidR="0056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86"/>
    <w:rsid w:val="00567D86"/>
    <w:rsid w:val="009442F6"/>
    <w:rsid w:val="00A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BECD2-0D03-44ED-B287-47ED75C1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