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星星从天空中降落的奇幻想象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如同璀璨的宝石，点缀着无边的黑暗。当我们仰望星空，心中总会涌现出无数的幻想。如果星星真的从天空中降落，世界将会变成什么样子呢？这不仅是一个梦幻的场景，更是人类对美好愿景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星星降落的场景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某个宁静的夜晚，星星们如同洒落的银沙，从天空中缓缓降落。它们在空中划出美丽的弧线，发出柔和的光芒，照亮了整个大地。微风轻拂，星星们随着风的节奏翩翩起舞，像是邀请人们一起参与这场星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星星的落地礼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星星轻轻落在大地上，它们似乎带着宇宙的秘密与希望。每一颗星星都化为一颗小小的种子，埋入土壤中。随着时间的推移，这些星星种子开始发芽，长成璀璨的花朵，象征着人们的梦想与追求。每当看到这些星星花朵，人们的心中都会涌起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星星与人类的连接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从天空中降落，不仅是自然景象的变化，更是人与宇宙之间深刻联系的体现。每个人的心中都有一颗星星，那是我们内心深处的梦想与希望。星星的降落如同唤醒了我们对美好未来的渴望，激励我们追逐自己的目标。正如诗人所说：“心中有星，便能照亮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降落的场景也让我们反思生活中的许多事情。在繁忙的生活中，我们常常忽视身边的美好与珍贵。星星的降落提醒我们，要学会停下脚步，欣赏生活的点滴。无论是家人的陪伴、朋友的支持，还是大自然的馈赠，都是我们生命中的星星，让我们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最后的总结：追寻星星的脚步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从天空中降落，带来了无尽的遐想与启示。让我们在这片星空下，勇敢追寻自己的梦想，像星星一样闪耀。在追寻梦想的旅程中，不忘初心，珍惜身边的人与事，让生活更加丰富多彩。未来的某一天，也许我们会发现，星星不仅在夜空中闪烁，更在我们的心中永恒。让我们一起追寻那颗属于自己的星星，创造出属于我们的光辉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